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C" w:rsidRPr="00C960EC" w:rsidRDefault="00C960EC" w:rsidP="00C960EC">
      <w:pPr>
        <w:widowControl/>
        <w:shd w:val="clear" w:color="auto" w:fill="FFFFFF"/>
        <w:spacing w:before="100" w:beforeAutospacing="1" w:after="100" w:afterAutospacing="1" w:line="480" w:lineRule="auto"/>
        <w:ind w:firstLineChars="0" w:firstLine="540"/>
        <w:jc w:val="center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C960EC">
        <w:rPr>
          <w:rFonts w:ascii="microsoft yahei" w:eastAsia="方正小标宋_GBK" w:hAnsi="microsoft yahei" w:cs="宋体"/>
          <w:color w:val="333333"/>
          <w:kern w:val="0"/>
          <w:sz w:val="27"/>
          <w:szCs w:val="27"/>
        </w:rPr>
        <w:t>2020</w:t>
      </w:r>
      <w:r w:rsidRPr="00C960EC">
        <w:rPr>
          <w:rFonts w:ascii="microsoft yahei" w:eastAsia="方正小标宋_GBK" w:hAnsi="microsoft yahei" w:cs="宋体"/>
          <w:color w:val="333333"/>
          <w:kern w:val="0"/>
          <w:sz w:val="27"/>
          <w:szCs w:val="27"/>
        </w:rPr>
        <w:t>年新疆生产建设兵团第九师总工会</w:t>
      </w:r>
    </w:p>
    <w:p w:rsidR="00C960EC" w:rsidRPr="00C960EC" w:rsidRDefault="00C960EC" w:rsidP="00C960EC">
      <w:pPr>
        <w:widowControl/>
        <w:shd w:val="clear" w:color="auto" w:fill="FFFFFF"/>
        <w:spacing w:before="100" w:beforeAutospacing="1" w:after="100" w:afterAutospacing="1" w:line="480" w:lineRule="auto"/>
        <w:ind w:firstLineChars="0" w:firstLine="480"/>
        <w:jc w:val="center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C960EC">
        <w:rPr>
          <w:rFonts w:ascii="microsoft yahei" w:eastAsia="方正小标宋_GBK" w:hAnsi="microsoft yahei" w:cs="宋体"/>
          <w:color w:val="333333"/>
          <w:kern w:val="0"/>
          <w:sz w:val="27"/>
          <w:szCs w:val="27"/>
        </w:rPr>
        <w:t>面向社会公开招聘社会化工作者岗位表</w:t>
      </w:r>
    </w:p>
    <w:tbl>
      <w:tblPr>
        <w:tblStyle w:val="a"/>
        <w:tblW w:w="1309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8"/>
        <w:gridCol w:w="6"/>
        <w:gridCol w:w="3822"/>
        <w:gridCol w:w="26"/>
        <w:gridCol w:w="1444"/>
        <w:gridCol w:w="34"/>
        <w:gridCol w:w="2108"/>
        <w:gridCol w:w="45"/>
        <w:gridCol w:w="2074"/>
        <w:gridCol w:w="56"/>
        <w:gridCol w:w="1155"/>
        <w:gridCol w:w="63"/>
        <w:gridCol w:w="1278"/>
        <w:gridCol w:w="70"/>
      </w:tblGrid>
      <w:tr w:rsidR="00C960EC" w:rsidRPr="00C960EC" w:rsidTr="00B654AC">
        <w:trPr>
          <w:trHeight w:val="648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黑体" w:hAnsi="microsoft yahei" w:cs="宋体"/>
                <w:color w:val="333333"/>
                <w:kern w:val="0"/>
                <w:sz w:val="27"/>
                <w:szCs w:val="27"/>
              </w:rPr>
              <w:t>序号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黑体" w:hAnsi="microsoft yahei" w:cs="宋体"/>
                <w:color w:val="333333"/>
                <w:kern w:val="0"/>
                <w:sz w:val="27"/>
                <w:szCs w:val="27"/>
              </w:rPr>
              <w:t>招聘单位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黑体" w:hAnsi="microsoft yahei" w:cs="宋体"/>
                <w:color w:val="333333"/>
                <w:kern w:val="0"/>
                <w:sz w:val="27"/>
                <w:szCs w:val="27"/>
              </w:rPr>
              <w:t>招聘</w:t>
            </w:r>
          </w:p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黑体" w:hAnsi="microsoft yahei" w:cs="宋体"/>
                <w:color w:val="333333"/>
                <w:kern w:val="0"/>
                <w:sz w:val="27"/>
                <w:szCs w:val="27"/>
              </w:rPr>
              <w:t>人数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黑体" w:hAnsi="microsoft yahei" w:cs="宋体"/>
                <w:color w:val="333333"/>
                <w:kern w:val="0"/>
                <w:sz w:val="27"/>
                <w:szCs w:val="27"/>
              </w:rPr>
              <w:t>年龄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黑体" w:hAnsi="microsoft yahei" w:cs="宋体"/>
                <w:color w:val="333333"/>
                <w:kern w:val="0"/>
                <w:sz w:val="27"/>
                <w:szCs w:val="27"/>
              </w:rPr>
              <w:t>学历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黑体" w:hAnsi="microsoft yahei" w:cs="宋体"/>
                <w:color w:val="333333"/>
                <w:kern w:val="0"/>
                <w:sz w:val="27"/>
                <w:szCs w:val="27"/>
              </w:rPr>
              <w:t>性别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黑体" w:hAnsi="microsoft yahei" w:cs="宋体"/>
                <w:color w:val="333333"/>
                <w:kern w:val="0"/>
                <w:sz w:val="27"/>
                <w:szCs w:val="27"/>
              </w:rPr>
              <w:t>民族</w:t>
            </w:r>
          </w:p>
        </w:tc>
      </w:tr>
      <w:tr w:rsidR="00C960EC" w:rsidRPr="00C960EC" w:rsidTr="00B654AC">
        <w:trPr>
          <w:trHeight w:val="363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1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161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团总工会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周岁以下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大专及以上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</w:tr>
      <w:tr w:rsidR="00C960EC" w:rsidRPr="00C960EC" w:rsidTr="00B654AC">
        <w:trPr>
          <w:trHeight w:val="363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162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团总工会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周岁以下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大专及以上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</w:tr>
      <w:tr w:rsidR="00C960EC" w:rsidRPr="00C960EC" w:rsidTr="00B654AC">
        <w:trPr>
          <w:trHeight w:val="363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3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163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团总工会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周岁以下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大专及以上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</w:tr>
      <w:tr w:rsidR="00C960EC" w:rsidRPr="00C960EC" w:rsidTr="00B654AC">
        <w:trPr>
          <w:trHeight w:val="371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164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团总工会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周岁以下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大专及以上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lastRenderedPageBreak/>
              <w:t>限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lastRenderedPageBreak/>
              <w:t>不限</w:t>
            </w:r>
          </w:p>
        </w:tc>
      </w:tr>
      <w:tr w:rsidR="00C960EC" w:rsidRPr="00C960EC" w:rsidTr="00B654AC">
        <w:trPr>
          <w:trHeight w:val="371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lastRenderedPageBreak/>
              <w:t>5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165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团总工会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周岁以下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大专及以上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</w:tr>
      <w:tr w:rsidR="00C960EC" w:rsidRPr="00C960EC" w:rsidTr="00B654AC">
        <w:trPr>
          <w:trHeight w:val="371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6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166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团总工会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周岁以下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大专及以上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</w:tr>
      <w:tr w:rsidR="00C960EC" w:rsidRPr="00C960EC" w:rsidTr="00B654AC">
        <w:trPr>
          <w:trHeight w:val="371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7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167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团总工会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周岁以下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大专及以上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</w:tr>
      <w:tr w:rsidR="00C960EC" w:rsidRPr="00C960EC" w:rsidTr="00B654AC">
        <w:trPr>
          <w:trHeight w:val="371"/>
        </w:trPr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8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168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团总工会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3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周岁以下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大专及以上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B654A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</w:tr>
      <w:tr w:rsidR="00C960EC" w:rsidRPr="00C960EC" w:rsidTr="00B654AC">
        <w:trPr>
          <w:gridAfter w:val="1"/>
          <w:wAfter w:w="70" w:type="dxa"/>
          <w:trHeight w:val="3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9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170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团总工会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周岁以下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大专及以上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</w:tr>
      <w:tr w:rsidR="00C960EC" w:rsidRPr="00C960EC" w:rsidTr="00B654AC">
        <w:trPr>
          <w:gridAfter w:val="1"/>
          <w:wAfter w:w="70" w:type="dxa"/>
          <w:trHeight w:val="3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10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团结农场总工会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周岁以下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大专及以上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</w:tr>
      <w:tr w:rsidR="00C960EC" w:rsidRPr="00C960EC" w:rsidTr="00B654AC">
        <w:trPr>
          <w:gridAfter w:val="1"/>
          <w:wAfter w:w="70" w:type="dxa"/>
          <w:trHeight w:val="3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lastRenderedPageBreak/>
              <w:t>11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巴克图工业园区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45</w:t>
            </w: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周岁以下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大专及以上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不限</w:t>
            </w:r>
          </w:p>
        </w:tc>
      </w:tr>
      <w:tr w:rsidR="00C960EC" w:rsidRPr="00C960EC" w:rsidTr="00B654AC">
        <w:trPr>
          <w:gridAfter w:val="1"/>
          <w:wAfter w:w="70" w:type="dxa"/>
          <w:trHeight w:val="37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spacing w:before="100" w:beforeAutospacing="1" w:after="100" w:afterAutospacing="1" w:line="480" w:lineRule="auto"/>
              <w:ind w:firstLineChars="0"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  <w:r w:rsidRPr="00C960EC">
              <w:rPr>
                <w:rFonts w:ascii="microsoft yahei" w:eastAsia="仿宋_GB2312" w:hAnsi="microsoft yahei" w:cs="宋体"/>
                <w:b/>
                <w:bCs/>
                <w:color w:val="333333"/>
                <w:kern w:val="0"/>
                <w:sz w:val="27"/>
              </w:rPr>
              <w:t>23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C960EC" w:rsidRPr="00C960EC" w:rsidRDefault="00C960EC" w:rsidP="00C960EC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960EC" w:rsidRPr="00C960EC" w:rsidRDefault="00C960EC" w:rsidP="00C960EC">
      <w:pPr>
        <w:widowControl/>
        <w:shd w:val="clear" w:color="auto" w:fill="FFFFFF"/>
        <w:spacing w:before="100" w:beforeAutospacing="1" w:after="100" w:afterAutospacing="1" w:line="480" w:lineRule="auto"/>
        <w:ind w:firstLineChars="0" w:firstLine="540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C960EC">
        <w:rPr>
          <w:rFonts w:ascii="microsoft yahei" w:eastAsia="仿宋_GB2312" w:hAnsi="microsoft yahei" w:cs="宋体"/>
          <w:color w:val="333333"/>
          <w:kern w:val="0"/>
          <w:sz w:val="27"/>
          <w:szCs w:val="27"/>
        </w:rPr>
        <w:t> </w:t>
      </w:r>
    </w:p>
    <w:p w:rsidR="007C7F1D" w:rsidRDefault="007C7F1D" w:rsidP="007A0D36">
      <w:pPr>
        <w:ind w:firstLine="420"/>
      </w:pPr>
    </w:p>
    <w:sectPr w:rsidR="007C7F1D" w:rsidSect="00B654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60EC"/>
    <w:rsid w:val="007A0D36"/>
    <w:rsid w:val="007C7F1D"/>
    <w:rsid w:val="00815EC6"/>
    <w:rsid w:val="0087169A"/>
    <w:rsid w:val="00B654AC"/>
    <w:rsid w:val="00C9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60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2323">
              <w:marLeft w:val="0"/>
              <w:marRight w:val="0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2096">
                  <w:marLeft w:val="0"/>
                  <w:marRight w:val="0"/>
                  <w:marTop w:val="0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9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2019-11-20T07:56:00Z</dcterms:created>
  <dcterms:modified xsi:type="dcterms:W3CDTF">2019-11-20T07:57:00Z</dcterms:modified>
</cp:coreProperties>
</file>