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第18届世中运执委会办公室招聘工作人员报名登记表</w:t>
      </w:r>
    </w:p>
    <w:tbl>
      <w:tblPr>
        <w:tblStyle w:val="4"/>
        <w:tblpPr w:leftFromText="180" w:rightFromText="180" w:horzAnchor="margin" w:tblpXSpec="center" w:tblpY="720"/>
        <w:tblW w:w="103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4"/>
        <w:gridCol w:w="747"/>
        <w:gridCol w:w="338"/>
        <w:gridCol w:w="262"/>
        <w:gridCol w:w="163"/>
        <w:gridCol w:w="851"/>
        <w:gridCol w:w="709"/>
        <w:gridCol w:w="899"/>
        <w:gridCol w:w="943"/>
        <w:gridCol w:w="474"/>
        <w:gridCol w:w="1276"/>
        <w:gridCol w:w="272"/>
        <w:gridCol w:w="1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</w:t>
            </w:r>
            <w:r>
              <w:rPr>
                <w:rFonts w:hint="eastAsia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5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1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32"/>
                <w:szCs w:val="32"/>
              </w:rPr>
              <w:t>E-mail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要成员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教育经历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部门/职务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935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1、如报考岗位未通过，且是否服从调剂一栏填“否”，则本次招聘结束；若填“是”则执委会将根据报考的实际情况征询候选人的调剂意愿；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2、考生必须如实填写上述内容，如填报虚假信息者，取消考试或聘用资格。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5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</w:rPr>
      </w:pPr>
    </w:p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FC"/>
    <w:rsid w:val="00057060"/>
    <w:rsid w:val="000D460C"/>
    <w:rsid w:val="001919F5"/>
    <w:rsid w:val="00256CF2"/>
    <w:rsid w:val="002A6DE8"/>
    <w:rsid w:val="00347AD1"/>
    <w:rsid w:val="00443A81"/>
    <w:rsid w:val="00456F1A"/>
    <w:rsid w:val="007E6A3F"/>
    <w:rsid w:val="008C6EC5"/>
    <w:rsid w:val="008D36DA"/>
    <w:rsid w:val="00951D47"/>
    <w:rsid w:val="009900CB"/>
    <w:rsid w:val="009902F4"/>
    <w:rsid w:val="00AD3141"/>
    <w:rsid w:val="00BF2D4C"/>
    <w:rsid w:val="00C20CB2"/>
    <w:rsid w:val="00C36E91"/>
    <w:rsid w:val="00C868A8"/>
    <w:rsid w:val="00DE71FC"/>
    <w:rsid w:val="00EE2D85"/>
    <w:rsid w:val="00F91404"/>
    <w:rsid w:val="4563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987B2-F00A-4AB2-A635-81CCA9CDF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397</Characters>
  <Lines>3</Lines>
  <Paragraphs>1</Paragraphs>
  <TotalTime>45</TotalTime>
  <ScaleCrop>false</ScaleCrop>
  <LinksUpToDate>false</LinksUpToDate>
  <CharactersWithSpaces>465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2019-08-22T02:13:00Z</dcterms:created>
  <dc:creator>微软用户</dc:creator>
  <cp:lastModifiedBy>lenovo</cp:lastModifiedBy>
  <cp:lastPrinted>2019-11-25T01:12:45Z</cp:lastPrinted>
  <dcterms:modified xsi:type="dcterms:W3CDTF">2019-11-25T01:13:02Z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