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E48" w:rsidRDefault="00B436C2">
      <w:pPr>
        <w:spacing w:line="240" w:lineRule="auto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</w:t>
      </w:r>
      <w:r>
        <w:rPr>
          <w:rFonts w:ascii="仿宋_GB2312" w:eastAsia="仿宋_GB2312" w:hint="eastAsia"/>
          <w:color w:val="000000"/>
          <w:sz w:val="32"/>
          <w:szCs w:val="32"/>
        </w:rPr>
        <w:t>1</w:t>
      </w:r>
    </w:p>
    <w:p w:rsidR="00434E48" w:rsidRDefault="00B436C2">
      <w:pPr>
        <w:spacing w:line="240" w:lineRule="auto"/>
        <w:jc w:val="center"/>
        <w:rPr>
          <w:rFonts w:ascii="方正小标宋简体" w:eastAsia="方正小标宋简体" w:hAnsi="方正小标宋简体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hint="eastAsia"/>
          <w:color w:val="000000"/>
          <w:sz w:val="32"/>
          <w:szCs w:val="32"/>
        </w:rPr>
        <w:t>南海年鉴社公开招聘机关事业单位编制工作人员职位表</w:t>
      </w:r>
    </w:p>
    <w:tbl>
      <w:tblPr>
        <w:tblW w:w="14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8"/>
        <w:gridCol w:w="711"/>
        <w:gridCol w:w="725"/>
        <w:gridCol w:w="725"/>
        <w:gridCol w:w="1401"/>
        <w:gridCol w:w="404"/>
        <w:gridCol w:w="504"/>
        <w:gridCol w:w="602"/>
        <w:gridCol w:w="598"/>
        <w:gridCol w:w="1134"/>
        <w:gridCol w:w="1418"/>
        <w:gridCol w:w="1134"/>
        <w:gridCol w:w="992"/>
        <w:gridCol w:w="1418"/>
        <w:gridCol w:w="1191"/>
        <w:gridCol w:w="835"/>
      </w:tblGrid>
      <w:tr w:rsidR="00434E48" w:rsidTr="002C3E56">
        <w:trPr>
          <w:trHeight w:val="1217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E56" w:rsidRDefault="00B436C2">
            <w:pPr>
              <w:autoSpaceDE w:val="0"/>
              <w:spacing w:line="240" w:lineRule="auto"/>
              <w:rPr>
                <w:rFonts w:ascii="黑体" w:eastAsia="黑体" w:hAnsi="黑体" w:hint="eastAsia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招聘</w:t>
            </w:r>
          </w:p>
          <w:p w:rsidR="00434E48" w:rsidRDefault="00B436C2">
            <w:pPr>
              <w:autoSpaceDE w:val="0"/>
              <w:spacing w:line="240" w:lineRule="auto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</w:rPr>
              <w:t>单位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E48" w:rsidRDefault="00B436C2">
            <w:pPr>
              <w:autoSpaceDE w:val="0"/>
              <w:spacing w:line="240" w:lineRule="auto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</w:rPr>
              <w:t>岗位名称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E48" w:rsidRDefault="00B436C2">
            <w:pPr>
              <w:autoSpaceDE w:val="0"/>
              <w:spacing w:line="240" w:lineRule="auto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</w:rPr>
              <w:t>岗位类别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E48" w:rsidRDefault="00B436C2">
            <w:pPr>
              <w:autoSpaceDE w:val="0"/>
              <w:spacing w:line="240" w:lineRule="auto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</w:rPr>
              <w:t>岗位等级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E48" w:rsidRDefault="00B436C2">
            <w:pPr>
              <w:autoSpaceDE w:val="0"/>
              <w:spacing w:line="240" w:lineRule="auto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</w:rPr>
              <w:t>岗位描述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E48" w:rsidRDefault="00B436C2">
            <w:pPr>
              <w:autoSpaceDE w:val="0"/>
              <w:spacing w:line="240" w:lineRule="auto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</w:rPr>
              <w:t>招聘对象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E48" w:rsidRDefault="00B436C2">
            <w:pPr>
              <w:autoSpaceDE w:val="0"/>
              <w:spacing w:line="240" w:lineRule="auto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</w:rPr>
              <w:t>招聘人数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E48" w:rsidRDefault="00B436C2">
            <w:pPr>
              <w:autoSpaceDE w:val="0"/>
              <w:spacing w:line="240" w:lineRule="auto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</w:rPr>
              <w:t>政治面貌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E48" w:rsidRDefault="00B436C2">
            <w:pPr>
              <w:autoSpaceDE w:val="0"/>
              <w:spacing w:line="240" w:lineRule="auto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</w:rPr>
              <w:t>学历要求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E48" w:rsidRDefault="00B436C2">
            <w:pPr>
              <w:autoSpaceDE w:val="0"/>
              <w:spacing w:line="240" w:lineRule="auto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</w:rPr>
              <w:t>学位要求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E48" w:rsidRDefault="00B436C2">
            <w:pPr>
              <w:autoSpaceDE w:val="0"/>
              <w:spacing w:line="240" w:lineRule="auto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</w:rPr>
              <w:t>专业要求</w:t>
            </w:r>
          </w:p>
          <w:p w:rsidR="00434E48" w:rsidRDefault="002C3E56">
            <w:pPr>
              <w:autoSpaceDE w:val="0"/>
              <w:spacing w:line="240" w:lineRule="auto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</w:rPr>
              <w:t>_</w:t>
            </w:r>
            <w:r w:rsidR="00B436C2">
              <w:rPr>
                <w:rFonts w:ascii="黑体" w:eastAsia="黑体" w:hAnsi="黑体" w:hint="eastAsia"/>
                <w:color w:val="000000"/>
              </w:rPr>
              <w:t>本科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E48" w:rsidRDefault="00B436C2">
            <w:pPr>
              <w:autoSpaceDE w:val="0"/>
              <w:spacing w:line="240" w:lineRule="auto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</w:rPr>
              <w:t>专业要求</w:t>
            </w:r>
          </w:p>
          <w:p w:rsidR="00434E48" w:rsidRDefault="002C3E56">
            <w:pPr>
              <w:autoSpaceDE w:val="0"/>
              <w:spacing w:line="240" w:lineRule="auto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</w:rPr>
              <w:t>_</w:t>
            </w:r>
            <w:r w:rsidR="00B436C2">
              <w:rPr>
                <w:rFonts w:ascii="黑体" w:eastAsia="黑体" w:hAnsi="黑体" w:hint="eastAsia"/>
                <w:color w:val="000000"/>
              </w:rPr>
              <w:t>研究生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E48" w:rsidRDefault="00B436C2">
            <w:pPr>
              <w:autoSpaceDE w:val="0"/>
              <w:spacing w:line="240" w:lineRule="auto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</w:rPr>
              <w:t>专业技术职称要求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E48" w:rsidRDefault="00B436C2">
            <w:pPr>
              <w:autoSpaceDE w:val="0"/>
              <w:spacing w:line="240" w:lineRule="auto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</w:rPr>
              <w:t>年龄要求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E48" w:rsidRDefault="00B436C2">
            <w:pPr>
              <w:autoSpaceDE w:val="0"/>
              <w:spacing w:line="240" w:lineRule="auto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</w:rPr>
              <w:t>其他要求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E56" w:rsidRDefault="00B436C2">
            <w:pPr>
              <w:autoSpaceDE w:val="0"/>
              <w:spacing w:line="240" w:lineRule="auto"/>
              <w:rPr>
                <w:rFonts w:ascii="黑体" w:eastAsia="黑体" w:hAnsi="黑体" w:hint="eastAsia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薪酬</w:t>
            </w:r>
          </w:p>
          <w:p w:rsidR="00434E48" w:rsidRDefault="00B436C2">
            <w:pPr>
              <w:autoSpaceDE w:val="0"/>
              <w:spacing w:line="240" w:lineRule="auto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</w:rPr>
              <w:t>待遇</w:t>
            </w:r>
          </w:p>
        </w:tc>
      </w:tr>
      <w:tr w:rsidR="00434E48" w:rsidTr="002C3E56">
        <w:trPr>
          <w:trHeight w:val="4057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E48" w:rsidRDefault="00B436C2">
            <w:pPr>
              <w:autoSpaceDE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南海年鉴社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E48" w:rsidRDefault="00B436C2">
            <w:pPr>
              <w:autoSpaceDE w:val="0"/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宋体" w:hAnsi="宋体" w:hint="eastAsia"/>
              </w:rPr>
              <w:t>编辑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E48" w:rsidRDefault="00B436C2">
            <w:pPr>
              <w:autoSpaceDE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专业技术岗位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E48" w:rsidRDefault="00B436C2">
            <w:pPr>
              <w:autoSpaceDE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十级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E48" w:rsidRDefault="00B436C2">
            <w:pPr>
              <w:autoSpaceDE w:val="0"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从事年鉴编纂出版、数字化开发利用，新媒体后台编辑，图片系统管理及利用等工作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E48" w:rsidRDefault="00B436C2">
            <w:pPr>
              <w:autoSpaceDE w:val="0"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社会人员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E48" w:rsidRDefault="00B436C2">
            <w:pPr>
              <w:autoSpaceDE w:val="0"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E48" w:rsidRDefault="00B436C2">
            <w:pPr>
              <w:autoSpaceDE w:val="0"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不限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E48" w:rsidRDefault="00B436C2">
            <w:pPr>
              <w:autoSpaceDE w:val="0"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全日制本科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E48" w:rsidRDefault="00B436C2">
            <w:pPr>
              <w:autoSpaceDE w:val="0"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学士学位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E48" w:rsidRDefault="00B436C2">
            <w:pPr>
              <w:autoSpaceDE w:val="0"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汉语言文学（</w:t>
            </w:r>
            <w:r>
              <w:rPr>
                <w:rFonts w:ascii="宋体" w:hAnsi="宋体" w:hint="eastAsia"/>
              </w:rPr>
              <w:t>B050101</w:t>
            </w:r>
            <w:r>
              <w:rPr>
                <w:rFonts w:ascii="宋体" w:hAnsi="宋体" w:hint="eastAsia"/>
              </w:rPr>
              <w:t>）、新闻学（</w:t>
            </w:r>
            <w:r>
              <w:rPr>
                <w:rFonts w:ascii="宋体" w:hAnsi="宋体"/>
              </w:rPr>
              <w:t>B</w:t>
            </w:r>
            <w:r>
              <w:rPr>
                <w:rFonts w:ascii="宋体" w:hAnsi="宋体" w:hint="eastAsia"/>
              </w:rPr>
              <w:t>050301</w:t>
            </w:r>
            <w:r>
              <w:rPr>
                <w:rFonts w:ascii="宋体" w:hAnsi="宋体" w:hint="eastAsia"/>
              </w:rPr>
              <w:t>）、编辑出版学（</w:t>
            </w:r>
            <w:r>
              <w:rPr>
                <w:rFonts w:ascii="宋体" w:hAnsi="宋体" w:hint="eastAsia"/>
              </w:rPr>
              <w:t>B050305</w:t>
            </w:r>
            <w:r>
              <w:rPr>
                <w:rFonts w:ascii="宋体" w:hAnsi="宋体" w:hint="eastAsia"/>
              </w:rPr>
              <w:t>）</w:t>
            </w:r>
          </w:p>
          <w:p w:rsidR="00434E48" w:rsidRDefault="00434E48">
            <w:pPr>
              <w:autoSpaceDE w:val="0"/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E48" w:rsidRDefault="00B436C2">
            <w:pPr>
              <w:autoSpaceDE w:val="0"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__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E48" w:rsidRDefault="00B436C2">
            <w:pPr>
              <w:autoSpaceDE w:val="0"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出版、新闻系列中级职称或以上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E48" w:rsidRDefault="00B436C2">
            <w:pPr>
              <w:autoSpaceDE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40</w:t>
            </w:r>
            <w:r>
              <w:rPr>
                <w:rFonts w:ascii="宋体" w:hAnsi="宋体" w:hint="eastAsia"/>
              </w:rPr>
              <w:t>周岁以下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E48" w:rsidRDefault="00B436C2">
            <w:pPr>
              <w:autoSpaceDE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__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E48" w:rsidRDefault="00B436C2">
            <w:pPr>
              <w:autoSpaceDE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工资待遇按国家事业单位有关政策规定执行。</w:t>
            </w:r>
          </w:p>
        </w:tc>
      </w:tr>
    </w:tbl>
    <w:p w:rsidR="00434E48" w:rsidRDefault="00B436C2">
      <w:pPr>
        <w:spacing w:line="240" w:lineRule="auto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说明：①年龄、工</w:t>
      </w:r>
      <w:r>
        <w:rPr>
          <w:rFonts w:ascii="宋体" w:hAnsi="宋体" w:hint="eastAsia"/>
          <w:color w:val="000000"/>
        </w:rPr>
        <w:t>作年限计算截止时间为报名开始当天；②学历学位须国家承认，国（境）外学历须提供学历认证；③学科、专业代码及名称参照广东省考试录用公务员专业目录（</w:t>
      </w:r>
      <w:r>
        <w:rPr>
          <w:rFonts w:ascii="宋体" w:hAnsi="宋体" w:hint="eastAsia"/>
          <w:color w:val="000000"/>
        </w:rPr>
        <w:t>2019</w:t>
      </w:r>
      <w:r>
        <w:rPr>
          <w:rFonts w:ascii="宋体" w:hAnsi="宋体" w:hint="eastAsia"/>
          <w:color w:val="000000"/>
        </w:rPr>
        <w:t>版）</w:t>
      </w:r>
    </w:p>
    <w:p w:rsidR="00434E48" w:rsidRDefault="00434E48">
      <w:pPr>
        <w:jc w:val="left"/>
        <w:sectPr w:rsidR="00434E48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434E48" w:rsidRDefault="00434E48" w:rsidP="00A54901">
      <w:bookmarkStart w:id="0" w:name="_GoBack"/>
      <w:bookmarkEnd w:id="0"/>
    </w:p>
    <w:sectPr w:rsidR="00434E48" w:rsidSect="00434E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6C2" w:rsidRDefault="00B436C2" w:rsidP="002C3E56">
      <w:pPr>
        <w:spacing w:line="240" w:lineRule="auto"/>
      </w:pPr>
      <w:r>
        <w:separator/>
      </w:r>
    </w:p>
  </w:endnote>
  <w:endnote w:type="continuationSeparator" w:id="1">
    <w:p w:rsidR="00B436C2" w:rsidRDefault="00B436C2" w:rsidP="002C3E5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6C2" w:rsidRDefault="00B436C2" w:rsidP="002C3E56">
      <w:pPr>
        <w:spacing w:line="240" w:lineRule="auto"/>
      </w:pPr>
      <w:r>
        <w:separator/>
      </w:r>
    </w:p>
  </w:footnote>
  <w:footnote w:type="continuationSeparator" w:id="1">
    <w:p w:rsidR="00B436C2" w:rsidRDefault="00B436C2" w:rsidP="002C3E5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C24394D"/>
    <w:rsid w:val="002C3E56"/>
    <w:rsid w:val="00434E48"/>
    <w:rsid w:val="00A54901"/>
    <w:rsid w:val="00B436C2"/>
    <w:rsid w:val="6C243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4E48"/>
    <w:pPr>
      <w:widowControl w:val="0"/>
      <w:spacing w:line="280" w:lineRule="exact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434E4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2C3E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C3E5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328</Characters>
  <Application>Microsoft Office Word</Application>
  <DocSecurity>0</DocSecurity>
  <Lines>2</Lines>
  <Paragraphs>1</Paragraphs>
  <ScaleCrop>false</ScaleCrop>
  <Company>Lenovo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</dc:creator>
  <cp:lastModifiedBy>梁飞聪</cp:lastModifiedBy>
  <cp:revision>4</cp:revision>
  <dcterms:created xsi:type="dcterms:W3CDTF">2019-11-22T02:32:00Z</dcterms:created>
  <dcterms:modified xsi:type="dcterms:W3CDTF">2019-11-22T03:05:00Z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