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1" w:rsidRDefault="00F01ACC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防城港市口岸办201</w:t>
      </w:r>
      <w:r w:rsidR="00271112">
        <w:rPr>
          <w:rFonts w:ascii="黑体" w:eastAsia="黑体" w:hint="eastAsia"/>
          <w:sz w:val="36"/>
          <w:szCs w:val="36"/>
        </w:rPr>
        <w:t>9</w:t>
      </w:r>
      <w:r>
        <w:rPr>
          <w:rFonts w:ascii="黑体" w:eastAsia="黑体" w:hint="eastAsia"/>
          <w:sz w:val="36"/>
          <w:szCs w:val="36"/>
        </w:rPr>
        <w:t>年公开招聘</w:t>
      </w:r>
      <w:r w:rsidR="00271112">
        <w:rPr>
          <w:rFonts w:ascii="黑体" w:eastAsia="黑体" w:hint="eastAsia"/>
          <w:sz w:val="36"/>
          <w:szCs w:val="36"/>
        </w:rPr>
        <w:t>第二批</w:t>
      </w:r>
      <w:r>
        <w:rPr>
          <w:rFonts w:ascii="黑体" w:eastAsia="黑体" w:hint="eastAsia"/>
          <w:sz w:val="36"/>
          <w:szCs w:val="36"/>
        </w:rPr>
        <w:t>聘用制工作人员计划表</w:t>
      </w:r>
    </w:p>
    <w:p w:rsidR="003D56F1" w:rsidRPr="00CD1F23" w:rsidRDefault="00F01ACC">
      <w:pPr>
        <w:spacing w:line="400" w:lineRule="exact"/>
        <w:jc w:val="center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时间：201</w:t>
      </w:r>
      <w:r w:rsidR="00271112" w:rsidRPr="00CD1F23">
        <w:rPr>
          <w:rFonts w:ascii="仿宋_GB2312" w:eastAsia="仿宋_GB2312" w:hint="eastAsia"/>
          <w:color w:val="000000" w:themeColor="text1"/>
          <w:sz w:val="30"/>
          <w:szCs w:val="30"/>
        </w:rPr>
        <w:t>9</w:t>
      </w:r>
      <w:r w:rsidRPr="00CD1F23">
        <w:rPr>
          <w:rFonts w:ascii="仿宋_GB2312" w:eastAsia="仿宋_GB2312" w:hint="eastAsia"/>
          <w:color w:val="000000" w:themeColor="text1"/>
          <w:sz w:val="30"/>
          <w:szCs w:val="30"/>
        </w:rPr>
        <w:t>年1</w:t>
      </w:r>
      <w:r w:rsidR="00271112" w:rsidRPr="00CD1F23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CD1F23">
        <w:rPr>
          <w:rFonts w:ascii="仿宋_GB2312" w:eastAsia="仿宋_GB2312" w:hint="eastAsia"/>
          <w:color w:val="000000" w:themeColor="text1"/>
          <w:sz w:val="30"/>
          <w:szCs w:val="30"/>
        </w:rPr>
        <w:t>月</w:t>
      </w:r>
      <w:bookmarkStart w:id="0" w:name="_GoBack"/>
      <w:bookmarkEnd w:id="0"/>
      <w:r w:rsidR="002F516D" w:rsidRPr="00CD1F23">
        <w:rPr>
          <w:rFonts w:ascii="仿宋_GB2312" w:eastAsia="仿宋_GB2312" w:hint="eastAsia"/>
          <w:color w:val="000000" w:themeColor="text1"/>
          <w:sz w:val="30"/>
          <w:szCs w:val="30"/>
        </w:rPr>
        <w:t>2</w:t>
      </w:r>
      <w:r w:rsidR="00E729BE">
        <w:rPr>
          <w:rFonts w:ascii="仿宋_GB2312" w:eastAsia="仿宋_GB2312" w:hint="eastAsia"/>
          <w:color w:val="000000" w:themeColor="text1"/>
          <w:sz w:val="30"/>
          <w:szCs w:val="30"/>
        </w:rPr>
        <w:t>7</w:t>
      </w:r>
      <w:r w:rsidRPr="00CD1F23">
        <w:rPr>
          <w:rFonts w:ascii="仿宋_GB2312" w:eastAsia="仿宋_GB2312" w:hint="eastAsia"/>
          <w:color w:val="000000" w:themeColor="text1"/>
          <w:sz w:val="30"/>
          <w:szCs w:val="30"/>
        </w:rPr>
        <w:t>日</w:t>
      </w:r>
    </w:p>
    <w:tbl>
      <w:tblPr>
        <w:tblStyle w:val="a5"/>
        <w:tblW w:w="14193" w:type="dxa"/>
        <w:jc w:val="center"/>
        <w:tblInd w:w="385" w:type="dxa"/>
        <w:tblLayout w:type="fixed"/>
        <w:tblLook w:val="04A0"/>
      </w:tblPr>
      <w:tblGrid>
        <w:gridCol w:w="636"/>
        <w:gridCol w:w="1476"/>
        <w:gridCol w:w="526"/>
        <w:gridCol w:w="530"/>
        <w:gridCol w:w="661"/>
        <w:gridCol w:w="725"/>
        <w:gridCol w:w="2998"/>
        <w:gridCol w:w="1134"/>
        <w:gridCol w:w="992"/>
        <w:gridCol w:w="850"/>
        <w:gridCol w:w="851"/>
        <w:gridCol w:w="1701"/>
        <w:gridCol w:w="1113"/>
      </w:tblGrid>
      <w:tr w:rsidR="003D56F1" w:rsidTr="005B1EC2">
        <w:trPr>
          <w:trHeight w:val="475"/>
          <w:jc w:val="center"/>
        </w:trPr>
        <w:tc>
          <w:tcPr>
            <w:tcW w:w="636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招聘单位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招聘岗位</w:t>
            </w:r>
          </w:p>
        </w:tc>
        <w:tc>
          <w:tcPr>
            <w:tcW w:w="6510" w:type="dxa"/>
            <w:gridSpan w:val="5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报考资格条件</w:t>
            </w:r>
          </w:p>
        </w:tc>
        <w:tc>
          <w:tcPr>
            <w:tcW w:w="850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是否进行笔试</w:t>
            </w:r>
          </w:p>
        </w:tc>
        <w:tc>
          <w:tcPr>
            <w:tcW w:w="851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是否进行面试</w:t>
            </w:r>
          </w:p>
        </w:tc>
        <w:tc>
          <w:tcPr>
            <w:tcW w:w="1701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招考</w:t>
            </w:r>
          </w:p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范围</w:t>
            </w:r>
          </w:p>
        </w:tc>
        <w:tc>
          <w:tcPr>
            <w:tcW w:w="1113" w:type="dxa"/>
            <w:vMerge w:val="restart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3D56F1" w:rsidTr="005B1EC2">
        <w:trPr>
          <w:jc w:val="center"/>
        </w:trPr>
        <w:tc>
          <w:tcPr>
            <w:tcW w:w="636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1476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1056" w:type="dxa"/>
            <w:gridSpan w:val="2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725" w:type="dxa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人数</w:t>
            </w:r>
          </w:p>
        </w:tc>
        <w:tc>
          <w:tcPr>
            <w:tcW w:w="2998" w:type="dxa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</w:t>
            </w:r>
            <w:r w:rsidR="00034946">
              <w:rPr>
                <w:rFonts w:ascii="黑体" w:eastAsia="黑体" w:hint="eastAsia"/>
              </w:rPr>
              <w:t>要求</w:t>
            </w:r>
          </w:p>
        </w:tc>
        <w:tc>
          <w:tcPr>
            <w:tcW w:w="1134" w:type="dxa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992" w:type="dxa"/>
            <w:vAlign w:val="center"/>
          </w:tcPr>
          <w:p w:rsidR="003D56F1" w:rsidRDefault="00F01AC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年龄</w:t>
            </w:r>
          </w:p>
        </w:tc>
        <w:tc>
          <w:tcPr>
            <w:tcW w:w="850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3D56F1" w:rsidRDefault="003D56F1">
            <w:pPr>
              <w:spacing w:line="400" w:lineRule="exact"/>
              <w:jc w:val="center"/>
            </w:pPr>
          </w:p>
        </w:tc>
      </w:tr>
      <w:tr w:rsidR="003D56F1" w:rsidTr="00017397">
        <w:trPr>
          <w:trHeight w:val="417"/>
          <w:jc w:val="center"/>
        </w:trPr>
        <w:tc>
          <w:tcPr>
            <w:tcW w:w="636" w:type="dxa"/>
            <w:vMerge w:val="restart"/>
            <w:vAlign w:val="center"/>
          </w:tcPr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</w:t>
            </w:r>
          </w:p>
        </w:tc>
        <w:tc>
          <w:tcPr>
            <w:tcW w:w="1476" w:type="dxa"/>
            <w:vMerge w:val="restart"/>
            <w:vAlign w:val="center"/>
          </w:tcPr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防城海关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海关</w:t>
            </w:r>
          </w:p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协管员</w:t>
            </w:r>
          </w:p>
        </w:tc>
        <w:tc>
          <w:tcPr>
            <w:tcW w:w="661" w:type="dxa"/>
            <w:vAlign w:val="center"/>
          </w:tcPr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25" w:type="dxa"/>
            <w:vAlign w:val="center"/>
          </w:tcPr>
          <w:p w:rsidR="003D56F1" w:rsidRPr="005B1EC2" w:rsidRDefault="008F33F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10</w:t>
            </w:r>
          </w:p>
        </w:tc>
        <w:tc>
          <w:tcPr>
            <w:tcW w:w="2998" w:type="dxa"/>
            <w:vMerge w:val="restart"/>
            <w:vAlign w:val="center"/>
          </w:tcPr>
          <w:p w:rsidR="003D56F1" w:rsidRPr="00EB2A0F" w:rsidRDefault="00EB2A0F" w:rsidP="00EB2A0F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1.</w:t>
            </w:r>
            <w:r w:rsidR="00F01ACC" w:rsidRPr="00EB2A0F">
              <w:rPr>
                <w:rFonts w:ascii="宋体" w:eastAsia="宋体" w:hAnsi="宋体" w:hint="eastAsia"/>
                <w:sz w:val="15"/>
                <w:szCs w:val="15"/>
              </w:rPr>
              <w:t>不限专业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EB2A0F" w:rsidRPr="00EB2A0F" w:rsidRDefault="00EB2A0F" w:rsidP="00EB2A0F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2.须熟悉电脑基本操作技能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 w:rsidR="003D56F1" w:rsidRPr="005B1EC2" w:rsidRDefault="00F01ACC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全日制大专（含大专）以上学历</w:t>
            </w:r>
          </w:p>
        </w:tc>
        <w:tc>
          <w:tcPr>
            <w:tcW w:w="992" w:type="dxa"/>
            <w:vMerge w:val="restart"/>
            <w:vAlign w:val="center"/>
          </w:tcPr>
          <w:p w:rsidR="003D56F1" w:rsidRPr="005B1EC2" w:rsidRDefault="00F01ACC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18-3</w:t>
            </w:r>
            <w:r w:rsidR="00C437E6" w:rsidRPr="005B1EC2">
              <w:rPr>
                <w:rFonts w:ascii="宋体" w:eastAsia="宋体" w:hAnsi="宋体" w:hint="eastAsia"/>
                <w:sz w:val="15"/>
                <w:szCs w:val="15"/>
              </w:rPr>
              <w:t>8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周岁（含3</w:t>
            </w:r>
            <w:r w:rsidR="00C437E6" w:rsidRPr="005B1EC2">
              <w:rPr>
                <w:rFonts w:ascii="宋体" w:eastAsia="宋体" w:hAnsi="宋体" w:hint="eastAsia"/>
                <w:sz w:val="15"/>
                <w:szCs w:val="15"/>
              </w:rPr>
              <w:t>8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岁）</w:t>
            </w:r>
          </w:p>
        </w:tc>
        <w:tc>
          <w:tcPr>
            <w:tcW w:w="850" w:type="dxa"/>
            <w:vMerge w:val="restart"/>
            <w:vAlign w:val="center"/>
          </w:tcPr>
          <w:p w:rsidR="003D56F1" w:rsidRPr="00017397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851" w:type="dxa"/>
            <w:vMerge w:val="restart"/>
            <w:vAlign w:val="center"/>
          </w:tcPr>
          <w:p w:rsidR="003D56F1" w:rsidRPr="00017397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1701" w:type="dxa"/>
            <w:vMerge w:val="restart"/>
            <w:vAlign w:val="center"/>
          </w:tcPr>
          <w:p w:rsidR="003D56F1" w:rsidRPr="00017397" w:rsidRDefault="00F01ACC" w:rsidP="00017397">
            <w:pPr>
              <w:spacing w:line="200" w:lineRule="exact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全国范围内招聘，防城港市本地户籍者优先考虑。</w:t>
            </w:r>
          </w:p>
        </w:tc>
        <w:tc>
          <w:tcPr>
            <w:tcW w:w="1113" w:type="dxa"/>
            <w:vMerge w:val="restart"/>
            <w:vAlign w:val="center"/>
          </w:tcPr>
          <w:p w:rsidR="003D56F1" w:rsidRDefault="00F01ACC" w:rsidP="00017397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有驾照者、有文体特长者、本地户籍者优先考虑；同等条件下，优先录用部队（含武警、公安现役部队）退役军人和有特殊技能专长的人员。</w:t>
            </w:r>
          </w:p>
        </w:tc>
      </w:tr>
      <w:tr w:rsidR="003D56F1" w:rsidTr="00BD3695">
        <w:trPr>
          <w:trHeight w:val="422"/>
          <w:jc w:val="center"/>
        </w:trPr>
        <w:tc>
          <w:tcPr>
            <w:tcW w:w="636" w:type="dxa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76" w:type="dxa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661" w:type="dxa"/>
            <w:vAlign w:val="center"/>
          </w:tcPr>
          <w:p w:rsidR="003D56F1" w:rsidRPr="005B1EC2" w:rsidRDefault="00F01ACC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25" w:type="dxa"/>
            <w:vAlign w:val="center"/>
          </w:tcPr>
          <w:p w:rsidR="003D56F1" w:rsidRPr="005B1EC2" w:rsidRDefault="008F33F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5</w:t>
            </w:r>
          </w:p>
        </w:tc>
        <w:tc>
          <w:tcPr>
            <w:tcW w:w="2998" w:type="dxa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3D56F1" w:rsidRPr="005B1EC2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3D56F1" w:rsidRPr="00017397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3D56F1" w:rsidRPr="00017397" w:rsidRDefault="003D56F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:rsidR="003D56F1" w:rsidRPr="00017397" w:rsidRDefault="003D56F1" w:rsidP="00017397">
            <w:pPr>
              <w:spacing w:line="20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13" w:type="dxa"/>
            <w:vMerge/>
            <w:vAlign w:val="center"/>
          </w:tcPr>
          <w:p w:rsidR="003D56F1" w:rsidRDefault="003D56F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5E0CA9" w:rsidTr="00017397">
        <w:trPr>
          <w:trHeight w:val="1050"/>
          <w:jc w:val="center"/>
        </w:trPr>
        <w:tc>
          <w:tcPr>
            <w:tcW w:w="636" w:type="dxa"/>
            <w:vMerge w:val="restart"/>
            <w:vAlign w:val="center"/>
          </w:tcPr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2</w:t>
            </w:r>
          </w:p>
        </w:tc>
        <w:tc>
          <w:tcPr>
            <w:tcW w:w="1476" w:type="dxa"/>
            <w:vMerge w:val="restart"/>
            <w:vAlign w:val="center"/>
          </w:tcPr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防城边检站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边检站</w:t>
            </w:r>
          </w:p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辅警</w:t>
            </w:r>
          </w:p>
        </w:tc>
        <w:tc>
          <w:tcPr>
            <w:tcW w:w="661" w:type="dxa"/>
            <w:vAlign w:val="center"/>
          </w:tcPr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男</w:t>
            </w:r>
          </w:p>
        </w:tc>
        <w:tc>
          <w:tcPr>
            <w:tcW w:w="725" w:type="dxa"/>
            <w:vAlign w:val="center"/>
          </w:tcPr>
          <w:p w:rsidR="005E0CA9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8</w:t>
            </w:r>
          </w:p>
        </w:tc>
        <w:tc>
          <w:tcPr>
            <w:tcW w:w="2998" w:type="dxa"/>
            <w:vAlign w:val="center"/>
          </w:tcPr>
          <w:p w:rsidR="005E0CA9" w:rsidRPr="00BE40BE" w:rsidRDefault="00BE40BE" w:rsidP="00BE40BE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1.</w:t>
            </w:r>
            <w:r w:rsidR="005E0CA9" w:rsidRPr="00BE40BE">
              <w:rPr>
                <w:rFonts w:ascii="宋体" w:eastAsia="宋体" w:hAnsi="宋体" w:hint="eastAsia"/>
                <w:sz w:val="15"/>
                <w:szCs w:val="15"/>
              </w:rPr>
              <w:t>不限专业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BE40BE" w:rsidRDefault="00BE40BE" w:rsidP="00BE40BE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2.身高在160cm（含）以上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9234A8" w:rsidRPr="00BE40BE" w:rsidRDefault="009234A8" w:rsidP="00BE40BE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3.须熟悉电脑基本操作技能</w:t>
            </w:r>
            <w:r w:rsidR="000C4EF1">
              <w:rPr>
                <w:rFonts w:ascii="宋体" w:eastAsia="宋体" w:hAnsi="宋体" w:hint="eastAsia"/>
                <w:sz w:val="15"/>
                <w:szCs w:val="15"/>
              </w:rPr>
              <w:t>，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计算机</w:t>
            </w:r>
            <w:r w:rsidR="007D1EA6">
              <w:rPr>
                <w:rFonts w:ascii="宋体" w:eastAsia="宋体" w:hAnsi="宋体" w:hint="eastAsia"/>
                <w:sz w:val="15"/>
                <w:szCs w:val="15"/>
              </w:rPr>
              <w:t>类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专业优先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vAlign w:val="center"/>
          </w:tcPr>
          <w:p w:rsidR="005E0CA9" w:rsidRPr="005B1EC2" w:rsidRDefault="00FF315B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大专（含大专）以上学历</w:t>
            </w:r>
          </w:p>
        </w:tc>
        <w:tc>
          <w:tcPr>
            <w:tcW w:w="992" w:type="dxa"/>
            <w:vMerge w:val="restart"/>
            <w:vAlign w:val="center"/>
          </w:tcPr>
          <w:p w:rsidR="005E0CA9" w:rsidRPr="005B1EC2" w:rsidRDefault="005E0CA9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18-3</w:t>
            </w:r>
            <w:r w:rsidR="009A6A39" w:rsidRPr="005B1EC2">
              <w:rPr>
                <w:rFonts w:ascii="宋体" w:eastAsia="宋体" w:hAnsi="宋体" w:hint="eastAsia"/>
                <w:sz w:val="15"/>
                <w:szCs w:val="15"/>
              </w:rPr>
              <w:t>5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周岁（含3</w:t>
            </w:r>
            <w:r w:rsidR="009A6A39" w:rsidRPr="005B1EC2">
              <w:rPr>
                <w:rFonts w:ascii="宋体" w:eastAsia="宋体" w:hAnsi="宋体" w:hint="eastAsia"/>
                <w:sz w:val="15"/>
                <w:szCs w:val="15"/>
              </w:rPr>
              <w:t>5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岁）</w:t>
            </w:r>
          </w:p>
        </w:tc>
        <w:tc>
          <w:tcPr>
            <w:tcW w:w="850" w:type="dxa"/>
            <w:vMerge w:val="restart"/>
            <w:vAlign w:val="center"/>
          </w:tcPr>
          <w:p w:rsidR="005E0CA9" w:rsidRPr="00017397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851" w:type="dxa"/>
            <w:vMerge w:val="restart"/>
            <w:vAlign w:val="center"/>
          </w:tcPr>
          <w:p w:rsidR="005E0CA9" w:rsidRPr="00017397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1701" w:type="dxa"/>
            <w:vMerge w:val="restart"/>
            <w:vAlign w:val="center"/>
          </w:tcPr>
          <w:p w:rsidR="005E0CA9" w:rsidRPr="00017397" w:rsidRDefault="005E0CA9" w:rsidP="001800D5">
            <w:pPr>
              <w:spacing w:line="200" w:lineRule="exact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招聘对象原则上为防城港市常驻人口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13" w:type="dxa"/>
            <w:vMerge/>
            <w:vAlign w:val="center"/>
          </w:tcPr>
          <w:p w:rsidR="005E0CA9" w:rsidRDefault="005E0CA9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E458A" w:rsidTr="00017397">
        <w:trPr>
          <w:trHeight w:val="1277"/>
          <w:jc w:val="center"/>
        </w:trPr>
        <w:tc>
          <w:tcPr>
            <w:tcW w:w="636" w:type="dxa"/>
            <w:vMerge/>
            <w:vAlign w:val="center"/>
          </w:tcPr>
          <w:p w:rsidR="004E458A" w:rsidRPr="005B1EC2" w:rsidRDefault="004E458A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76" w:type="dxa"/>
            <w:vMerge/>
            <w:vAlign w:val="center"/>
          </w:tcPr>
          <w:p w:rsidR="004E458A" w:rsidRPr="005B1EC2" w:rsidRDefault="004E458A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vAlign w:val="center"/>
          </w:tcPr>
          <w:p w:rsidR="004E458A" w:rsidRPr="005B1EC2" w:rsidRDefault="004E458A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4E458A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女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4E458A" w:rsidRPr="005B1EC2" w:rsidRDefault="005E0CA9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vAlign w:val="center"/>
          </w:tcPr>
          <w:p w:rsidR="00FD5B95" w:rsidRPr="00BE40BE" w:rsidRDefault="00FD5B95" w:rsidP="00FD5B95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1.</w:t>
            </w:r>
            <w:r w:rsidRPr="00BE40BE">
              <w:rPr>
                <w:rFonts w:ascii="宋体" w:eastAsia="宋体" w:hAnsi="宋体" w:hint="eastAsia"/>
                <w:sz w:val="15"/>
                <w:szCs w:val="15"/>
              </w:rPr>
              <w:t>不限专业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4E458A" w:rsidRDefault="00FD5B95" w:rsidP="00FD5B95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2.身高在155cm（含）以上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9234A8" w:rsidRPr="005B1EC2" w:rsidRDefault="009234A8" w:rsidP="00FD5B95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3.</w:t>
            </w:r>
            <w:r w:rsidR="00807F40">
              <w:rPr>
                <w:rFonts w:ascii="宋体" w:eastAsia="宋体" w:hAnsi="宋体" w:hint="eastAsia"/>
                <w:sz w:val="15"/>
                <w:szCs w:val="15"/>
              </w:rPr>
              <w:t>须熟悉电脑基本操作技能，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文秘工作经验者优先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E458A" w:rsidRPr="005B1EC2" w:rsidRDefault="004E458A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大专（含大专）以上学历</w:t>
            </w:r>
          </w:p>
        </w:tc>
        <w:tc>
          <w:tcPr>
            <w:tcW w:w="992" w:type="dxa"/>
            <w:vMerge/>
            <w:vAlign w:val="center"/>
          </w:tcPr>
          <w:p w:rsidR="004E458A" w:rsidRPr="005B1EC2" w:rsidRDefault="004E458A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4E458A" w:rsidRPr="00017397" w:rsidRDefault="004E458A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4E458A" w:rsidRPr="00017397" w:rsidRDefault="004E458A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:rsidR="004E458A" w:rsidRPr="00017397" w:rsidRDefault="004E458A">
            <w:pPr>
              <w:spacing w:line="40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13" w:type="dxa"/>
            <w:vMerge/>
            <w:vAlign w:val="center"/>
          </w:tcPr>
          <w:p w:rsidR="004E458A" w:rsidRDefault="004E458A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380A13" w:rsidTr="005B1EC2">
        <w:trPr>
          <w:trHeight w:val="926"/>
          <w:jc w:val="center"/>
        </w:trPr>
        <w:tc>
          <w:tcPr>
            <w:tcW w:w="636" w:type="dxa"/>
            <w:vMerge w:val="restart"/>
            <w:vAlign w:val="center"/>
          </w:tcPr>
          <w:p w:rsidR="00380A13" w:rsidRPr="005B1EC2" w:rsidRDefault="00380A13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3</w:t>
            </w:r>
          </w:p>
        </w:tc>
        <w:tc>
          <w:tcPr>
            <w:tcW w:w="1476" w:type="dxa"/>
            <w:vMerge w:val="restart"/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防城港海事局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海事</w:t>
            </w:r>
          </w:p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协管员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会计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不限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1.具有相应的从业资格证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2.有两年以上工作经验者优先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3.中共党员（含预备党员）优先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大专（含大专）以上学历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18-</w:t>
            </w:r>
            <w:r w:rsidR="00382F5B" w:rsidRPr="005B1EC2">
              <w:rPr>
                <w:rFonts w:ascii="宋体" w:eastAsia="宋体" w:hAnsi="宋体" w:hint="eastAsia"/>
                <w:sz w:val="15"/>
                <w:szCs w:val="15"/>
              </w:rPr>
              <w:t>40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周岁（含</w:t>
            </w:r>
            <w:r w:rsidR="00382F5B" w:rsidRPr="005B1EC2">
              <w:rPr>
                <w:rFonts w:ascii="宋体" w:eastAsia="宋体" w:hAnsi="宋体" w:hint="eastAsia"/>
                <w:sz w:val="15"/>
                <w:szCs w:val="15"/>
              </w:rPr>
              <w:t>40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岁）</w:t>
            </w:r>
          </w:p>
        </w:tc>
        <w:tc>
          <w:tcPr>
            <w:tcW w:w="850" w:type="dxa"/>
            <w:vMerge w:val="restart"/>
            <w:vAlign w:val="center"/>
          </w:tcPr>
          <w:p w:rsidR="00380A13" w:rsidRPr="00017397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851" w:type="dxa"/>
            <w:vMerge w:val="restart"/>
            <w:vAlign w:val="center"/>
          </w:tcPr>
          <w:p w:rsidR="00380A13" w:rsidRPr="00017397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是</w:t>
            </w:r>
          </w:p>
        </w:tc>
        <w:tc>
          <w:tcPr>
            <w:tcW w:w="1701" w:type="dxa"/>
            <w:vMerge w:val="restart"/>
            <w:vAlign w:val="center"/>
          </w:tcPr>
          <w:p w:rsidR="00380A13" w:rsidRPr="00017397" w:rsidRDefault="00380A13" w:rsidP="00017397">
            <w:pPr>
              <w:spacing w:line="200" w:lineRule="exact"/>
              <w:rPr>
                <w:rFonts w:ascii="宋体" w:eastAsia="宋体" w:hAnsi="宋体"/>
                <w:sz w:val="15"/>
                <w:szCs w:val="15"/>
              </w:rPr>
            </w:pPr>
            <w:r w:rsidRPr="00017397">
              <w:rPr>
                <w:rFonts w:ascii="宋体" w:eastAsia="宋体" w:hAnsi="宋体" w:hint="eastAsia"/>
                <w:sz w:val="15"/>
                <w:szCs w:val="15"/>
              </w:rPr>
              <w:t>招聘对象原则上为广西沿海三市（防城港市、钦州市、北海市）常驻人口。</w:t>
            </w:r>
          </w:p>
        </w:tc>
        <w:tc>
          <w:tcPr>
            <w:tcW w:w="1113" w:type="dxa"/>
            <w:vMerge/>
            <w:vAlign w:val="center"/>
          </w:tcPr>
          <w:p w:rsidR="00380A13" w:rsidRDefault="00380A13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380A13" w:rsidTr="005B1EC2">
        <w:trPr>
          <w:trHeight w:val="1064"/>
          <w:jc w:val="center"/>
        </w:trPr>
        <w:tc>
          <w:tcPr>
            <w:tcW w:w="636" w:type="dxa"/>
            <w:vMerge/>
            <w:vAlign w:val="center"/>
          </w:tcPr>
          <w:p w:rsidR="00380A13" w:rsidRPr="005B1EC2" w:rsidRDefault="00380A13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76" w:type="dxa"/>
            <w:vMerge/>
            <w:vAlign w:val="center"/>
          </w:tcPr>
          <w:p w:rsidR="00380A13" w:rsidRPr="005B1EC2" w:rsidRDefault="00380A13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  <w:vAlign w:val="center"/>
          </w:tcPr>
          <w:p w:rsidR="00380A13" w:rsidRPr="005B1EC2" w:rsidRDefault="00380A13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综合管理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不限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4A8" w:rsidRDefault="009234A8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1.不限专业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380A13" w:rsidRPr="005B1EC2" w:rsidRDefault="009234A8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2.</w:t>
            </w:r>
            <w:r w:rsidR="00380A13" w:rsidRPr="005B1EC2">
              <w:rPr>
                <w:rFonts w:ascii="宋体" w:eastAsia="宋体" w:hAnsi="宋体" w:hint="eastAsia"/>
                <w:sz w:val="15"/>
                <w:szCs w:val="15"/>
              </w:rPr>
              <w:t>有两年以上工作经验者优先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860969" w:rsidRPr="005B1EC2" w:rsidRDefault="009234A8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3.</w:t>
            </w:r>
            <w:r w:rsidR="00380A13" w:rsidRPr="005B1EC2">
              <w:rPr>
                <w:rFonts w:ascii="宋体" w:eastAsia="宋体" w:hAnsi="宋体" w:hint="eastAsia"/>
                <w:sz w:val="15"/>
                <w:szCs w:val="15"/>
              </w:rPr>
              <w:t>中共党员（含预备党员）优先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大专（含大专）以上学历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18-35周岁（含35岁）</w:t>
            </w:r>
          </w:p>
        </w:tc>
        <w:tc>
          <w:tcPr>
            <w:tcW w:w="850" w:type="dxa"/>
            <w:vMerge/>
            <w:vAlign w:val="center"/>
          </w:tcPr>
          <w:p w:rsidR="00380A13" w:rsidRDefault="00380A1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80A13" w:rsidRDefault="00380A1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80A13" w:rsidRDefault="00380A13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380A13" w:rsidRDefault="00380A13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380A13" w:rsidTr="005B1EC2">
        <w:trPr>
          <w:trHeight w:val="903"/>
          <w:jc w:val="center"/>
        </w:trPr>
        <w:tc>
          <w:tcPr>
            <w:tcW w:w="636" w:type="dxa"/>
            <w:vMerge/>
            <w:vAlign w:val="center"/>
          </w:tcPr>
          <w:p w:rsidR="00380A13" w:rsidRPr="005B1EC2" w:rsidRDefault="00380A13">
            <w:pPr>
              <w:spacing w:line="4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76" w:type="dxa"/>
            <w:vMerge/>
            <w:vAlign w:val="center"/>
          </w:tcPr>
          <w:p w:rsidR="00380A13" w:rsidRPr="005B1EC2" w:rsidRDefault="00380A13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  <w:vAlign w:val="center"/>
          </w:tcPr>
          <w:p w:rsidR="00380A13" w:rsidRPr="005B1EC2" w:rsidRDefault="00380A13" w:rsidP="005B1EC2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协助执法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380A13" w:rsidRPr="005B1EC2" w:rsidRDefault="00BC4021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男性优先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vAlign w:val="center"/>
          </w:tcPr>
          <w:p w:rsidR="000C4EF1" w:rsidRPr="000C4EF1" w:rsidRDefault="000C4EF1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1.不限专业，</w:t>
            </w:r>
            <w:r w:rsidRPr="005B1EC2">
              <w:rPr>
                <w:rFonts w:ascii="宋体" w:eastAsia="宋体" w:hAnsi="宋体" w:hint="eastAsia"/>
                <w:sz w:val="15"/>
                <w:szCs w:val="15"/>
              </w:rPr>
              <w:t>航海技术、轮机管理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等专业优先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667FE6" w:rsidRPr="005B1EC2" w:rsidRDefault="000C4EF1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2.</w:t>
            </w:r>
            <w:r w:rsidR="00667FE6" w:rsidRPr="005B1EC2">
              <w:rPr>
                <w:rFonts w:ascii="宋体" w:eastAsia="宋体" w:hAnsi="宋体" w:hint="eastAsia"/>
                <w:sz w:val="15"/>
                <w:szCs w:val="15"/>
              </w:rPr>
              <w:t>有两年以上工作经验者优先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667FE6" w:rsidRPr="005B1EC2" w:rsidRDefault="000C4EF1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3.</w:t>
            </w:r>
            <w:r w:rsidR="00667FE6" w:rsidRPr="005B1EC2">
              <w:rPr>
                <w:rFonts w:ascii="宋体" w:eastAsia="宋体" w:hAnsi="宋体" w:hint="eastAsia"/>
                <w:sz w:val="15"/>
                <w:szCs w:val="15"/>
              </w:rPr>
              <w:t>中共党员（含预备党员）优先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；</w:t>
            </w:r>
          </w:p>
          <w:p w:rsidR="00382F5B" w:rsidRPr="005B1EC2" w:rsidRDefault="00BC4021" w:rsidP="00017397">
            <w:pPr>
              <w:spacing w:line="200" w:lineRule="exact"/>
              <w:jc w:val="lef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4</w:t>
            </w:r>
            <w:r w:rsidR="00382F5B" w:rsidRPr="005B1EC2">
              <w:rPr>
                <w:rFonts w:ascii="宋体" w:eastAsia="宋体" w:hAnsi="宋体" w:hint="eastAsia"/>
                <w:sz w:val="15"/>
                <w:szCs w:val="15"/>
              </w:rPr>
              <w:t>.持</w:t>
            </w:r>
            <w:r w:rsidR="003D080D">
              <w:rPr>
                <w:rFonts w:ascii="宋体" w:eastAsia="宋体" w:hAnsi="宋体" w:hint="eastAsia"/>
                <w:sz w:val="15"/>
                <w:szCs w:val="15"/>
              </w:rPr>
              <w:t>有</w:t>
            </w:r>
            <w:r w:rsidR="00382F5B" w:rsidRPr="005B1EC2">
              <w:rPr>
                <w:rFonts w:ascii="宋体" w:eastAsia="宋体" w:hAnsi="宋体" w:hint="eastAsia"/>
                <w:sz w:val="15"/>
                <w:szCs w:val="15"/>
              </w:rPr>
              <w:t>BI及以上驾驶证的优先</w:t>
            </w:r>
            <w:r w:rsidR="003A5CCE">
              <w:rPr>
                <w:rFonts w:ascii="宋体" w:eastAsia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大专（含大专）以上学历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0A13" w:rsidRPr="005B1EC2" w:rsidRDefault="00380A13" w:rsidP="00017397">
            <w:pPr>
              <w:spacing w:line="20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5B1EC2">
              <w:rPr>
                <w:rFonts w:ascii="宋体" w:eastAsia="宋体" w:hAnsi="宋体" w:hint="eastAsia"/>
                <w:sz w:val="15"/>
                <w:szCs w:val="15"/>
              </w:rPr>
              <w:t>18-35周岁（含35岁）</w:t>
            </w:r>
          </w:p>
        </w:tc>
        <w:tc>
          <w:tcPr>
            <w:tcW w:w="850" w:type="dxa"/>
            <w:vMerge/>
            <w:vAlign w:val="center"/>
          </w:tcPr>
          <w:p w:rsidR="00380A13" w:rsidRDefault="00380A1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80A13" w:rsidRDefault="00380A1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80A13" w:rsidRDefault="00380A13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380A13" w:rsidRDefault="00380A13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3D56F1" w:rsidRDefault="003D56F1">
      <w:pPr>
        <w:spacing w:line="400" w:lineRule="exact"/>
        <w:rPr>
          <w:rFonts w:ascii="仿宋_GB2312" w:eastAsia="仿宋_GB2312"/>
          <w:szCs w:val="21"/>
        </w:rPr>
      </w:pPr>
    </w:p>
    <w:sectPr w:rsidR="003D56F1" w:rsidSect="003D56F1">
      <w:pgSz w:w="16838" w:h="11906" w:orient="landscape"/>
      <w:pgMar w:top="1644" w:right="1021" w:bottom="164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C1" w:rsidRDefault="00F22BC1" w:rsidP="00271112">
      <w:r>
        <w:separator/>
      </w:r>
    </w:p>
  </w:endnote>
  <w:endnote w:type="continuationSeparator" w:id="0">
    <w:p w:rsidR="00F22BC1" w:rsidRDefault="00F22BC1" w:rsidP="0027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C1" w:rsidRDefault="00F22BC1" w:rsidP="00271112">
      <w:r>
        <w:separator/>
      </w:r>
    </w:p>
  </w:footnote>
  <w:footnote w:type="continuationSeparator" w:id="0">
    <w:p w:rsidR="00F22BC1" w:rsidRDefault="00F22BC1" w:rsidP="00271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4B6"/>
    <w:multiLevelType w:val="hybridMultilevel"/>
    <w:tmpl w:val="955A15AA"/>
    <w:lvl w:ilvl="0" w:tplc="DED08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504EF"/>
    <w:multiLevelType w:val="hybridMultilevel"/>
    <w:tmpl w:val="C6B82D02"/>
    <w:lvl w:ilvl="0" w:tplc="6D805F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513DAF"/>
    <w:multiLevelType w:val="hybridMultilevel"/>
    <w:tmpl w:val="2D98770C"/>
    <w:lvl w:ilvl="0" w:tplc="74649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53E"/>
    <w:rsid w:val="00017397"/>
    <w:rsid w:val="00026D53"/>
    <w:rsid w:val="00034946"/>
    <w:rsid w:val="00075EFB"/>
    <w:rsid w:val="00085EB6"/>
    <w:rsid w:val="00097F6A"/>
    <w:rsid w:val="000C4EF1"/>
    <w:rsid w:val="00143CC0"/>
    <w:rsid w:val="001759C0"/>
    <w:rsid w:val="001800D5"/>
    <w:rsid w:val="00216C29"/>
    <w:rsid w:val="0023688C"/>
    <w:rsid w:val="002546E6"/>
    <w:rsid w:val="00271112"/>
    <w:rsid w:val="002F516D"/>
    <w:rsid w:val="00374F04"/>
    <w:rsid w:val="00380A13"/>
    <w:rsid w:val="003829A7"/>
    <w:rsid w:val="00382F5B"/>
    <w:rsid w:val="003A5CCE"/>
    <w:rsid w:val="003C3C87"/>
    <w:rsid w:val="003D080D"/>
    <w:rsid w:val="003D56F1"/>
    <w:rsid w:val="00435447"/>
    <w:rsid w:val="004A35DF"/>
    <w:rsid w:val="004D6167"/>
    <w:rsid w:val="004E458A"/>
    <w:rsid w:val="005B1EC2"/>
    <w:rsid w:val="005E0CA9"/>
    <w:rsid w:val="0065697F"/>
    <w:rsid w:val="00667FE6"/>
    <w:rsid w:val="007A4756"/>
    <w:rsid w:val="007D1EA6"/>
    <w:rsid w:val="00807F40"/>
    <w:rsid w:val="00860969"/>
    <w:rsid w:val="008F33F9"/>
    <w:rsid w:val="00907A89"/>
    <w:rsid w:val="009234A8"/>
    <w:rsid w:val="009462FA"/>
    <w:rsid w:val="009800E2"/>
    <w:rsid w:val="009A6A39"/>
    <w:rsid w:val="009F4A02"/>
    <w:rsid w:val="00A0017E"/>
    <w:rsid w:val="00A161CB"/>
    <w:rsid w:val="00A33C34"/>
    <w:rsid w:val="00A65168"/>
    <w:rsid w:val="00B12656"/>
    <w:rsid w:val="00B6085F"/>
    <w:rsid w:val="00B775EF"/>
    <w:rsid w:val="00B81203"/>
    <w:rsid w:val="00BC4021"/>
    <w:rsid w:val="00BD3695"/>
    <w:rsid w:val="00BE40BE"/>
    <w:rsid w:val="00C15563"/>
    <w:rsid w:val="00C437E6"/>
    <w:rsid w:val="00C63E1F"/>
    <w:rsid w:val="00C85D63"/>
    <w:rsid w:val="00CB3C8C"/>
    <w:rsid w:val="00CD1F23"/>
    <w:rsid w:val="00CE7FE7"/>
    <w:rsid w:val="00DA6C80"/>
    <w:rsid w:val="00DB578E"/>
    <w:rsid w:val="00E729BE"/>
    <w:rsid w:val="00EB2A0F"/>
    <w:rsid w:val="00F0053E"/>
    <w:rsid w:val="00F01ACC"/>
    <w:rsid w:val="00F22BC1"/>
    <w:rsid w:val="00F46E88"/>
    <w:rsid w:val="00F81D8B"/>
    <w:rsid w:val="00FD5B95"/>
    <w:rsid w:val="00FF315B"/>
    <w:rsid w:val="0EA902C3"/>
    <w:rsid w:val="0FDF6087"/>
    <w:rsid w:val="18705AC4"/>
    <w:rsid w:val="2A73045D"/>
    <w:rsid w:val="313E0775"/>
    <w:rsid w:val="40701F41"/>
    <w:rsid w:val="474E71B7"/>
    <w:rsid w:val="6D3F7CAD"/>
    <w:rsid w:val="77D414C0"/>
    <w:rsid w:val="77F87403"/>
    <w:rsid w:val="7A6658A1"/>
    <w:rsid w:val="7BFD33FE"/>
    <w:rsid w:val="7E1E2970"/>
    <w:rsid w:val="7F517B98"/>
    <w:rsid w:val="7FD74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D5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5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D56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D56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D56F1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380A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DF1C0-FB4E-4BC0-BF13-F1C20DD4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123</Words>
  <Characters>703</Characters>
  <Application>Microsoft Office Word</Application>
  <DocSecurity>0</DocSecurity>
  <Lines>5</Lines>
  <Paragraphs>1</Paragraphs>
  <ScaleCrop>false</ScaleCrop>
  <Company>Sky123.Org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49</cp:revision>
  <dcterms:created xsi:type="dcterms:W3CDTF">2018-09-25T07:15:00Z</dcterms:created>
  <dcterms:modified xsi:type="dcterms:W3CDTF">2019-11-27T01:14:00Z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