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Verdana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蒲鞋市街道公开招聘编外工作人员报名表</w:t>
      </w:r>
    </w:p>
    <w:bookmarkEnd w:id="0"/>
    <w:tbl>
      <w:tblPr>
        <w:tblStyle w:val="2"/>
        <w:tblpPr w:leftFromText="180" w:rightFromText="180" w:vertAnchor="text" w:horzAnchor="page" w:tblpXSpec="center" w:tblpY="353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45"/>
        <w:gridCol w:w="73"/>
        <w:gridCol w:w="1276"/>
        <w:gridCol w:w="68"/>
        <w:gridCol w:w="1207"/>
        <w:gridCol w:w="69"/>
        <w:gridCol w:w="758"/>
        <w:gridCol w:w="376"/>
        <w:gridCol w:w="380"/>
        <w:gridCol w:w="612"/>
        <w:gridCol w:w="92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XX.XX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XX.XX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特  长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796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796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789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学习经历：从高中开始写，包括获得的荣誉或奖项。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格式：XX.XX.XX- XX.XX.XX    XX学校XX专业）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工作经历：包括获得的荣誉或奖项。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格式：XX.XX.XX- XX.XX.XX    XX单位XX职务）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0031" w:type="dxa"/>
            <w:gridSpan w:val="13"/>
            <w:noWrap w:val="0"/>
            <w:vAlign w:val="center"/>
          </w:tcPr>
          <w:p>
            <w:pPr>
              <w:ind w:firstLine="517" w:firstLineChars="245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本人确认以上提供的信息真实有效，并愿意承担相关责任。</w:t>
            </w:r>
          </w:p>
          <w:p>
            <w:pPr>
              <w:wordWrap w:val="0"/>
              <w:ind w:left="36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</w:rPr>
              <w:t xml:space="preserve">本人签名：  </w:t>
            </w:r>
            <w:r>
              <w:rPr>
                <w:rFonts w:ascii="宋体" w:hAnsi="宋体"/>
                <w:b/>
              </w:rPr>
              <w:t xml:space="preserve">                  </w:t>
            </w:r>
            <w:r>
              <w:rPr>
                <w:rFonts w:hint="eastAsia" w:ascii="宋体" w:hAnsi="宋体"/>
                <w:b/>
              </w:rPr>
              <w:t xml:space="preserve">年  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月  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E0D18"/>
    <w:rsid w:val="07B61AA6"/>
    <w:rsid w:val="173E0D18"/>
    <w:rsid w:val="77E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2019-11-27T08:34:00Z</dcterms:created>
  <dc:creator>党政办-姜乐真</dc:creator>
  <cp:lastModifiedBy>党政办-姜乐真</cp:lastModifiedBy>
  <dcterms:modified xsi:type="dcterms:W3CDTF">2019-11-27T08:34:34Z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