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right" w:tblpY="-75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2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附件2</w:t>
      </w: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西湖区住房和城乡建设局招聘专项</w:t>
      </w:r>
      <w:r>
        <w:rPr>
          <w:rFonts w:hint="eastAsia" w:ascii="宋体" w:hAnsi="宋体"/>
          <w:sz w:val="24"/>
          <w:szCs w:val="24"/>
          <w:lang w:eastAsia="zh-CN"/>
        </w:rPr>
        <w:t>编外工作</w:t>
      </w:r>
      <w:r>
        <w:rPr>
          <w:rFonts w:hint="eastAsia" w:ascii="宋体" w:hAnsi="宋体"/>
          <w:sz w:val="24"/>
          <w:szCs w:val="24"/>
        </w:rPr>
        <w:t>人员报名表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32"/>
        <w:gridCol w:w="284"/>
        <w:gridCol w:w="425"/>
        <w:gridCol w:w="385"/>
        <w:gridCol w:w="835"/>
        <w:gridCol w:w="47"/>
        <w:gridCol w:w="9"/>
        <w:gridCol w:w="988"/>
        <w:gridCol w:w="559"/>
        <w:gridCol w:w="683"/>
        <w:gridCol w:w="463"/>
        <w:gridCol w:w="35"/>
        <w:gridCol w:w="242"/>
        <w:gridCol w:w="574"/>
        <w:gridCol w:w="141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297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QQ号码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介绍</w:t>
            </w:r>
          </w:p>
        </w:tc>
        <w:tc>
          <w:tcPr>
            <w:tcW w:w="76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参考内容：（可结合个人实际情况介绍）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一、主要优点和特长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二、近3年主要工作或学习成果（或近3年内工作总结的，可另附页，800字左右即可）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介绍</w:t>
            </w:r>
          </w:p>
        </w:tc>
        <w:tc>
          <w:tcPr>
            <w:tcW w:w="76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近3年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奖惩情况（主要荣誉等）</w:t>
            </w:r>
          </w:p>
        </w:tc>
        <w:tc>
          <w:tcPr>
            <w:tcW w:w="76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证书持证情况</w:t>
            </w:r>
          </w:p>
        </w:tc>
        <w:tc>
          <w:tcPr>
            <w:tcW w:w="76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子女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8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本人承诺：上述填写内容真实、完整；本人遵纪守法，无违法犯罪记录。今后，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本人将继续维持个人良好信用记录。如有不实，本人愿承担一切法律责任。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ind w:firstLine="600" w:firstLineChars="2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申请人（签名）： </w:t>
            </w:r>
          </w:p>
          <w:p>
            <w:pPr>
              <w:ind w:firstLine="600" w:firstLineChars="2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8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9911" w:type="dxa"/>
              <w:jc w:val="center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9"/>
              <w:gridCol w:w="2212"/>
              <w:gridCol w:w="709"/>
              <w:gridCol w:w="2337"/>
              <w:gridCol w:w="730"/>
              <w:gridCol w:w="2574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97" w:hRule="atLeast"/>
                <w:jc w:val="center"/>
              </w:trPr>
              <w:tc>
                <w:tcPr>
                  <w:tcW w:w="1349" w:type="dxa"/>
                  <w:vAlign w:val="center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 xml:space="preserve">     报考</w:t>
                  </w: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 xml:space="preserve">     单位</w:t>
                  </w: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 xml:space="preserve">     审核</w:t>
                  </w: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 xml:space="preserve">     意见</w:t>
                  </w:r>
                </w:p>
              </w:tc>
              <w:tc>
                <w:tcPr>
                  <w:tcW w:w="221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</w:p>
                <w:p>
                  <w:pPr>
                    <w:widowControl/>
                    <w:ind w:firstLine="720" w:firstLineChars="300"/>
                    <w:jc w:val="left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（签字）</w:t>
                  </w:r>
                </w:p>
                <w:p>
                  <w:pPr>
                    <w:widowControl/>
                    <w:ind w:firstLine="480" w:firstLineChars="200"/>
                    <w:jc w:val="left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年  月  日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资格</w:t>
                  </w: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初审</w:t>
                  </w: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意见</w:t>
                  </w:r>
                </w:p>
              </w:tc>
              <w:tc>
                <w:tcPr>
                  <w:tcW w:w="2337" w:type="dxa"/>
                  <w:vAlign w:val="center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 xml:space="preserve">         年  月  日</w:t>
                  </w:r>
                </w:p>
              </w:tc>
              <w:tc>
                <w:tcPr>
                  <w:tcW w:w="730" w:type="dxa"/>
                  <w:vAlign w:val="center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资格</w:t>
                  </w: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复审</w:t>
                  </w: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意见</w:t>
                  </w:r>
                </w:p>
              </w:tc>
              <w:tc>
                <w:tcPr>
                  <w:tcW w:w="2574" w:type="dxa"/>
                  <w:vAlign w:val="center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 xml:space="preserve">         年  月  日</w:t>
                  </w:r>
                </w:p>
              </w:tc>
            </w:tr>
          </w:tbl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注意事项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1、报考单位及岗位请严格按照《计划表》规范填写，以免错报；2、近期1寸彩照2张，1张粘贴于表中所示，另一张粘贴于右上角备用；3、报名所需提供的各类复印件按身份证、学历（学位）证书、职称（资格）证书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党员证明材料、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劳动合同、养老保险清单等的顺序装订在报名表后；4、资格初审后，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将报名材料交至区住建局工作人员登记完毕后方可离场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；5、此表用一张A4纸正反打印。</w:t>
            </w:r>
          </w:p>
        </w:tc>
      </w:tr>
    </w:tbl>
    <w:p/>
    <w:p/>
    <w:sectPr>
      <w:pgSz w:w="11906" w:h="16838"/>
      <w:pgMar w:top="992" w:right="1797" w:bottom="99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7D7"/>
    <w:rsid w:val="001B7EF2"/>
    <w:rsid w:val="002E4BED"/>
    <w:rsid w:val="00322E78"/>
    <w:rsid w:val="00357990"/>
    <w:rsid w:val="003F60AD"/>
    <w:rsid w:val="0040455D"/>
    <w:rsid w:val="004929E8"/>
    <w:rsid w:val="0053305E"/>
    <w:rsid w:val="005D2DA8"/>
    <w:rsid w:val="00646870"/>
    <w:rsid w:val="0081325F"/>
    <w:rsid w:val="008D7FEC"/>
    <w:rsid w:val="00A60388"/>
    <w:rsid w:val="00A9688C"/>
    <w:rsid w:val="00B97686"/>
    <w:rsid w:val="00CF2757"/>
    <w:rsid w:val="00DC7236"/>
    <w:rsid w:val="00E550B3"/>
    <w:rsid w:val="00E95A2F"/>
    <w:rsid w:val="00EE5A12"/>
    <w:rsid w:val="00F947D7"/>
    <w:rsid w:val="1E786FBC"/>
    <w:rsid w:val="1EB5314A"/>
    <w:rsid w:val="2CB91223"/>
    <w:rsid w:val="5D5B342E"/>
    <w:rsid w:val="5FBF0CAB"/>
    <w:rsid w:val="6AE61188"/>
    <w:rsid w:val="76C83F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2</TotalTime>
  <ScaleCrop>false</ScaleCrop>
  <LinksUpToDate>false</LinksUpToDate>
  <CharactersWithSpaces>494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2019-06-11T09:01:00Z</dcterms:created>
  <dc:creator>usq</dc:creator>
  <cp:lastModifiedBy>Administrator</cp:lastModifiedBy>
  <dcterms:modified xsi:type="dcterms:W3CDTF">2019-11-27T02:02:27Z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