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rFonts w:hint="eastAsia"/>
          <w:szCs w:val="21"/>
        </w:rPr>
        <w:t>附件4：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党员证明信</w:t>
      </w:r>
    </w:p>
    <w:p>
      <w:pPr>
        <w:rPr>
          <w:sz w:val="32"/>
          <w:szCs w:val="32"/>
        </w:rPr>
      </w:pPr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中共烟台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汽车工程职业</w:t>
      </w:r>
      <w:r>
        <w:rPr>
          <w:rFonts w:hint="eastAsia" w:ascii="仿宋_GB2312" w:eastAsia="仿宋_GB2312"/>
          <w:sz w:val="32"/>
          <w:szCs w:val="32"/>
        </w:rPr>
        <w:t>学院委员会：</w:t>
      </w:r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党支部加入中国共产党，现为中共正式（预备）党员。</w:t>
      </w: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  <w:bookmarkStart w:id="0" w:name="_GoBack"/>
      <w:bookmarkEnd w:id="0"/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党组织(加盖公章)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38C"/>
    <w:rsid w:val="001041F5"/>
    <w:rsid w:val="00194E86"/>
    <w:rsid w:val="00222884"/>
    <w:rsid w:val="00241CCB"/>
    <w:rsid w:val="00244FE8"/>
    <w:rsid w:val="00265A14"/>
    <w:rsid w:val="0050438C"/>
    <w:rsid w:val="007E4A93"/>
    <w:rsid w:val="00A43F30"/>
    <w:rsid w:val="00AC5CF6"/>
    <w:rsid w:val="00D0414D"/>
    <w:rsid w:val="00DA3465"/>
    <w:rsid w:val="00DD755B"/>
    <w:rsid w:val="00F01774"/>
    <w:rsid w:val="00F40D05"/>
    <w:rsid w:val="00F91B47"/>
    <w:rsid w:val="00F9551D"/>
    <w:rsid w:val="26D2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246</Characters>
  <Lines>2</Lines>
  <Paragraphs>1</Paragraphs>
  <TotalTime>3</TotalTime>
  <ScaleCrop>false</ScaleCrop>
  <LinksUpToDate>false</LinksUpToDate>
  <CharactersWithSpaces>287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2019-11-12T07:05:00Z</dcterms:created>
  <dc:creator>China</dc:creator>
  <cp:lastModifiedBy>溶溶</cp:lastModifiedBy>
  <dcterms:modified xsi:type="dcterms:W3CDTF">2019-11-22T06:27:31Z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