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673"/>
        <w:tblOverlap w:val="never"/>
        <w:tblW w:w="89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1260"/>
        <w:gridCol w:w="720"/>
        <w:gridCol w:w="4448"/>
        <w:gridCol w:w="19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90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32"/>
                <w:szCs w:val="32"/>
              </w:rPr>
              <w:t>2020年福州第一中学专项公开招聘紧缺急需教师岗位信息表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484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序号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招聘岗位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招聘</w:t>
            </w:r>
            <w:r>
              <w:rPr>
                <w:rFonts w:ascii="宋体" w:cs="宋体"/>
                <w:b/>
                <w:bCs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人数</w:t>
            </w:r>
          </w:p>
        </w:tc>
        <w:tc>
          <w:tcPr>
            <w:tcW w:w="4448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专业要求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（应聘者，其本科阶段或研究生阶段专业与岗位要求专业相符均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可）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备</w:t>
            </w:r>
            <w:r>
              <w:rPr>
                <w:rFonts w:ascii="宋体" w:hAnsi="宋体" w:cs="宋体"/>
                <w:b/>
                <w:bCs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4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2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语文教师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444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ascii="宋体" w:hAnsi="宋体" w:cs="宋体"/>
                <w:kern w:val="0"/>
                <w:sz w:val="24"/>
              </w:rPr>
              <w:t>汉语言文学（教育）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、</w:t>
            </w:r>
          </w:p>
          <w:p>
            <w:pPr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ascii="宋体" w:hAnsi="宋体" w:cs="宋体"/>
                <w:kern w:val="0"/>
                <w:sz w:val="24"/>
              </w:rPr>
              <w:t>汉语（言）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、</w:t>
            </w:r>
          </w:p>
          <w:p>
            <w:pPr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语言学及应用语言学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、</w:t>
            </w:r>
          </w:p>
          <w:p>
            <w:pPr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中国古代文学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、</w:t>
            </w:r>
          </w:p>
          <w:p>
            <w:pPr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中国现当代文学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、</w:t>
            </w:r>
          </w:p>
          <w:p>
            <w:pP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学科教学（语文）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</w:p>
          <w:p>
            <w:pPr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语文教育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/>
                <w:color w:val="FF0000"/>
                <w:sz w:val="24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4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12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数学教师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444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数学与应用数学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</w:p>
          <w:p>
            <w:pPr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学科教学（数学）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</w:p>
          <w:p>
            <w:pPr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基础数学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</w:p>
          <w:p>
            <w:pPr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概率论与数理统计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</w:p>
          <w:p>
            <w:pP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应用数学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</w:p>
          <w:p>
            <w:pPr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数学教育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/>
                <w:color w:val="FF0000"/>
                <w:sz w:val="24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英语教师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44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英语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、</w:t>
            </w:r>
          </w:p>
          <w:p>
            <w:pPr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外国语言文学（英语语种）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、</w:t>
            </w:r>
          </w:p>
          <w:p>
            <w:pPr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英语语言文学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</w:p>
          <w:p>
            <w:pPr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学科教学（英语）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、</w:t>
            </w:r>
          </w:p>
          <w:p>
            <w:pPr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kern w:val="0"/>
                <w:sz w:val="24"/>
              </w:rPr>
              <w:t>外国语言学及应用语言学（英语语种）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、英语教育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英语专业八级考试成绩良好及以上。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（取得境外学历学位报考者不作此要求）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地理教师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44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地理科学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</w:p>
          <w:p>
            <w:pPr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自然地理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</w:p>
          <w:p>
            <w:pPr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人文地理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</w:p>
          <w:p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学科教学（地理）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体育教师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44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体育教育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</w:p>
          <w:p>
            <w:pPr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体育教学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</w:p>
          <w:p>
            <w:pPr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学科教学（体育）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</w:p>
          <w:p>
            <w:pP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体育教育训练学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</w:p>
          <w:p>
            <w:pPr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体育教育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心理教师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44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心理学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</w:p>
          <w:p>
            <w:pPr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应用心理学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</w:p>
          <w:p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发展与教育心理学 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4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合计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</w:t>
            </w:r>
          </w:p>
        </w:tc>
        <w:tc>
          <w:tcPr>
            <w:tcW w:w="444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cs="宋体"/>
                <w:sz w:val="24"/>
              </w:rPr>
            </w:pPr>
          </w:p>
        </w:tc>
      </w:tr>
    </w:tbl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附表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B56233"/>
    <w:rsid w:val="07B56233"/>
    <w:rsid w:val="16632A4D"/>
    <w:rsid w:val="78AC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2019-11-26T11:31:00Z</dcterms:created>
  <dc:creator>lenovo</dc:creator>
  <cp:lastModifiedBy>lenovo</cp:lastModifiedBy>
  <dcterms:modified xsi:type="dcterms:W3CDTF">2019-11-29T03:43:31Z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