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新塍镇公开选拔村（社区）后备干部报名表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720"/>
        <w:gridCol w:w="162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  名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一寸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    贯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    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   历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家庭住址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现工作单位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固定电话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特长与爱好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曾经获得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何种荣誉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报考岗位</w:t>
            </w:r>
          </w:p>
        </w:tc>
        <w:tc>
          <w:tcPr>
            <w:tcW w:w="7020" w:type="dxa"/>
            <w:gridSpan w:val="5"/>
            <w:noWrap w:val="0"/>
            <w:vAlign w:val="bottom"/>
          </w:tcPr>
          <w:p>
            <w:pPr>
              <w:ind w:right="150" w:firstLine="450" w:firstLineChars="15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请附：个人身份证复印件、学历复印件、户口本复印件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34943"/>
    <w:rsid w:val="4C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2019-12-02T02:35:00Z</dcterms:created>
  <dc:creator>TXGY002</dc:creator>
  <cp:lastModifiedBy>TXGY002</cp:lastModifiedBy>
  <dcterms:modified xsi:type="dcterms:W3CDTF">2019-12-02T02:35:58Z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