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市政府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12345公共服务热线中心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2019年度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公开招聘工作人员报名表</w:t>
      </w:r>
    </w:p>
    <w:p>
      <w:pPr>
        <w:snapToGrid w:val="0"/>
        <w:jc w:val="center"/>
        <w:rPr>
          <w:bCs/>
          <w:sz w:val="24"/>
        </w:rPr>
      </w:pPr>
    </w:p>
    <w:tbl>
      <w:tblPr>
        <w:tblStyle w:val="5"/>
        <w:tblW w:w="918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377"/>
        <w:gridCol w:w="634"/>
        <w:gridCol w:w="542"/>
        <w:gridCol w:w="712"/>
        <w:gridCol w:w="272"/>
        <w:gridCol w:w="710"/>
        <w:gridCol w:w="490"/>
        <w:gridCol w:w="229"/>
        <w:gridCol w:w="850"/>
        <w:gridCol w:w="711"/>
        <w:gridCol w:w="1277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atLeast"/>
        </w:trPr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年月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</w:trPr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参加工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作时间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婚姻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状况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健康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状况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最高学历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学位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身份证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号码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专业特长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</w:trPr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毕业院校及专业</w:t>
            </w:r>
          </w:p>
        </w:tc>
        <w:tc>
          <w:tcPr>
            <w:tcW w:w="6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</w:trPr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现工作单位及职务</w:t>
            </w:r>
          </w:p>
        </w:tc>
        <w:tc>
          <w:tcPr>
            <w:tcW w:w="6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8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85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right="210" w:right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right"/>
              <w:rPr>
                <w:spacing w:val="90"/>
                <w:sz w:val="24"/>
              </w:rPr>
            </w:pPr>
            <w:r>
              <w:rPr>
                <w:spacing w:val="90"/>
                <w:sz w:val="24"/>
              </w:rPr>
              <w:t>家庭主要成员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9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85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left="525" w:right="2879" w:rightChars="1371"/>
              <w:jc w:val="right"/>
              <w:rPr>
                <w:sz w:val="24"/>
              </w:rPr>
            </w:pPr>
          </w:p>
          <w:p>
            <w:pPr>
              <w:ind w:right="2879" w:rightChars="1371"/>
              <w:jc w:val="both"/>
              <w:rPr>
                <w:sz w:val="24"/>
              </w:rPr>
            </w:pPr>
          </w:p>
          <w:p>
            <w:pPr>
              <w:ind w:right="2879" w:rightChars="1371"/>
              <w:jc w:val="right"/>
              <w:rPr>
                <w:sz w:val="24"/>
              </w:rPr>
            </w:pPr>
            <w:r>
              <w:rPr>
                <w:sz w:val="24"/>
              </w:rPr>
              <w:t>盖章</w:t>
            </w:r>
          </w:p>
          <w:p>
            <w:pPr>
              <w:wordWrap w:val="0"/>
              <w:ind w:right="1079" w:rightChars="514"/>
              <w:jc w:val="right"/>
              <w:rPr>
                <w:sz w:val="24"/>
              </w:rPr>
            </w:pPr>
            <w:r>
              <w:rPr>
                <w:sz w:val="24"/>
              </w:rPr>
              <w:t>　　　　　　　　　　　　　　　　　　年　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　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85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1260" w:rightChars="600"/>
              <w:jc w:val="right"/>
              <w:rPr>
                <w:sz w:val="24"/>
              </w:rPr>
            </w:pPr>
          </w:p>
          <w:p>
            <w:pPr>
              <w:ind w:right="1260" w:rightChars="600"/>
              <w:jc w:val="right"/>
              <w:rPr>
                <w:sz w:val="24"/>
              </w:rPr>
            </w:pPr>
            <w:r>
              <w:rPr>
                <w:sz w:val="24"/>
              </w:rPr>
              <w:t>　　　　　　　　　　　　　　　　　</w:t>
            </w:r>
          </w:p>
        </w:tc>
      </w:tr>
    </w:tbl>
    <w:p>
      <w:pPr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填表说明：</w:t>
      </w:r>
    </w:p>
    <w:p>
      <w:pPr>
        <w:ind w:right="210" w:right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．照片为本人近期正面半身免冠照片。</w:t>
      </w:r>
    </w:p>
    <w:p>
      <w:pPr>
        <w:ind w:right="210" w:right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．“毕业院校及专业”填写最高学历。</w:t>
      </w:r>
    </w:p>
    <w:p>
      <w:pPr>
        <w:ind w:right="-57" w:rightChars="-2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．“学习及工作简历”填写在高等院校学习和参加工作后的主要工作经历（学历教育），时间具体到年月。</w:t>
      </w:r>
    </w:p>
    <w:p>
      <w:pPr>
        <w:ind w:right="-57" w:rightChars="-2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．资格审查意见不需填写。</w:t>
      </w:r>
    </w:p>
    <w:p>
      <w:pPr>
        <w:ind w:right="-57" w:rightChars="-27"/>
        <w:rPr>
          <w:rFonts w:eastAsia="仿宋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．本表需本人如实填写。</w:t>
      </w:r>
    </w:p>
    <w:p>
      <w:pPr>
        <w:widowControl/>
        <w:ind w:left="1278" w:leftChars="304" w:hanging="640" w:hangingChars="200"/>
        <w:rPr>
          <w:rFonts w:eastAsia="仿宋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0D"/>
    <w:rsid w:val="004B40E1"/>
    <w:rsid w:val="0073330D"/>
    <w:rsid w:val="009677C5"/>
    <w:rsid w:val="00A536F8"/>
    <w:rsid w:val="00B346AB"/>
    <w:rsid w:val="00C059ED"/>
    <w:rsid w:val="00D31B36"/>
    <w:rsid w:val="00E26039"/>
    <w:rsid w:val="08C74785"/>
    <w:rsid w:val="13A47A67"/>
    <w:rsid w:val="14677050"/>
    <w:rsid w:val="17850612"/>
    <w:rsid w:val="19E33533"/>
    <w:rsid w:val="1BD21C94"/>
    <w:rsid w:val="21B749B0"/>
    <w:rsid w:val="230A4ABF"/>
    <w:rsid w:val="2340617B"/>
    <w:rsid w:val="253B02CC"/>
    <w:rsid w:val="26AA7061"/>
    <w:rsid w:val="2932501D"/>
    <w:rsid w:val="2AAE37DC"/>
    <w:rsid w:val="2BF467B9"/>
    <w:rsid w:val="2F843F6A"/>
    <w:rsid w:val="2FF34935"/>
    <w:rsid w:val="3C270761"/>
    <w:rsid w:val="3DE52049"/>
    <w:rsid w:val="40B857D6"/>
    <w:rsid w:val="415C208B"/>
    <w:rsid w:val="4220668C"/>
    <w:rsid w:val="44A448CB"/>
    <w:rsid w:val="4ED45638"/>
    <w:rsid w:val="4FB65A41"/>
    <w:rsid w:val="5946463E"/>
    <w:rsid w:val="5AD55E4B"/>
    <w:rsid w:val="5D461FC6"/>
    <w:rsid w:val="5E5A0F33"/>
    <w:rsid w:val="63A1373F"/>
    <w:rsid w:val="64646AB4"/>
    <w:rsid w:val="67817611"/>
    <w:rsid w:val="696E5AB8"/>
    <w:rsid w:val="6AA20C60"/>
    <w:rsid w:val="6D035DFB"/>
    <w:rsid w:val="6DC11E7B"/>
    <w:rsid w:val="6F1B668B"/>
    <w:rsid w:val="6FE926E6"/>
    <w:rsid w:val="705C40FA"/>
    <w:rsid w:val="729A3222"/>
    <w:rsid w:val="750E140C"/>
    <w:rsid w:val="786D3A50"/>
    <w:rsid w:val="7E9B0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uiPriority w:val="0"/>
    <w:rPr>
      <w:color w:val="333333"/>
      <w:u w:val="non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</Pages>
  <Words>335</Words>
  <Characters>1913</Characters>
  <Lines>15</Lines>
  <Paragraphs>4</Paragraphs>
  <TotalTime>3732</TotalTime>
  <ScaleCrop>false</ScaleCrop>
  <LinksUpToDate>false</LinksUpToDate>
  <CharactersWithSpaces>2244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2019-11-07T00:58:00Z</dcterms:created>
  <dc:creator>86185</dc:creator>
  <cp:lastModifiedBy>火柴</cp:lastModifiedBy>
  <cp:lastPrinted>2019-11-05T06:32:00Z</cp:lastPrinted>
  <dcterms:modified xsi:type="dcterms:W3CDTF">2019-11-18T00:47:42Z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