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39" w:rsidRDefault="001C7539" w:rsidP="001C7539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</w:t>
      </w:r>
    </w:p>
    <w:p w:rsidR="001C7539" w:rsidRDefault="001C7539" w:rsidP="001C753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雅安经开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区正腾人力资源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管理有限公司</w:t>
      </w:r>
    </w:p>
    <w:p w:rsidR="001C7539" w:rsidRDefault="001C7539" w:rsidP="001C753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w w:val="95"/>
          <w:sz w:val="44"/>
          <w:szCs w:val="44"/>
        </w:rPr>
        <w:t>公开招聘财政投资评审中心工作人员报名表</w:t>
      </w:r>
    </w:p>
    <w:tbl>
      <w:tblPr>
        <w:tblW w:w="96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4"/>
        <w:gridCol w:w="1049"/>
        <w:gridCol w:w="361"/>
        <w:gridCol w:w="1012"/>
        <w:gridCol w:w="622"/>
        <w:gridCol w:w="709"/>
        <w:gridCol w:w="425"/>
        <w:gridCol w:w="851"/>
        <w:gridCol w:w="1606"/>
        <w:gridCol w:w="2069"/>
      </w:tblGrid>
      <w:tr w:rsidR="001C7539" w:rsidTr="00A043FC">
        <w:trPr>
          <w:trHeight w:val="6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姓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性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别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ind w:firstLineChars="400" w:firstLine="916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岁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照   片</w:t>
            </w:r>
          </w:p>
        </w:tc>
      </w:tr>
      <w:tr w:rsidR="001C7539" w:rsidTr="00A043FC">
        <w:trPr>
          <w:trHeight w:val="6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民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政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治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面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籍  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proofErr w:type="gramStart"/>
            <w:r>
              <w:rPr>
                <w:rFonts w:ascii="仿宋_GB2312" w:hint="eastAsia"/>
                <w:b/>
                <w:bCs/>
                <w:spacing w:val="-6"/>
                <w:sz w:val="24"/>
              </w:rPr>
              <w:t>婚</w:t>
            </w:r>
            <w:proofErr w:type="gramEnd"/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否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出 生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年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身高（cm）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righ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健 康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况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职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体重(kg)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righ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毕 业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院 校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学历/专业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居民身份证号码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电子邮箱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right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现工作单位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参加工作时间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80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报考职位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641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学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习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工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作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简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历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39" w:rsidRDefault="001C7539" w:rsidP="00A043FC">
            <w:pPr>
              <w:spacing w:line="300" w:lineRule="exact"/>
              <w:ind w:firstLineChars="178" w:firstLine="408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254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lastRenderedPageBreak/>
              <w:t>奖惩情况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ind w:firstLineChars="200" w:firstLine="458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cantSplit/>
          <w:trHeight w:val="696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家庭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主要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成员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及重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要社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会关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系</w:t>
            </w:r>
            <w:r>
              <w:rPr>
                <w:rFonts w:ascii="仿宋_GB2312" w:hint="eastAsia"/>
                <w:spacing w:val="-6"/>
                <w:szCs w:val="21"/>
              </w:rPr>
              <w:t>（父母、丈夫或妻子、子女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称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谓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姓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政治面貌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38"/>
                <w:sz w:val="24"/>
              </w:rPr>
            </w:pPr>
            <w:r>
              <w:rPr>
                <w:rFonts w:ascii="仿宋_GB2312" w:hint="eastAsia"/>
                <w:b/>
                <w:bCs/>
                <w:spacing w:val="38"/>
                <w:sz w:val="24"/>
              </w:rPr>
              <w:t>工作单位及职务</w:t>
            </w:r>
          </w:p>
        </w:tc>
      </w:tr>
      <w:tr w:rsidR="001C7539" w:rsidTr="00A043FC">
        <w:trPr>
          <w:cantSplit/>
          <w:trHeight w:val="69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cantSplit/>
          <w:trHeight w:val="69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cantSplit/>
          <w:trHeight w:val="69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cantSplit/>
          <w:trHeight w:val="69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idowControl/>
              <w:jc w:val="lef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21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本人签名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wordWrap w:val="0"/>
              <w:spacing w:line="300" w:lineRule="exact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wordWrap w:val="0"/>
              <w:spacing w:line="300" w:lineRule="exact"/>
              <w:ind w:firstLineChars="2400" w:firstLine="5494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月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日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</w:p>
          <w:p w:rsidR="001C7539" w:rsidRDefault="001C7539" w:rsidP="00A043FC">
            <w:pPr>
              <w:spacing w:line="300" w:lineRule="exact"/>
              <w:jc w:val="right"/>
              <w:rPr>
                <w:rFonts w:ascii="仿宋_GB2312"/>
                <w:b/>
                <w:bCs/>
                <w:spacing w:val="-6"/>
                <w:sz w:val="24"/>
              </w:rPr>
            </w:pPr>
          </w:p>
        </w:tc>
      </w:tr>
      <w:tr w:rsidR="001C7539" w:rsidTr="00A043FC">
        <w:trPr>
          <w:trHeight w:val="21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资格初审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</w:p>
          <w:p w:rsidR="001C7539" w:rsidRDefault="001C7539" w:rsidP="00A043FC">
            <w:pPr>
              <w:spacing w:line="300" w:lineRule="exact"/>
              <w:ind w:right="456" w:firstLineChars="2381" w:firstLine="5451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</w:t>
            </w:r>
            <w:r>
              <w:rPr>
                <w:rFonts w:ascii="仿宋_GB2312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月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 xml:space="preserve">   </w:t>
            </w:r>
            <w:r>
              <w:rPr>
                <w:rFonts w:ascii="仿宋_GB2312" w:hint="eastAsia"/>
                <w:b/>
                <w:bCs/>
                <w:spacing w:val="-6"/>
                <w:sz w:val="24"/>
              </w:rPr>
              <w:t>日</w:t>
            </w:r>
          </w:p>
        </w:tc>
      </w:tr>
      <w:tr w:rsidR="001C7539" w:rsidTr="00A043FC">
        <w:trPr>
          <w:trHeight w:val="29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备</w:t>
            </w:r>
          </w:p>
          <w:p w:rsidR="001C7539" w:rsidRDefault="001C7539" w:rsidP="00A043FC">
            <w:pPr>
              <w:spacing w:line="300" w:lineRule="exact"/>
              <w:jc w:val="center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注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39" w:rsidRDefault="001C7539" w:rsidP="00A043FC">
            <w:pPr>
              <w:spacing w:line="300" w:lineRule="exact"/>
              <w:ind w:right="456" w:firstLineChars="49" w:firstLine="112"/>
              <w:rPr>
                <w:rFonts w:ascii="仿宋_GB2312"/>
                <w:b/>
                <w:bCs/>
                <w:spacing w:val="-6"/>
                <w:sz w:val="24"/>
              </w:rPr>
            </w:pPr>
            <w:r>
              <w:rPr>
                <w:rFonts w:ascii="仿宋_GB2312" w:hint="eastAsia"/>
                <w:b/>
                <w:bCs/>
                <w:spacing w:val="-6"/>
                <w:sz w:val="24"/>
              </w:rPr>
              <w:t>所提交材料：</w:t>
            </w:r>
          </w:p>
        </w:tc>
      </w:tr>
    </w:tbl>
    <w:p w:rsidR="00AD4F40" w:rsidRDefault="001C7539">
      <w:bookmarkStart w:id="0" w:name="_GoBack"/>
      <w:bookmarkEnd w:id="0"/>
    </w:p>
    <w:sectPr w:rsidR="00AD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39"/>
    <w:rsid w:val="001C7539"/>
    <w:rsid w:val="006963EB"/>
    <w:rsid w:val="00D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2019-11-29T09:07:00Z</dcterms:created>
  <dcterms:modified xsi:type="dcterms:W3CDTF">2019-11-29T09:07:00Z</dcterms:modified>
</cp:coreProperties>
</file>