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Arial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Arial"/>
          <w:kern w:val="0"/>
          <w:sz w:val="32"/>
          <w:szCs w:val="32"/>
        </w:rPr>
        <w:t>附件：</w:t>
      </w:r>
    </w:p>
    <w:p>
      <w:pPr>
        <w:spacing w:after="156" w:afterLines="50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区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综合信息指挥中心</w:t>
      </w:r>
      <w:r>
        <w:rPr>
          <w:rFonts w:hint="eastAsia" w:ascii="黑体" w:hAnsi="宋体" w:eastAsia="黑体"/>
          <w:sz w:val="36"/>
          <w:szCs w:val="36"/>
        </w:rPr>
        <w:t>招聘编外工作人员报名表</w:t>
      </w:r>
    </w:p>
    <w:p>
      <w:pPr>
        <w:spacing w:after="156" w:afterLines="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报名岗位：</w:t>
      </w:r>
    </w:p>
    <w:tbl>
      <w:tblPr>
        <w:tblStyle w:val="3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68"/>
        <w:gridCol w:w="1217"/>
        <w:gridCol w:w="139"/>
        <w:gridCol w:w="991"/>
        <w:gridCol w:w="1001"/>
        <w:gridCol w:w="396"/>
        <w:gridCol w:w="1265"/>
        <w:gridCol w:w="704"/>
        <w:gridCol w:w="571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3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性　别</w:t>
            </w:r>
          </w:p>
        </w:tc>
        <w:tc>
          <w:tcPr>
            <w:tcW w:w="13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(   周岁)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　族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籍　贯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出 生 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　间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参加工作时间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术职务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有何专长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9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　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教　育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系及专业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教　育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系及专业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1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现工作单位及职务</w:t>
            </w:r>
          </w:p>
        </w:tc>
        <w:tc>
          <w:tcPr>
            <w:tcW w:w="7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-758"/>
                <w:tab w:val="left" w:pos="-668"/>
              </w:tabs>
              <w:adjustRightInd w:val="0"/>
              <w:snapToGrid w:val="0"/>
              <w:spacing w:line="216" w:lineRule="auto"/>
              <w:ind w:left="-40" w:right="-10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1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任 现 职 务 时 间</w:t>
            </w:r>
          </w:p>
        </w:tc>
        <w:tc>
          <w:tcPr>
            <w:tcW w:w="70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38" w:hRule="atLeast"/>
        </w:trPr>
        <w:tc>
          <w:tcPr>
            <w:tcW w:w="7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5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35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个人联系方式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35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727B9"/>
    <w:rsid w:val="012239EE"/>
    <w:rsid w:val="06304398"/>
    <w:rsid w:val="076C4855"/>
    <w:rsid w:val="0BCD708F"/>
    <w:rsid w:val="0CAE14C1"/>
    <w:rsid w:val="0EAA7F1C"/>
    <w:rsid w:val="0FDB4C20"/>
    <w:rsid w:val="11332F12"/>
    <w:rsid w:val="1A721184"/>
    <w:rsid w:val="255727B9"/>
    <w:rsid w:val="28426002"/>
    <w:rsid w:val="297C6FBB"/>
    <w:rsid w:val="29E86804"/>
    <w:rsid w:val="2AFF46A2"/>
    <w:rsid w:val="2BCC308A"/>
    <w:rsid w:val="2CAC516C"/>
    <w:rsid w:val="2F6D53B3"/>
    <w:rsid w:val="346A0433"/>
    <w:rsid w:val="34D10307"/>
    <w:rsid w:val="3CB43EE6"/>
    <w:rsid w:val="4418420D"/>
    <w:rsid w:val="4B1114C3"/>
    <w:rsid w:val="514A5AA2"/>
    <w:rsid w:val="54DA1CCD"/>
    <w:rsid w:val="5585664F"/>
    <w:rsid w:val="55902836"/>
    <w:rsid w:val="560F257B"/>
    <w:rsid w:val="58CC3D54"/>
    <w:rsid w:val="59E85017"/>
    <w:rsid w:val="5AE130AD"/>
    <w:rsid w:val="5FE206C4"/>
    <w:rsid w:val="65695760"/>
    <w:rsid w:val="6FF65CDA"/>
    <w:rsid w:val="7698519D"/>
    <w:rsid w:val="791E7315"/>
    <w:rsid w:val="794E649A"/>
    <w:rsid w:val="7B83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bsharetext"/>
    <w:basedOn w:val="4"/>
    <w:qFormat/>
    <w:uiPriority w:val="0"/>
  </w:style>
  <w:style w:type="paragraph" w:customStyle="1" w:styleId="9">
    <w:name w:val="con-title"/>
    <w:basedOn w:val="1"/>
    <w:qFormat/>
    <w:uiPriority w:val="0"/>
    <w:pPr>
      <w:pBdr>
        <w:bottom w:val="single" w:color="717171" w:sz="12" w:space="7"/>
      </w:pBdr>
      <w:spacing w:line="750" w:lineRule="atLeast"/>
      <w:jc w:val="center"/>
    </w:pPr>
    <w:rPr>
      <w:color w:val="000000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2019-06-14T02:27:00Z</dcterms:created>
  <dc:creator>徐华锋</dc:creator>
  <cp:lastModifiedBy>徐华锋</cp:lastModifiedBy>
  <dcterms:modified xsi:type="dcterms:W3CDTF">2019-12-02T03:19:32Z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