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西安市国家航空产业基地企业联合会招聘劳务派遣人员岗位需求表</w:t>
      </w:r>
    </w:p>
    <w:tbl>
      <w:tblPr>
        <w:tblStyle w:val="4"/>
        <w:tblW w:w="14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993"/>
        <w:gridCol w:w="6379"/>
        <w:gridCol w:w="5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3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岗位名称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人数</w:t>
            </w:r>
          </w:p>
        </w:tc>
        <w:tc>
          <w:tcPr>
            <w:tcW w:w="6379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岗位职责</w:t>
            </w:r>
          </w:p>
        </w:tc>
        <w:tc>
          <w:tcPr>
            <w:tcW w:w="581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  <w:jc w:val="center"/>
        </w:trPr>
        <w:tc>
          <w:tcPr>
            <w:tcW w:w="9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项目经理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负责联合会的活动策划与组织实施（会议、大型活动等的策划、协调、布置实施），负责政府政策支持项目的申报、政府有关资金申请、重要资质的申报和认定等工作。</w:t>
            </w:r>
          </w:p>
        </w:tc>
        <w:tc>
          <w:tcPr>
            <w:tcW w:w="5812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全日制普通高等院校本科及以上学历，学士及以上学位；具有较强的项目策划、管理能力，熟悉会务、展览相关操作流程；具有丰富的活动组织、运作经验；有良好文字基础、信息整合分析能力；良好的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英语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口语交流能力；新闻、媒体、企划、行政管理等相关专业优先考虑；年龄35周岁以下，特别优秀者可放宽至40岁。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9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行政助理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协助联合会秘书长拟订、实施年度工作计划，联系、协调政府、兄弟协会、合作伙伴、会员企业、银行、投资机构及媒体，组织、安排、处理日常事务工作。</w:t>
            </w:r>
          </w:p>
        </w:tc>
        <w:tc>
          <w:tcPr>
            <w:tcW w:w="5812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普通高等院校本科及以上学历，学士及以上学位；工作认真负责，责任心强，沟通能力强；熟悉会员拓展、管理相关工作，擅长商务应酬，能适应短期出差；有良好文字基础、信息整合分析能力；有相关协会（联合会、商会）工作经历者优先考虑；年龄35周岁以下，特别优秀者可放宽至40岁。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587" w:right="2098" w:bottom="1417" w:left="1984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outside;mso-position-horizontal-relative:margin;mso-wrap-style:none;z-index:251657216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uXW5UtAAAAAFAQAA&#10;DwAAAAAAAAABACAAAAAiAAAAZHJzL2Rvd25yZXYueG1sUEsBAhQAFAAAAAgAh07iQNPnH1KvAQAA&#10;RAMAAA4AAAAAAAAAAQAgAAAAHw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5dblS0AAAAAUBAAAPAAAAAAAA&#10;AAEAIAAAACIAAABkcnMvZG93bnJldi54bWxQSwECFAAUAAAACACHTuJA5+LeeagBAAA5AwAADgAA&#10;AAAAAAABACAAAAAf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2374F"/>
    <w:rsid w:val="0015430F"/>
    <w:rsid w:val="001F4DDE"/>
    <w:rsid w:val="00274C2A"/>
    <w:rsid w:val="00467684"/>
    <w:rsid w:val="004816E4"/>
    <w:rsid w:val="00497834"/>
    <w:rsid w:val="004E3F72"/>
    <w:rsid w:val="004E4557"/>
    <w:rsid w:val="004E78A2"/>
    <w:rsid w:val="00506B0C"/>
    <w:rsid w:val="005B4C08"/>
    <w:rsid w:val="0068635E"/>
    <w:rsid w:val="006C048E"/>
    <w:rsid w:val="006C09FB"/>
    <w:rsid w:val="006D41FA"/>
    <w:rsid w:val="008B6321"/>
    <w:rsid w:val="00BB5605"/>
    <w:rsid w:val="00C47D5E"/>
    <w:rsid w:val="00FB3028"/>
    <w:rsid w:val="03CC40ED"/>
    <w:rsid w:val="05FE1B68"/>
    <w:rsid w:val="0625603B"/>
    <w:rsid w:val="0A5365B1"/>
    <w:rsid w:val="0BA12D6F"/>
    <w:rsid w:val="0D766E0C"/>
    <w:rsid w:val="0D9979FA"/>
    <w:rsid w:val="13B97085"/>
    <w:rsid w:val="14F277A9"/>
    <w:rsid w:val="152229A2"/>
    <w:rsid w:val="15AF251C"/>
    <w:rsid w:val="15B356F2"/>
    <w:rsid w:val="17BB10AA"/>
    <w:rsid w:val="18494883"/>
    <w:rsid w:val="19E7652A"/>
    <w:rsid w:val="1A8707C6"/>
    <w:rsid w:val="1FBD1239"/>
    <w:rsid w:val="22862C72"/>
    <w:rsid w:val="23EC6C44"/>
    <w:rsid w:val="272D25C5"/>
    <w:rsid w:val="28FA1B29"/>
    <w:rsid w:val="2B4E709F"/>
    <w:rsid w:val="2D837E71"/>
    <w:rsid w:val="2E6F52B6"/>
    <w:rsid w:val="328E4DA2"/>
    <w:rsid w:val="32A371CF"/>
    <w:rsid w:val="34F0145B"/>
    <w:rsid w:val="35240309"/>
    <w:rsid w:val="3E4B5009"/>
    <w:rsid w:val="3F127880"/>
    <w:rsid w:val="424C7EC4"/>
    <w:rsid w:val="44E3356D"/>
    <w:rsid w:val="458F0FFE"/>
    <w:rsid w:val="466A4144"/>
    <w:rsid w:val="492B4B6A"/>
    <w:rsid w:val="4D1543AD"/>
    <w:rsid w:val="4E9D476C"/>
    <w:rsid w:val="54437C98"/>
    <w:rsid w:val="5A497CA1"/>
    <w:rsid w:val="5C2A24A3"/>
    <w:rsid w:val="5D95270D"/>
    <w:rsid w:val="660D5DFA"/>
    <w:rsid w:val="666B684A"/>
    <w:rsid w:val="66F026FF"/>
    <w:rsid w:val="6837129D"/>
    <w:rsid w:val="6C6477C6"/>
    <w:rsid w:val="709C5976"/>
    <w:rsid w:val="757C247E"/>
    <w:rsid w:val="76F66273"/>
    <w:rsid w:val="77C75A13"/>
    <w:rsid w:val="78A2374F"/>
    <w:rsid w:val="794313A9"/>
    <w:rsid w:val="798E602D"/>
    <w:rsid w:val="7ADF2E67"/>
    <w:rsid w:val="7CDD02FA"/>
    <w:rsid w:val="7ED4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75</Words>
  <Characters>433</Characters>
  <Lines>3</Lines>
  <Paragraphs>1</Paragraphs>
  <TotalTime>0</TotalTime>
  <ScaleCrop>false</ScaleCrop>
  <LinksUpToDate>false</LinksUpToDate>
  <CharactersWithSpaces>507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2019-07-12T16:25:00Z</dcterms:created>
  <dc:creator>囡囡</dc:creator>
  <cp:lastModifiedBy>Dan 李</cp:lastModifiedBy>
  <cp:lastPrinted>2019-09-02T13:12:00Z</cp:lastPrinted>
  <dcterms:modified xsi:type="dcterms:W3CDTF">2019-12-04T04:24:56Z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