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C5" w:rsidRDefault="003E4E51">
      <w:pPr>
        <w:spacing w:line="560" w:lineRule="exact"/>
        <w:rPr>
          <w:rFonts w:ascii="楷体_GB2312" w:eastAsia="楷体_GB2312" w:hAnsi="楷体_GB2312" w:cs="楷体_GB2312"/>
          <w:b/>
          <w:bCs/>
          <w:color w:val="000000" w:themeColor="text1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sz w:val="30"/>
          <w:szCs w:val="30"/>
        </w:rPr>
        <w:t>附件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sz w:val="30"/>
          <w:szCs w:val="30"/>
        </w:rPr>
        <w:t>1</w:t>
      </w:r>
    </w:p>
    <w:p w:rsidR="00CF5CC5" w:rsidRDefault="00CF5CC5">
      <w:pPr>
        <w:spacing w:line="560" w:lineRule="exact"/>
        <w:jc w:val="center"/>
        <w:rPr>
          <w:rFonts w:ascii="Times New Roman" w:eastAsia="方正小标宋简体" w:hAnsi="Times New Roman" w:cs="Times New Roman"/>
          <w:b/>
          <w:bCs/>
          <w:color w:val="000000" w:themeColor="text1"/>
          <w:sz w:val="44"/>
          <w:szCs w:val="44"/>
        </w:rPr>
      </w:pPr>
    </w:p>
    <w:p w:rsidR="00CF5CC5" w:rsidRDefault="003E4E51">
      <w:pPr>
        <w:spacing w:line="560" w:lineRule="exact"/>
        <w:jc w:val="center"/>
        <w:rPr>
          <w:rFonts w:ascii="Times New Roman" w:eastAsia="方正小标宋简体" w:hAnsi="Times New Roman" w:cs="Times New Roman"/>
          <w:b/>
          <w:bCs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color w:val="000000" w:themeColor="text1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b/>
          <w:bCs/>
          <w:color w:val="000000" w:themeColor="text1"/>
          <w:sz w:val="44"/>
          <w:szCs w:val="44"/>
        </w:rPr>
        <w:t>就业帮扶类</w:t>
      </w:r>
      <w:r>
        <w:rPr>
          <w:rFonts w:ascii="Times New Roman" w:eastAsia="方正小标宋简体" w:hAnsi="Times New Roman" w:cs="Times New Roman"/>
          <w:b/>
          <w:bCs/>
          <w:color w:val="000000" w:themeColor="text1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b/>
          <w:bCs/>
          <w:color w:val="000000" w:themeColor="text1"/>
          <w:sz w:val="44"/>
          <w:szCs w:val="44"/>
        </w:rPr>
        <w:t>人员条件</w:t>
      </w:r>
    </w:p>
    <w:p w:rsidR="00CF5CC5" w:rsidRDefault="00CF5CC5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</w:p>
    <w:p w:rsidR="00CF5CC5" w:rsidRDefault="003E4E5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法定劳动年龄内、有劳动能力和就业需求，具有本市户籍或在本市连续居住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个月以上且在常住地用人单位参加社会保险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个月以上的（不含补缴月数），已在我市各级公共就业服务机构进行了失业登记的下列城乡劳动者：</w:t>
      </w:r>
    </w:p>
    <w:p w:rsidR="00CF5CC5" w:rsidRDefault="003E4E5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、大龄失业人员。指城镇居民中女满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40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周岁、男满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50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周岁及以上的失业人员（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本文“女满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40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周岁、男满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50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周岁及以上的失业人员”，以下简称“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4050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人员”）；农村居民中因政府征收耕地或家庭人均耕地不足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0.3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亩的人员中的“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4050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人员”。</w:t>
      </w:r>
    </w:p>
    <w:p w:rsidR="00CF5CC5" w:rsidRDefault="003E4E5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、城镇零就业家庭中的失业人员。指城镇家庭中家庭成员中无一人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就业，且无经营性、投资性收入的失业人员。</w:t>
      </w:r>
    </w:p>
    <w:p w:rsidR="00CF5CC5" w:rsidRDefault="003E4E5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、农村零转移就业贫困家庭中的失业人员。指农村居民家庭中，男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周岁，女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周岁，有劳动能力、有转移就业愿望，年人均收入在当地平均水平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50%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以下，且无人在二、三产业就业的家庭中的失业成员。</w:t>
      </w:r>
    </w:p>
    <w:p w:rsidR="00CF5CC5" w:rsidRDefault="003E4E5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、抚养未成年子女的单亲家庭中“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4050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人员”。指本市户籍“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4050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人员”中离异、丧偶后未再婚，抚养未成年子女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年龄在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18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周岁以下且未实现正规就业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，登记失业连续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个月以上的父亲或母亲。</w:t>
      </w:r>
    </w:p>
    <w:p w:rsidR="00CF5CC5" w:rsidRDefault="003E4E5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、享受最低生活保障的失业人员。指持有民政部门核发的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有效低保证明的失业人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员。</w:t>
      </w:r>
    </w:p>
    <w:p w:rsidR="00CF5CC5" w:rsidRDefault="003E4E5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、残疾失业人员。指持有残疾部门核发的《中华人民共和国残疾人证》的失业人员。</w:t>
      </w:r>
    </w:p>
    <w:p w:rsidR="00CF5CC5" w:rsidRDefault="003E4E5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、纳入全国扶贫开发信息系统的建档立卡贫困人口。</w:t>
      </w:r>
    </w:p>
    <w:p w:rsidR="00CF5CC5" w:rsidRDefault="003E4E5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、连续失业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年以上的人员。指连续登记失业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年以上（根据最近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次失业登记日期计算满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年）的“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4050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人员”。</w:t>
      </w:r>
    </w:p>
    <w:p w:rsidR="00CF5CC5" w:rsidRDefault="00CF5CC5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</w:p>
    <w:p w:rsidR="00CF5CC5" w:rsidRDefault="00CF5CC5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</w:p>
    <w:p w:rsidR="00CF5CC5" w:rsidRDefault="00CF5CC5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</w:p>
    <w:p w:rsidR="00CF5CC5" w:rsidRDefault="00CF5CC5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</w:p>
    <w:p w:rsidR="00CF5CC5" w:rsidRDefault="00CF5CC5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</w:p>
    <w:p w:rsidR="00CF5CC5" w:rsidRDefault="00CF5CC5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</w:p>
    <w:p w:rsidR="00CF5CC5" w:rsidRDefault="00CF5CC5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</w:p>
    <w:p w:rsidR="00CF5CC5" w:rsidRDefault="00CF5CC5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</w:p>
    <w:p w:rsidR="00CF5CC5" w:rsidRDefault="00CF5CC5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</w:p>
    <w:p w:rsidR="00CF5CC5" w:rsidRDefault="00CF5CC5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</w:p>
    <w:p w:rsidR="00CF5CC5" w:rsidRDefault="00CF5CC5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</w:p>
    <w:sectPr w:rsidR="00CF5CC5">
      <w:pgSz w:w="11906" w:h="16838"/>
      <w:pgMar w:top="1871" w:right="1531" w:bottom="1531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E51" w:rsidRDefault="003E4E51" w:rsidP="00A5419B">
      <w:r>
        <w:separator/>
      </w:r>
    </w:p>
  </w:endnote>
  <w:endnote w:type="continuationSeparator" w:id="0">
    <w:p w:rsidR="003E4E51" w:rsidRDefault="003E4E51" w:rsidP="00A5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E51" w:rsidRDefault="003E4E51" w:rsidP="00A5419B">
      <w:r>
        <w:separator/>
      </w:r>
    </w:p>
  </w:footnote>
  <w:footnote w:type="continuationSeparator" w:id="0">
    <w:p w:rsidR="003E4E51" w:rsidRDefault="003E4E51" w:rsidP="00A54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54ABF8C"/>
    <w:multiLevelType w:val="singleLevel"/>
    <w:tmpl w:val="F54ABF8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0171F"/>
    <w:rsid w:val="003E4E51"/>
    <w:rsid w:val="00A5419B"/>
    <w:rsid w:val="00CF5CC5"/>
    <w:rsid w:val="076309BA"/>
    <w:rsid w:val="0823216B"/>
    <w:rsid w:val="08B153EC"/>
    <w:rsid w:val="09747964"/>
    <w:rsid w:val="097C3178"/>
    <w:rsid w:val="0BF045A3"/>
    <w:rsid w:val="105C0C2C"/>
    <w:rsid w:val="13B118DF"/>
    <w:rsid w:val="1543389A"/>
    <w:rsid w:val="17EE3101"/>
    <w:rsid w:val="1A8B3894"/>
    <w:rsid w:val="205A75D1"/>
    <w:rsid w:val="2060171F"/>
    <w:rsid w:val="216C7BDD"/>
    <w:rsid w:val="24F96718"/>
    <w:rsid w:val="25D65873"/>
    <w:rsid w:val="25F77219"/>
    <w:rsid w:val="27B336F1"/>
    <w:rsid w:val="2A002600"/>
    <w:rsid w:val="2CF0257D"/>
    <w:rsid w:val="2ED60D69"/>
    <w:rsid w:val="312D6BD9"/>
    <w:rsid w:val="323B2B02"/>
    <w:rsid w:val="32714F2D"/>
    <w:rsid w:val="35464FCF"/>
    <w:rsid w:val="38427662"/>
    <w:rsid w:val="390602CA"/>
    <w:rsid w:val="395B57E1"/>
    <w:rsid w:val="3A5E5C9B"/>
    <w:rsid w:val="3C8534C5"/>
    <w:rsid w:val="3D76144F"/>
    <w:rsid w:val="40372F2A"/>
    <w:rsid w:val="406B1A13"/>
    <w:rsid w:val="4208076F"/>
    <w:rsid w:val="423B4280"/>
    <w:rsid w:val="47C00F75"/>
    <w:rsid w:val="481D3DBD"/>
    <w:rsid w:val="48DF5045"/>
    <w:rsid w:val="49103B7E"/>
    <w:rsid w:val="4AE4491E"/>
    <w:rsid w:val="4BC839C8"/>
    <w:rsid w:val="4DBE733F"/>
    <w:rsid w:val="4EF61907"/>
    <w:rsid w:val="4F1B1CD1"/>
    <w:rsid w:val="4F813679"/>
    <w:rsid w:val="508101A7"/>
    <w:rsid w:val="516E5735"/>
    <w:rsid w:val="540105AF"/>
    <w:rsid w:val="54396F8D"/>
    <w:rsid w:val="554C1277"/>
    <w:rsid w:val="55AB17E0"/>
    <w:rsid w:val="56944270"/>
    <w:rsid w:val="5A830C38"/>
    <w:rsid w:val="5B841532"/>
    <w:rsid w:val="5BBC2400"/>
    <w:rsid w:val="5CAD6538"/>
    <w:rsid w:val="5F0A0939"/>
    <w:rsid w:val="60BF3972"/>
    <w:rsid w:val="60F66E87"/>
    <w:rsid w:val="62DB140D"/>
    <w:rsid w:val="62EA2BB9"/>
    <w:rsid w:val="63653DBE"/>
    <w:rsid w:val="652A1EF0"/>
    <w:rsid w:val="656C23F1"/>
    <w:rsid w:val="6867510D"/>
    <w:rsid w:val="69CF7460"/>
    <w:rsid w:val="6A8A5EF2"/>
    <w:rsid w:val="6B5E37F8"/>
    <w:rsid w:val="6C562021"/>
    <w:rsid w:val="6D9A69EA"/>
    <w:rsid w:val="70467588"/>
    <w:rsid w:val="723325B9"/>
    <w:rsid w:val="751E0BA2"/>
    <w:rsid w:val="761A7E7F"/>
    <w:rsid w:val="768A52C7"/>
    <w:rsid w:val="7E6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3D0040"/>
  <w15:docId w15:val="{D6346A20-8ED6-4664-BB43-4BE2644B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考满分的学霸</dc:creator>
  <cp:lastModifiedBy>Administrator</cp:lastModifiedBy>
  <cp:revision>2</cp:revision>
  <cp:lastPrinted>2019-12-04T09:24:00Z</cp:lastPrinted>
  <dcterms:created xsi:type="dcterms:W3CDTF">2019-09-16T01:12:00Z</dcterms:created>
  <dcterms:modified xsi:type="dcterms:W3CDTF">2019-12-04T13:13:00Z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