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6"/>
        <w:gridCol w:w="1284"/>
        <w:gridCol w:w="960"/>
        <w:gridCol w:w="1080"/>
        <w:gridCol w:w="1425"/>
        <w:gridCol w:w="1860"/>
        <w:gridCol w:w="855"/>
        <w:gridCol w:w="1635"/>
        <w:gridCol w:w="2420"/>
        <w:gridCol w:w="1750"/>
        <w:gridCol w:w="1785"/>
      </w:tblGrid>
      <w:tr w:rsidR="00D86F17">
        <w:trPr>
          <w:trHeight w:val="809"/>
          <w:tblHeader/>
          <w:jc w:val="center"/>
        </w:trPr>
        <w:tc>
          <w:tcPr>
            <w:tcW w:w="155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6F17" w:rsidRDefault="002D5FB9">
            <w:pPr>
              <w:widowControl/>
              <w:shd w:val="clear" w:color="auto" w:fill="FFFFFF"/>
              <w:spacing w:line="420" w:lineRule="atLeast"/>
              <w:jc w:val="left"/>
              <w:rPr>
                <w:rFonts w:ascii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2"/>
                <w:szCs w:val="32"/>
              </w:rPr>
              <w:t>附件1：</w:t>
            </w:r>
          </w:p>
          <w:p w:rsidR="00D86F17" w:rsidRDefault="002D5FB9">
            <w:pPr>
              <w:widowControl/>
              <w:shd w:val="clear" w:color="auto" w:fill="FFFFFF"/>
              <w:spacing w:line="420" w:lineRule="atLeast"/>
              <w:jc w:val="center"/>
              <w:rPr>
                <w:rFonts w:ascii="黑体" w:eastAsia="黑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  <w:sz w:val="36"/>
                <w:szCs w:val="36"/>
              </w:rPr>
              <w:t>四川艺术职业学院</w:t>
            </w:r>
            <w:r w:rsidR="00181747">
              <w:rPr>
                <w:rFonts w:ascii="黑体" w:eastAsia="黑体" w:hAnsi="宋体" w:cs="宋体" w:hint="eastAsia"/>
                <w:color w:val="333333"/>
                <w:kern w:val="0"/>
                <w:sz w:val="36"/>
                <w:szCs w:val="36"/>
              </w:rPr>
              <w:t>国资处</w:t>
            </w:r>
            <w:r>
              <w:rPr>
                <w:rFonts w:ascii="黑体" w:eastAsia="黑体" w:hAnsi="宋体" w:cs="宋体" w:hint="eastAsia"/>
                <w:color w:val="333333"/>
                <w:kern w:val="0"/>
                <w:sz w:val="36"/>
                <w:szCs w:val="36"/>
              </w:rPr>
              <w:t>2019年12月公开招聘编外人员岗位和条件要求一览表</w:t>
            </w:r>
          </w:p>
        </w:tc>
      </w:tr>
      <w:tr w:rsidR="00D86F17">
        <w:trPr>
          <w:trHeight w:val="469"/>
          <w:tblHeader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招聘单位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岗位</w:t>
            </w:r>
          </w:p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类别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招聘对象范围</w:t>
            </w:r>
          </w:p>
        </w:tc>
        <w:tc>
          <w:tcPr>
            <w:tcW w:w="9945" w:type="dxa"/>
            <w:gridSpan w:val="6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条件要求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其他条件</w:t>
            </w:r>
          </w:p>
        </w:tc>
      </w:tr>
      <w:tr w:rsidR="00D86F17" w:rsidTr="004071B4">
        <w:trPr>
          <w:trHeight w:val="1155"/>
          <w:tblHeader/>
          <w:jc w:val="center"/>
        </w:trPr>
        <w:tc>
          <w:tcPr>
            <w:tcW w:w="456" w:type="dxa"/>
            <w:vMerge/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84" w:type="dxa"/>
            <w:vMerge/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 xml:space="preserve"> 年龄要求</w:t>
            </w:r>
          </w:p>
        </w:tc>
        <w:tc>
          <w:tcPr>
            <w:tcW w:w="1860" w:type="dxa"/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招聘                        岗位</w:t>
            </w:r>
          </w:p>
        </w:tc>
        <w:tc>
          <w:tcPr>
            <w:tcW w:w="855" w:type="dxa"/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招聘人数</w:t>
            </w:r>
          </w:p>
        </w:tc>
        <w:tc>
          <w:tcPr>
            <w:tcW w:w="1635" w:type="dxa"/>
            <w:vAlign w:val="center"/>
          </w:tcPr>
          <w:p w:rsidR="00D86F17" w:rsidRDefault="002D5FB9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学历学位要求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专业条件要求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专业方向要求</w:t>
            </w:r>
          </w:p>
        </w:tc>
        <w:tc>
          <w:tcPr>
            <w:tcW w:w="1785" w:type="dxa"/>
            <w:vMerge/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黑体" w:eastAsia="黑体" w:hAnsi="黑体" w:cs="宋体"/>
                <w:sz w:val="24"/>
              </w:rPr>
            </w:pPr>
          </w:p>
        </w:tc>
      </w:tr>
      <w:tr w:rsidR="00D86F17" w:rsidTr="004071B4">
        <w:trPr>
          <w:trHeight w:val="1435"/>
          <w:jc w:val="center"/>
        </w:trPr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仿宋_GB2312" w:hAnsi="宋体" w:cs="宋体"/>
                <w:szCs w:val="21"/>
              </w:rPr>
            </w:pPr>
            <w:r>
              <w:rPr>
                <w:rFonts w:ascii="仿宋_GB2312" w:hAnsi="宋体" w:cs="宋体" w:hint="eastAsia"/>
                <w:szCs w:val="21"/>
              </w:rPr>
              <w:t>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四川艺术职业学院</w:t>
            </w:r>
          </w:p>
          <w:p w:rsidR="00D86F17" w:rsidRDefault="00D86F17">
            <w:pPr>
              <w:shd w:val="clear" w:color="auto" w:fill="FFFFFF"/>
              <w:spacing w:line="24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行政岗位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2D5FB9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详见公告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181747">
            <w:pPr>
              <w:shd w:val="clear" w:color="auto" w:fill="FFFFFF"/>
              <w:spacing w:line="240" w:lineRule="exact"/>
              <w:ind w:leftChars="50" w:left="195" w:hangingChars="50" w:hanging="90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40</w:t>
            </w:r>
            <w:r w:rsidR="002D5FB9">
              <w:rPr>
                <w:rFonts w:ascii="仿宋_GB2312" w:hAnsi="宋体" w:cs="宋体" w:hint="eastAsia"/>
                <w:sz w:val="18"/>
                <w:szCs w:val="18"/>
              </w:rPr>
              <w:t>周岁及以下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181747" w:rsidP="00181747">
            <w:pPr>
              <w:shd w:val="clear" w:color="auto" w:fill="FFFFFF"/>
              <w:spacing w:line="240" w:lineRule="exac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国资处办公室干事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181747">
            <w:pPr>
              <w:shd w:val="clear" w:color="auto" w:fill="FFFFFF"/>
              <w:spacing w:line="24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2D5FB9" w:rsidP="00181747">
            <w:pPr>
              <w:shd w:val="clear" w:color="auto" w:fill="FFFFFF"/>
              <w:spacing w:line="240" w:lineRule="exact"/>
              <w:ind w:leftChars="-1" w:left="-2" w:rightChars="-24" w:right="-50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微软雅黑" w:hint="eastAsia"/>
                <w:color w:val="454545"/>
                <w:sz w:val="18"/>
                <w:szCs w:val="18"/>
                <w:shd w:val="clear" w:color="auto" w:fill="FFFFFF"/>
              </w:rPr>
              <w:t>本科及以上学历</w:t>
            </w:r>
            <w:r w:rsidR="001817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F17" w:rsidRDefault="004071B4" w:rsidP="00181747">
            <w:pPr>
              <w:shd w:val="clear" w:color="auto" w:fill="FFFFFF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工商</w:t>
            </w:r>
            <w:r w:rsidR="000D0BE5">
              <w:rPr>
                <w:rFonts w:ascii="宋体" w:hAnsi="宋体" w:hint="eastAsia"/>
                <w:sz w:val="18"/>
                <w:szCs w:val="18"/>
              </w:rPr>
              <w:t>或</w:t>
            </w:r>
            <w:r w:rsidR="00181747">
              <w:rPr>
                <w:rFonts w:ascii="宋体" w:hAnsi="宋体" w:hint="eastAsia"/>
                <w:sz w:val="18"/>
                <w:szCs w:val="18"/>
              </w:rPr>
              <w:t>行政</w:t>
            </w:r>
            <w:r>
              <w:rPr>
                <w:rFonts w:ascii="宋体" w:hAnsi="宋体" w:hint="eastAsia"/>
                <w:sz w:val="18"/>
                <w:szCs w:val="18"/>
              </w:rPr>
              <w:t>管理</w:t>
            </w:r>
            <w:r w:rsidR="00181747">
              <w:rPr>
                <w:rFonts w:ascii="宋体" w:hAnsi="宋体" w:hint="eastAsia"/>
                <w:sz w:val="18"/>
                <w:szCs w:val="18"/>
              </w:rPr>
              <w:t>类相关专业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F17" w:rsidRDefault="00D86F17">
            <w:pPr>
              <w:shd w:val="clear" w:color="auto" w:fill="FFFFFF"/>
              <w:spacing w:line="240" w:lineRule="exact"/>
              <w:rPr>
                <w:rFonts w:ascii="仿宋_GB2312" w:hAnsi="宋体" w:cs="宋体"/>
                <w:sz w:val="18"/>
                <w:szCs w:val="18"/>
              </w:rPr>
            </w:pPr>
          </w:p>
        </w:tc>
      </w:tr>
    </w:tbl>
    <w:p w:rsidR="00D86F17" w:rsidRPr="004071B4" w:rsidRDefault="00D86F17">
      <w:pPr>
        <w:widowControl/>
        <w:jc w:val="left"/>
      </w:pPr>
      <w:bookmarkStart w:id="0" w:name="_GoBack"/>
      <w:bookmarkEnd w:id="0"/>
    </w:p>
    <w:sectPr w:rsidR="00D86F17" w:rsidRPr="004071B4" w:rsidSect="00D86F17">
      <w:pgSz w:w="16838" w:h="11906" w:orient="landscape"/>
      <w:pgMar w:top="737" w:right="1440" w:bottom="737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677D"/>
    <w:rsid w:val="000605D2"/>
    <w:rsid w:val="000D0BE5"/>
    <w:rsid w:val="00111526"/>
    <w:rsid w:val="00155FB9"/>
    <w:rsid w:val="001603D5"/>
    <w:rsid w:val="0016503B"/>
    <w:rsid w:val="00181747"/>
    <w:rsid w:val="001F4BE0"/>
    <w:rsid w:val="00236843"/>
    <w:rsid w:val="002467D6"/>
    <w:rsid w:val="002673C6"/>
    <w:rsid w:val="0027401C"/>
    <w:rsid w:val="002D5FB9"/>
    <w:rsid w:val="003E3BC2"/>
    <w:rsid w:val="004071B4"/>
    <w:rsid w:val="00461B12"/>
    <w:rsid w:val="00543873"/>
    <w:rsid w:val="00550A61"/>
    <w:rsid w:val="0055437F"/>
    <w:rsid w:val="005A29C4"/>
    <w:rsid w:val="005B74D3"/>
    <w:rsid w:val="005F06A8"/>
    <w:rsid w:val="0064434D"/>
    <w:rsid w:val="0067120C"/>
    <w:rsid w:val="00681A29"/>
    <w:rsid w:val="007401F3"/>
    <w:rsid w:val="00745D9D"/>
    <w:rsid w:val="00784B6F"/>
    <w:rsid w:val="00871F3A"/>
    <w:rsid w:val="008C3134"/>
    <w:rsid w:val="008D20FB"/>
    <w:rsid w:val="008E219A"/>
    <w:rsid w:val="00922770"/>
    <w:rsid w:val="00944EF2"/>
    <w:rsid w:val="00970BAE"/>
    <w:rsid w:val="00992209"/>
    <w:rsid w:val="00A022D8"/>
    <w:rsid w:val="00A3081F"/>
    <w:rsid w:val="00AE7216"/>
    <w:rsid w:val="00B1032A"/>
    <w:rsid w:val="00B31F93"/>
    <w:rsid w:val="00B51C88"/>
    <w:rsid w:val="00B73811"/>
    <w:rsid w:val="00BA03CB"/>
    <w:rsid w:val="00BE0F4E"/>
    <w:rsid w:val="00BF25FA"/>
    <w:rsid w:val="00C2677D"/>
    <w:rsid w:val="00C4681F"/>
    <w:rsid w:val="00D11834"/>
    <w:rsid w:val="00D613D8"/>
    <w:rsid w:val="00D64C34"/>
    <w:rsid w:val="00D86F17"/>
    <w:rsid w:val="00DB7001"/>
    <w:rsid w:val="00E4139B"/>
    <w:rsid w:val="00E7269F"/>
    <w:rsid w:val="00E73C94"/>
    <w:rsid w:val="00EB6B3A"/>
    <w:rsid w:val="00F41826"/>
    <w:rsid w:val="00F450C9"/>
    <w:rsid w:val="016C05A0"/>
    <w:rsid w:val="03A4428C"/>
    <w:rsid w:val="053A321D"/>
    <w:rsid w:val="092625B0"/>
    <w:rsid w:val="0A2B5235"/>
    <w:rsid w:val="0DA71ADC"/>
    <w:rsid w:val="0DBD16E3"/>
    <w:rsid w:val="0F9605DC"/>
    <w:rsid w:val="130C0E66"/>
    <w:rsid w:val="15B04BDC"/>
    <w:rsid w:val="15B47BB9"/>
    <w:rsid w:val="15D10FFB"/>
    <w:rsid w:val="168B05F4"/>
    <w:rsid w:val="190F4212"/>
    <w:rsid w:val="19932EFC"/>
    <w:rsid w:val="1CBA4385"/>
    <w:rsid w:val="1CD90C66"/>
    <w:rsid w:val="1D583B1C"/>
    <w:rsid w:val="1F7B6EFD"/>
    <w:rsid w:val="205B15B7"/>
    <w:rsid w:val="20CD46E8"/>
    <w:rsid w:val="228925CE"/>
    <w:rsid w:val="2AC63F34"/>
    <w:rsid w:val="2B171506"/>
    <w:rsid w:val="2B487F81"/>
    <w:rsid w:val="2C3936DD"/>
    <w:rsid w:val="2C671D37"/>
    <w:rsid w:val="2E733F6A"/>
    <w:rsid w:val="2ED56A09"/>
    <w:rsid w:val="2F655100"/>
    <w:rsid w:val="2FD87180"/>
    <w:rsid w:val="311657CA"/>
    <w:rsid w:val="31BB63AC"/>
    <w:rsid w:val="346F6205"/>
    <w:rsid w:val="353B09A9"/>
    <w:rsid w:val="36431474"/>
    <w:rsid w:val="38AC1EC2"/>
    <w:rsid w:val="39CE75AB"/>
    <w:rsid w:val="3A29487C"/>
    <w:rsid w:val="3B5358FE"/>
    <w:rsid w:val="3B8D0F64"/>
    <w:rsid w:val="3F427A9C"/>
    <w:rsid w:val="40DD3E44"/>
    <w:rsid w:val="4444684C"/>
    <w:rsid w:val="447F2527"/>
    <w:rsid w:val="44D20B1E"/>
    <w:rsid w:val="452F5A3C"/>
    <w:rsid w:val="461723A4"/>
    <w:rsid w:val="47185782"/>
    <w:rsid w:val="4771238E"/>
    <w:rsid w:val="48643E7F"/>
    <w:rsid w:val="4B8C573F"/>
    <w:rsid w:val="4BE06162"/>
    <w:rsid w:val="4D171811"/>
    <w:rsid w:val="4E9C66EA"/>
    <w:rsid w:val="51E45848"/>
    <w:rsid w:val="5301222A"/>
    <w:rsid w:val="53F22103"/>
    <w:rsid w:val="54A53951"/>
    <w:rsid w:val="560D26DF"/>
    <w:rsid w:val="56F71424"/>
    <w:rsid w:val="589A1C4B"/>
    <w:rsid w:val="58BC1FB7"/>
    <w:rsid w:val="5B291313"/>
    <w:rsid w:val="5C647C63"/>
    <w:rsid w:val="5D3D0422"/>
    <w:rsid w:val="5DE3208A"/>
    <w:rsid w:val="5E6A527F"/>
    <w:rsid w:val="619E6E45"/>
    <w:rsid w:val="62677DE5"/>
    <w:rsid w:val="62857FC1"/>
    <w:rsid w:val="63F2543A"/>
    <w:rsid w:val="64C458E1"/>
    <w:rsid w:val="66C46BDD"/>
    <w:rsid w:val="679B4B1C"/>
    <w:rsid w:val="680C4AB0"/>
    <w:rsid w:val="684A5AA9"/>
    <w:rsid w:val="68C41A86"/>
    <w:rsid w:val="6B8C402E"/>
    <w:rsid w:val="6E6373C4"/>
    <w:rsid w:val="6F2E132C"/>
    <w:rsid w:val="702F1817"/>
    <w:rsid w:val="71036FBD"/>
    <w:rsid w:val="749F2D18"/>
    <w:rsid w:val="7A587DB0"/>
    <w:rsid w:val="7B802AAB"/>
    <w:rsid w:val="7E183F9B"/>
    <w:rsid w:val="7F922AB1"/>
    <w:rsid w:val="7FA31680"/>
    <w:rsid w:val="7FA6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F17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86F1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8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8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D86F1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qFormat/>
    <w:rsid w:val="00D86F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86F17"/>
    <w:rPr>
      <w:b/>
      <w:bCs/>
    </w:rPr>
  </w:style>
  <w:style w:type="character" w:customStyle="1" w:styleId="Char0">
    <w:name w:val="页眉 Char"/>
    <w:basedOn w:val="a0"/>
    <w:link w:val="a4"/>
    <w:qFormat/>
    <w:rsid w:val="00D86F17"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86F17"/>
    <w:rPr>
      <w:rFonts w:asciiTheme="minorHAnsi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86F17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副标题 Char"/>
    <w:basedOn w:val="a0"/>
    <w:link w:val="a5"/>
    <w:qFormat/>
    <w:rsid w:val="00D86F17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磐石电脑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2019-11-22T02:45:00Z</cp:lastPrinted>
  <dcterms:created xsi:type="dcterms:W3CDTF">2019-11-29T02:37:00Z</dcterms:created>
  <dcterms:modified xsi:type="dcterms:W3CDTF">2019-12-03T01:13:00Z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