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仿宋_GB2312"/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宁波市鄞州区编外人员招聘报名表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6B2C"/>
    <w:rsid w:val="03660BF2"/>
    <w:rsid w:val="5DFD6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2019-12-05T08:59:00Z</dcterms:created>
  <dc:creator>Night＇s Watch </dc:creator>
  <cp:lastModifiedBy>Night＇s Watch </cp:lastModifiedBy>
  <dcterms:modified xsi:type="dcterms:W3CDTF">2019-12-05T08:59:59Z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