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E2" w:rsidRPr="00C811E2" w:rsidRDefault="00C811E2" w:rsidP="00C811E2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/>
          <w:color w:val="000000" w:themeColor="text1"/>
          <w:sz w:val="32"/>
          <w:szCs w:val="32"/>
        </w:rPr>
      </w:pPr>
      <w:r w:rsidRPr="00C811E2">
        <w:rPr>
          <w:rFonts w:ascii="方正小标宋_GBK" w:eastAsia="方正小标宋_GBK" w:hint="eastAsia"/>
          <w:color w:val="000000" w:themeColor="text1"/>
          <w:sz w:val="32"/>
          <w:szCs w:val="32"/>
        </w:rPr>
        <w:t>上海市邮政业安全监管事务中心行政辅助人员招录报名表</w:t>
      </w:r>
    </w:p>
    <w:p w:rsidR="00C811E2" w:rsidRPr="00C811E2" w:rsidRDefault="00C811E2" w:rsidP="00C811E2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pPr w:leftFromText="180" w:rightFromText="180" w:horzAnchor="margin" w:tblpY="1410"/>
        <w:tblW w:w="519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141"/>
        <w:gridCol w:w="1192"/>
        <w:gridCol w:w="171"/>
        <w:gridCol w:w="756"/>
        <w:gridCol w:w="987"/>
        <w:gridCol w:w="1282"/>
        <w:gridCol w:w="1963"/>
      </w:tblGrid>
      <w:tr w:rsidR="00C811E2" w:rsidRPr="000978B8" w:rsidTr="00097069">
        <w:trPr>
          <w:trHeight w:val="690"/>
        </w:trPr>
        <w:tc>
          <w:tcPr>
            <w:tcW w:w="65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66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538" w:type="pct"/>
            <w:gridSpan w:val="2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 w:val="restart"/>
            <w:vAlign w:val="center"/>
          </w:tcPr>
          <w:p w:rsidR="00C811E2" w:rsidRPr="000C53CD" w:rsidRDefault="00C811E2" w:rsidP="00097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照片粘贴处</w:t>
            </w:r>
          </w:p>
        </w:tc>
      </w:tr>
      <w:tr w:rsidR="00C811E2" w:rsidRPr="000978B8" w:rsidTr="00097069">
        <w:trPr>
          <w:trHeight w:val="818"/>
        </w:trPr>
        <w:tc>
          <w:tcPr>
            <w:tcW w:w="652" w:type="pct"/>
            <w:vAlign w:val="center"/>
          </w:tcPr>
          <w:p w:rsidR="00C811E2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出生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年月</w:t>
            </w:r>
          </w:p>
        </w:tc>
        <w:tc>
          <w:tcPr>
            <w:tcW w:w="66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政治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面貌</w:t>
            </w:r>
          </w:p>
        </w:tc>
        <w:tc>
          <w:tcPr>
            <w:tcW w:w="538" w:type="pct"/>
            <w:gridSpan w:val="2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籍贯</w:t>
            </w:r>
          </w:p>
        </w:tc>
        <w:tc>
          <w:tcPr>
            <w:tcW w:w="744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C811E2" w:rsidRPr="000C53CD" w:rsidRDefault="00C811E2" w:rsidP="00097069">
            <w:pPr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437"/>
        </w:trPr>
        <w:tc>
          <w:tcPr>
            <w:tcW w:w="65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66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538" w:type="pct"/>
            <w:gridSpan w:val="2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tcBorders>
              <w:right w:val="single" w:sz="4" w:space="0" w:color="auto"/>
            </w:tcBorders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C811E2" w:rsidRPr="000C53CD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520"/>
        </w:trPr>
        <w:tc>
          <w:tcPr>
            <w:tcW w:w="65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参加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  <w:t>工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做</w:t>
            </w: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  <w:tc>
          <w:tcPr>
            <w:tcW w:w="66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C811E2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外语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水平</w:t>
            </w:r>
          </w:p>
        </w:tc>
        <w:tc>
          <w:tcPr>
            <w:tcW w:w="538" w:type="pct"/>
            <w:gridSpan w:val="2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1E2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婚姻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状况</w:t>
            </w:r>
          </w:p>
        </w:tc>
        <w:tc>
          <w:tcPr>
            <w:tcW w:w="744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:rsidR="00C811E2" w:rsidRPr="000C53CD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520"/>
        </w:trPr>
        <w:tc>
          <w:tcPr>
            <w:tcW w:w="652" w:type="pct"/>
            <w:vAlign w:val="center"/>
          </w:tcPr>
          <w:p w:rsidR="00C811E2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毕业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院校</w:t>
            </w:r>
          </w:p>
        </w:tc>
        <w:tc>
          <w:tcPr>
            <w:tcW w:w="1892" w:type="pct"/>
            <w:gridSpan w:val="4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1E2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所学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3" w:type="pct"/>
            <w:gridSpan w:val="2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520"/>
        </w:trPr>
        <w:tc>
          <w:tcPr>
            <w:tcW w:w="65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户籍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92" w:type="pct"/>
            <w:gridSpan w:val="4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C811E2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常住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1883" w:type="pct"/>
            <w:gridSpan w:val="2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1431"/>
        </w:trPr>
        <w:tc>
          <w:tcPr>
            <w:tcW w:w="652" w:type="pct"/>
            <w:vAlign w:val="center"/>
          </w:tcPr>
          <w:p w:rsidR="00C811E2" w:rsidRDefault="00C811E2" w:rsidP="00097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学习</w:t>
            </w:r>
          </w:p>
          <w:p w:rsidR="00C811E2" w:rsidRPr="000C53CD" w:rsidRDefault="00C811E2" w:rsidP="00097069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8" w:type="pct"/>
            <w:gridSpan w:val="7"/>
            <w:vAlign w:val="center"/>
          </w:tcPr>
          <w:p w:rsidR="00E42E4C" w:rsidRPr="006C5D3A" w:rsidRDefault="00E42E4C" w:rsidP="00E42E4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C5D3A"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（****.*</w:t>
            </w:r>
            <w:r w:rsidRPr="006C5D3A">
              <w:rPr>
                <w:rFonts w:ascii="宋体" w:eastAsia="宋体" w:hAnsi="宋体" w:cs="宋体"/>
                <w:color w:val="000000" w:themeColor="text1"/>
                <w:kern w:val="0"/>
                <w:szCs w:val="24"/>
              </w:rPr>
              <w:t xml:space="preserve">*.**-****.**.**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学校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名称</w:t>
            </w:r>
            <w:r w:rsidRPr="006C5D3A"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学习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4"/>
              </w:rPr>
              <w:t>阶段</w:t>
            </w:r>
            <w:r w:rsidRPr="006C5D3A"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高中起，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时间连续）</w:t>
            </w:r>
          </w:p>
          <w:p w:rsidR="00C811E2" w:rsidRPr="00E42E4C" w:rsidRDefault="00C811E2" w:rsidP="00097069">
            <w:pPr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Pr="000C53CD" w:rsidRDefault="00C811E2" w:rsidP="00097069">
            <w:pPr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1200"/>
        </w:trPr>
        <w:tc>
          <w:tcPr>
            <w:tcW w:w="652" w:type="pct"/>
            <w:vAlign w:val="center"/>
          </w:tcPr>
          <w:p w:rsidR="00C811E2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工作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8" w:type="pct"/>
            <w:gridSpan w:val="7"/>
            <w:vAlign w:val="center"/>
          </w:tcPr>
          <w:p w:rsidR="00C811E2" w:rsidRPr="006C5D3A" w:rsidRDefault="00C811E2" w:rsidP="0009706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C5D3A"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（****.*</w:t>
            </w:r>
            <w:r w:rsidRPr="006C5D3A">
              <w:rPr>
                <w:rFonts w:ascii="宋体" w:eastAsia="宋体" w:hAnsi="宋体" w:cs="宋体"/>
                <w:color w:val="000000" w:themeColor="text1"/>
                <w:kern w:val="0"/>
                <w:szCs w:val="24"/>
              </w:rPr>
              <w:t xml:space="preserve">*.**-****.**.** </w:t>
            </w:r>
            <w:r w:rsidRPr="006C5D3A"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名称</w:t>
            </w:r>
            <w:r w:rsidRPr="006C5D3A"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 xml:space="preserve"> 职务）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（时间连续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4"/>
              </w:rPr>
              <w:t>不间断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4"/>
              </w:rPr>
              <w:t>）</w:t>
            </w: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Pr="000C53CD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830"/>
        </w:trPr>
        <w:tc>
          <w:tcPr>
            <w:tcW w:w="65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备 注</w:t>
            </w:r>
          </w:p>
        </w:tc>
        <w:tc>
          <w:tcPr>
            <w:tcW w:w="4348" w:type="pct"/>
            <w:gridSpan w:val="7"/>
            <w:vAlign w:val="center"/>
          </w:tcPr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Pr="000C53CD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811E2" w:rsidRPr="000978B8" w:rsidTr="00097069">
        <w:trPr>
          <w:trHeight w:val="520"/>
        </w:trPr>
        <w:tc>
          <w:tcPr>
            <w:tcW w:w="652" w:type="pct"/>
            <w:vMerge w:val="restar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家庭成员</w:t>
            </w:r>
          </w:p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情况</w:t>
            </w:r>
          </w:p>
        </w:tc>
        <w:tc>
          <w:tcPr>
            <w:tcW w:w="662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91" w:type="pct"/>
            <w:gridSpan w:val="2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关系</w:t>
            </w:r>
          </w:p>
        </w:tc>
        <w:tc>
          <w:tcPr>
            <w:tcW w:w="1755" w:type="pct"/>
            <w:gridSpan w:val="3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39" w:type="pct"/>
            <w:vAlign w:val="center"/>
          </w:tcPr>
          <w:p w:rsidR="00C811E2" w:rsidRPr="000C53CD" w:rsidRDefault="00C811E2" w:rsidP="0009706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C53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</w:tr>
      <w:tr w:rsidR="00C811E2" w:rsidRPr="000978B8" w:rsidTr="00097069">
        <w:trPr>
          <w:trHeight w:val="1209"/>
        </w:trPr>
        <w:tc>
          <w:tcPr>
            <w:tcW w:w="652" w:type="pct"/>
            <w:vMerge/>
            <w:vAlign w:val="center"/>
          </w:tcPr>
          <w:p w:rsidR="00C811E2" w:rsidRPr="000C53CD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48" w:type="pct"/>
            <w:gridSpan w:val="7"/>
            <w:vAlign w:val="center"/>
          </w:tcPr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C811E2" w:rsidRPr="000C53CD" w:rsidRDefault="00C811E2" w:rsidP="00097069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342C8" w:rsidRDefault="00B342C8"/>
    <w:sectPr w:rsidR="00B34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E2"/>
    <w:rsid w:val="00B342C8"/>
    <w:rsid w:val="00B90616"/>
    <w:rsid w:val="00C811E2"/>
    <w:rsid w:val="00E4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5753"/>
  <w15:chartTrackingRefBased/>
  <w15:docId w15:val="{B9B87A84-8955-4513-BF3B-9656D61A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E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1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2019-12-06T06:04:00Z</dcterms:created>
  <dcterms:modified xsi:type="dcterms:W3CDTF">2019-12-06T08:02:00Z</dcterms:modified>
</cp:coreProperties>
</file>