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0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065"/>
        <w:gridCol w:w="4568"/>
        <w:gridCol w:w="1252"/>
        <w:gridCol w:w="889"/>
        <w:gridCol w:w="655"/>
        <w:gridCol w:w="1254"/>
        <w:gridCol w:w="737"/>
        <w:gridCol w:w="968"/>
        <w:gridCol w:w="26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0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eastAsia="方正黑体_GBK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460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方正小标宋_GBK"/>
                <w:color w:val="000000"/>
                <w:kern w:val="0"/>
                <w:sz w:val="36"/>
                <w:szCs w:val="36"/>
                <w:lang w:eastAsia="zh-CN"/>
              </w:rPr>
              <w:t>巫溪县面向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201</w:t>
            </w:r>
            <w:r>
              <w:rPr>
                <w:rFonts w:hint="eastAsia" w:eastAsia="方正小标宋_GBK"/>
                <w:color w:val="000000"/>
                <w:kern w:val="0"/>
                <w:sz w:val="36"/>
                <w:szCs w:val="36"/>
                <w:lang w:val="en-US" w:eastAsia="zh-CN"/>
              </w:rPr>
              <w:t>9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年服务期满考核合格的</w:t>
            </w:r>
            <w:r>
              <w:rPr>
                <w:rFonts w:hint="eastAsia" w:eastAsia="方正小标宋_GBK"/>
                <w:color w:val="000000"/>
                <w:kern w:val="0"/>
                <w:sz w:val="36"/>
                <w:szCs w:val="36"/>
                <w:lang w:eastAsia="zh-CN"/>
              </w:rPr>
              <w:t>大学生“村官”和“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三支一扶</w:t>
            </w:r>
            <w:r>
              <w:rPr>
                <w:rFonts w:hint="eastAsia" w:eastAsia="方正小标宋_GBK"/>
                <w:color w:val="000000"/>
                <w:kern w:val="0"/>
                <w:sz w:val="36"/>
                <w:szCs w:val="36"/>
                <w:lang w:eastAsia="zh-CN"/>
              </w:rPr>
              <w:t>”</w:t>
            </w:r>
            <w:bookmarkStart w:id="0" w:name="_GoBack"/>
            <w:bookmarkEnd w:id="0"/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大学生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color w:val="000000"/>
                <w:sz w:val="36"/>
                <w:szCs w:val="36"/>
              </w:rPr>
            </w:pPr>
            <w:r>
              <w:rPr>
                <w:rFonts w:hint="eastAsia" w:eastAsia="方正小标宋_GBK"/>
                <w:color w:val="000000"/>
                <w:kern w:val="0"/>
                <w:sz w:val="36"/>
                <w:szCs w:val="36"/>
                <w:lang w:eastAsia="zh-CN"/>
              </w:rPr>
              <w:t>选聘（</w:t>
            </w:r>
            <w:r>
              <w:rPr>
                <w:rFonts w:hint="eastAsia" w:eastAsia="方正小标宋_GBK"/>
                <w:color w:val="000000"/>
                <w:kern w:val="0"/>
                <w:sz w:val="36"/>
                <w:szCs w:val="36"/>
              </w:rPr>
              <w:t>定向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招聘</w:t>
            </w:r>
            <w:r>
              <w:rPr>
                <w:rFonts w:hint="eastAsia" w:eastAsia="方正小标宋_GBK"/>
                <w:color w:val="000000"/>
                <w:kern w:val="0"/>
                <w:sz w:val="36"/>
                <w:szCs w:val="36"/>
                <w:lang w:eastAsia="zh-CN"/>
              </w:rPr>
              <w:t>）为乡镇事业单位工作人员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岗位一览表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4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岗位类别及等级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招聘名额</w:t>
            </w:r>
          </w:p>
        </w:tc>
        <w:tc>
          <w:tcPr>
            <w:tcW w:w="5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招聘条件要求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  <w:tc>
          <w:tcPr>
            <w:tcW w:w="4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学历(</w:t>
            </w:r>
            <w:r>
              <w:rPr>
                <w:rStyle w:val="7"/>
                <w:rFonts w:hint="default"/>
                <w:b/>
                <w:bCs/>
              </w:rPr>
              <w:t>学位</w:t>
            </w: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b/>
                <w:bCs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乡镇人民政府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尖山镇劳动就业和社会保障服务所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（2名）、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文峰镇劳动就业和社会保障服务所（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）、宁厂镇劳动就业和社会保障服务所（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）、大河乡劳动就业和社会保障服务所（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）、天元乡劳动就业和社会保障服务所（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）、田坝镇农业服务中心（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土城镇农业服务中心（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鱼鳞乡农业服务中心（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红池坝镇文化服务中心（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1名）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中梁乡文化服务中心（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eastAsia="方正仿宋_GBK"/>
                <w:color w:val="000000"/>
                <w:kern w:val="0"/>
                <w:sz w:val="24"/>
              </w:rPr>
              <w:t>级职员及以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全日制普通高校专科及以上学历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服务期满的201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“</w:t>
            </w:r>
            <w:r>
              <w:rPr>
                <w:rFonts w:eastAsia="方正仿宋_GBK"/>
                <w:color w:val="000000"/>
                <w:kern w:val="0"/>
                <w:sz w:val="24"/>
              </w:rPr>
              <w:t>三支一扶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”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大学生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按照成绩从高到低依次选岗。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卫生健康委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鱼鳞乡卫生院（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花台乡卫生院（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兰英乡卫生院（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双阳乡卫生院（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土城镇卫生院（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全日制普通高校专科及以上学历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服务期满的201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“</w:t>
            </w:r>
            <w:r>
              <w:rPr>
                <w:rFonts w:eastAsia="方正仿宋_GBK"/>
                <w:color w:val="000000"/>
                <w:kern w:val="0"/>
                <w:sz w:val="24"/>
              </w:rPr>
              <w:t>三支一扶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”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大学生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按照成绩从高到低依次选岗。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乡镇人民政府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古路镇综合行政执法大队各（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胜利乡综合行政执法大队各（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中梁乡综合行政执法大队各（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尖山镇农业服务中心（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下堡镇农业服务中心（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大河乡农业服务中心（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朝阳镇文化服务中心（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下堡镇文化服务中心（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鱼鳞乡文化服务中心（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天元乡文化服务中心（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1名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eastAsia="方正仿宋_GBK"/>
                <w:color w:val="000000"/>
                <w:kern w:val="0"/>
                <w:sz w:val="24"/>
              </w:rPr>
              <w:t>级职员及以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全日制普通高校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本</w:t>
            </w:r>
            <w:r>
              <w:rPr>
                <w:rFonts w:eastAsia="方正仿宋_GBK"/>
                <w:color w:val="000000"/>
                <w:kern w:val="0"/>
                <w:sz w:val="24"/>
              </w:rPr>
              <w:t>科及以上学历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1.201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年选聘大学生村官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在巫溪县服务期满考核合格；                 2.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2013、</w:t>
            </w:r>
            <w:r>
              <w:rPr>
                <w:rFonts w:eastAsia="方正仿宋_GBK"/>
                <w:color w:val="000000"/>
                <w:kern w:val="0"/>
                <w:sz w:val="24"/>
              </w:rPr>
              <w:t>201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年选聘大学生村官，因故延长服务期，在巫溪县服务期满考核合格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按照成绩从高到低依次选岗</w:t>
            </w:r>
            <w:r>
              <w:rPr>
                <w:rFonts w:hint="eastAsia" w:eastAsia="方正仿宋_GBK"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B48D82"/>
    <w:multiLevelType w:val="singleLevel"/>
    <w:tmpl w:val="8BB48D8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EC3B5CC"/>
    <w:multiLevelType w:val="singleLevel"/>
    <w:tmpl w:val="6EC3B5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63ADA"/>
    <w:rsid w:val="0079216B"/>
    <w:rsid w:val="00A77276"/>
    <w:rsid w:val="00B63ADA"/>
    <w:rsid w:val="00D8205B"/>
    <w:rsid w:val="00DF5641"/>
    <w:rsid w:val="017F417F"/>
    <w:rsid w:val="01FF0061"/>
    <w:rsid w:val="02BA79DF"/>
    <w:rsid w:val="04A24D66"/>
    <w:rsid w:val="05A0031F"/>
    <w:rsid w:val="073376E3"/>
    <w:rsid w:val="0784357F"/>
    <w:rsid w:val="07F006B7"/>
    <w:rsid w:val="08DC7CA7"/>
    <w:rsid w:val="094C1563"/>
    <w:rsid w:val="0959100B"/>
    <w:rsid w:val="09856472"/>
    <w:rsid w:val="0D992301"/>
    <w:rsid w:val="0E5B6968"/>
    <w:rsid w:val="0E867452"/>
    <w:rsid w:val="0E8A0703"/>
    <w:rsid w:val="0EA25B84"/>
    <w:rsid w:val="10F15E25"/>
    <w:rsid w:val="11194353"/>
    <w:rsid w:val="11D9430C"/>
    <w:rsid w:val="123C0082"/>
    <w:rsid w:val="13862D78"/>
    <w:rsid w:val="13EF633F"/>
    <w:rsid w:val="146015DD"/>
    <w:rsid w:val="14C33176"/>
    <w:rsid w:val="157126BB"/>
    <w:rsid w:val="17AC0C0A"/>
    <w:rsid w:val="18AD2DA8"/>
    <w:rsid w:val="1CDB4BBB"/>
    <w:rsid w:val="1CEE1636"/>
    <w:rsid w:val="1D6C32B1"/>
    <w:rsid w:val="1DA81098"/>
    <w:rsid w:val="1DB41625"/>
    <w:rsid w:val="1F0D71D3"/>
    <w:rsid w:val="1F130AA6"/>
    <w:rsid w:val="239C0283"/>
    <w:rsid w:val="24156E46"/>
    <w:rsid w:val="26863A19"/>
    <w:rsid w:val="26F32641"/>
    <w:rsid w:val="27C85D04"/>
    <w:rsid w:val="27D13591"/>
    <w:rsid w:val="27E9182D"/>
    <w:rsid w:val="2A2B7493"/>
    <w:rsid w:val="2ADB384A"/>
    <w:rsid w:val="2AED56D0"/>
    <w:rsid w:val="2BD6779F"/>
    <w:rsid w:val="2CDB7213"/>
    <w:rsid w:val="2D6E4199"/>
    <w:rsid w:val="2DBB0EB7"/>
    <w:rsid w:val="2DD85409"/>
    <w:rsid w:val="30E50723"/>
    <w:rsid w:val="30F9736B"/>
    <w:rsid w:val="31306CB4"/>
    <w:rsid w:val="31307A71"/>
    <w:rsid w:val="31745DCD"/>
    <w:rsid w:val="34C439E7"/>
    <w:rsid w:val="34F45EDF"/>
    <w:rsid w:val="35090624"/>
    <w:rsid w:val="352D5AC2"/>
    <w:rsid w:val="356779E8"/>
    <w:rsid w:val="363B5227"/>
    <w:rsid w:val="3676594E"/>
    <w:rsid w:val="370E26E6"/>
    <w:rsid w:val="37733685"/>
    <w:rsid w:val="3797192C"/>
    <w:rsid w:val="3800097A"/>
    <w:rsid w:val="398C7892"/>
    <w:rsid w:val="3A8C2AF1"/>
    <w:rsid w:val="3BE91874"/>
    <w:rsid w:val="3C26476D"/>
    <w:rsid w:val="3D143476"/>
    <w:rsid w:val="3D225C82"/>
    <w:rsid w:val="3E044238"/>
    <w:rsid w:val="400976D9"/>
    <w:rsid w:val="422A58C0"/>
    <w:rsid w:val="425B472B"/>
    <w:rsid w:val="42AF70E9"/>
    <w:rsid w:val="42E7690E"/>
    <w:rsid w:val="45ED6D67"/>
    <w:rsid w:val="478A2428"/>
    <w:rsid w:val="48110D44"/>
    <w:rsid w:val="48B61CFE"/>
    <w:rsid w:val="48CA6985"/>
    <w:rsid w:val="49B00D2B"/>
    <w:rsid w:val="4AF70A0C"/>
    <w:rsid w:val="4B2E6DC1"/>
    <w:rsid w:val="4C06209E"/>
    <w:rsid w:val="4C1321B2"/>
    <w:rsid w:val="4C433115"/>
    <w:rsid w:val="4D7420A4"/>
    <w:rsid w:val="50E06002"/>
    <w:rsid w:val="524F217F"/>
    <w:rsid w:val="54190390"/>
    <w:rsid w:val="54CF253F"/>
    <w:rsid w:val="54F25B7B"/>
    <w:rsid w:val="5519550E"/>
    <w:rsid w:val="57352F03"/>
    <w:rsid w:val="57614D4E"/>
    <w:rsid w:val="57A43E31"/>
    <w:rsid w:val="57E13A80"/>
    <w:rsid w:val="59362507"/>
    <w:rsid w:val="595B13B7"/>
    <w:rsid w:val="5A8F0990"/>
    <w:rsid w:val="5AF14A1F"/>
    <w:rsid w:val="5BB7179F"/>
    <w:rsid w:val="5BCC3A73"/>
    <w:rsid w:val="5BCE618E"/>
    <w:rsid w:val="5C9942B5"/>
    <w:rsid w:val="5E53571D"/>
    <w:rsid w:val="632D5EA3"/>
    <w:rsid w:val="65986D6D"/>
    <w:rsid w:val="66B77096"/>
    <w:rsid w:val="67302B4E"/>
    <w:rsid w:val="6753083B"/>
    <w:rsid w:val="67A74B5C"/>
    <w:rsid w:val="68206207"/>
    <w:rsid w:val="686D76CB"/>
    <w:rsid w:val="693A4694"/>
    <w:rsid w:val="69A80A3C"/>
    <w:rsid w:val="6AEF7DD0"/>
    <w:rsid w:val="6BE01775"/>
    <w:rsid w:val="6D717271"/>
    <w:rsid w:val="6D792DBA"/>
    <w:rsid w:val="6DB279C2"/>
    <w:rsid w:val="70B337FB"/>
    <w:rsid w:val="70E17998"/>
    <w:rsid w:val="72096837"/>
    <w:rsid w:val="72521F21"/>
    <w:rsid w:val="728C51C4"/>
    <w:rsid w:val="73656D3A"/>
    <w:rsid w:val="746E5190"/>
    <w:rsid w:val="74790FE4"/>
    <w:rsid w:val="7574238A"/>
    <w:rsid w:val="75B75547"/>
    <w:rsid w:val="763E1B88"/>
    <w:rsid w:val="764932E0"/>
    <w:rsid w:val="77A76177"/>
    <w:rsid w:val="78A56114"/>
    <w:rsid w:val="7908438A"/>
    <w:rsid w:val="7A6C6FD4"/>
    <w:rsid w:val="7C1A2883"/>
    <w:rsid w:val="7C960A48"/>
    <w:rsid w:val="7CA73010"/>
    <w:rsid w:val="7CB67331"/>
    <w:rsid w:val="7CE405A9"/>
    <w:rsid w:val="7CF86420"/>
    <w:rsid w:val="7DB77F62"/>
    <w:rsid w:val="7E6B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4"/>
    <w:qFormat/>
    <w:uiPriority w:val="0"/>
    <w:rPr>
      <w:rFonts w:ascii="方正仿宋_GBK" w:hAnsi="方正仿宋_GBK" w:eastAsia="方正仿宋_GBK" w:cs="方正仿宋_GBK"/>
      <w:color w:val="000000"/>
      <w:sz w:val="44"/>
      <w:szCs w:val="44"/>
      <w:u w:val="none"/>
    </w:rPr>
  </w:style>
  <w:style w:type="character" w:customStyle="1" w:styleId="7">
    <w:name w:val="font3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2019-05-06T07:54:00Z</dcterms:created>
  <dc:creator>ASUS</dc:creator>
  <cp:lastModifiedBy>ASUS</cp:lastModifiedBy>
  <dcterms:modified xsi:type="dcterms:W3CDTF">2019-12-05T03:30:04Z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