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7E" w:rsidRDefault="001357E1">
      <w:pPr>
        <w:widowControl/>
        <w:spacing w:line="500" w:lineRule="exact"/>
        <w:outlineLvl w:val="1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附表</w:t>
      </w:r>
      <w:r>
        <w:rPr>
          <w:rFonts w:ascii="黑体" w:eastAsia="黑体" w:hAnsi="黑体" w:cs="黑体"/>
          <w:sz w:val="32"/>
          <w:szCs w:val="32"/>
        </w:rPr>
        <w:t>2</w:t>
      </w:r>
    </w:p>
    <w:tbl>
      <w:tblPr>
        <w:tblpPr w:leftFromText="180" w:rightFromText="180" w:vertAnchor="page" w:horzAnchor="margin" w:tblpY="2974"/>
        <w:tblW w:w="9464" w:type="dxa"/>
        <w:tblLook w:val="04A0"/>
      </w:tblPr>
      <w:tblGrid>
        <w:gridCol w:w="1575"/>
        <w:gridCol w:w="1842"/>
        <w:gridCol w:w="1419"/>
        <w:gridCol w:w="2409"/>
        <w:gridCol w:w="2219"/>
      </w:tblGrid>
      <w:tr w:rsidR="00673E7E">
        <w:trPr>
          <w:trHeight w:val="6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性别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照片</w:t>
            </w:r>
          </w:p>
        </w:tc>
      </w:tr>
      <w:tr w:rsidR="00673E7E">
        <w:trPr>
          <w:trHeight w:val="6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身份证号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出生日期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7E" w:rsidRDefault="00673E7E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673E7E">
        <w:trPr>
          <w:trHeight w:val="6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户口所在地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7E" w:rsidRDefault="00673E7E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673E7E">
        <w:trPr>
          <w:trHeight w:val="6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学历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学位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7E" w:rsidRDefault="00673E7E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673E7E">
        <w:trPr>
          <w:trHeight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毕业院校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所学专业及方向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673E7E">
        <w:trPr>
          <w:trHeight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毕业时间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生源地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673E7E">
        <w:trPr>
          <w:trHeight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工作单位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参加工作时间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673E7E">
        <w:trPr>
          <w:trHeight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职称（请写明具体名称）　</w:t>
            </w:r>
          </w:p>
        </w:tc>
      </w:tr>
      <w:tr w:rsidR="00673E7E">
        <w:trPr>
          <w:trHeight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其他条件</w:t>
            </w:r>
          </w:p>
        </w:tc>
        <w:tc>
          <w:tcPr>
            <w:tcW w:w="7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（请写明是否具有岗位要求的其他条件）</w:t>
            </w:r>
          </w:p>
        </w:tc>
      </w:tr>
      <w:tr w:rsidR="00673E7E">
        <w:trPr>
          <w:trHeight w:val="31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学习工作经历</w:t>
            </w:r>
          </w:p>
        </w:tc>
        <w:tc>
          <w:tcPr>
            <w:tcW w:w="7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673E7E">
        <w:trPr>
          <w:trHeight w:val="51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通讯地址</w:t>
            </w:r>
          </w:p>
        </w:tc>
        <w:tc>
          <w:tcPr>
            <w:tcW w:w="7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673E7E">
        <w:trPr>
          <w:trHeight w:val="59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引进岗位名称</w:t>
            </w:r>
          </w:p>
        </w:tc>
        <w:tc>
          <w:tcPr>
            <w:tcW w:w="7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73E7E" w:rsidRDefault="001357E1">
            <w:pPr>
              <w:widowControl/>
              <w:spacing w:line="50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673E7E">
        <w:trPr>
          <w:trHeight w:val="1347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3E7E" w:rsidRDefault="001357E1">
            <w:pPr>
              <w:widowControl/>
              <w:spacing w:line="50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本人保证以上信息真实有效。若有虚假或不能按期毕业并获得学历学位证书，引进单位有权不予聘用。</w:t>
            </w:r>
          </w:p>
        </w:tc>
      </w:tr>
      <w:tr w:rsidR="00673E7E">
        <w:trPr>
          <w:trHeight w:val="697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3E7E" w:rsidRDefault="001357E1">
            <w:pPr>
              <w:widowControl/>
              <w:spacing w:line="500" w:lineRule="exact"/>
              <w:ind w:firstLineChars="2400" w:firstLine="5040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本人签名：</w:t>
            </w:r>
          </w:p>
        </w:tc>
      </w:tr>
    </w:tbl>
    <w:p w:rsidR="00673E7E" w:rsidRDefault="001357E1">
      <w:pPr>
        <w:spacing w:line="500" w:lineRule="exact"/>
        <w:jc w:val="center"/>
        <w:rPr>
          <w:rFonts w:ascii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济南市中心医院</w:t>
      </w:r>
    </w:p>
    <w:p w:rsidR="00673E7E" w:rsidRDefault="001357E1">
      <w:pPr>
        <w:spacing w:line="500" w:lineRule="exact"/>
        <w:jc w:val="center"/>
        <w:rPr>
          <w:rFonts w:ascii="宋体"/>
          <w:b/>
          <w:bCs/>
        </w:rPr>
      </w:pPr>
      <w:r>
        <w:rPr>
          <w:rFonts w:ascii="宋体" w:hAnsi="宋体" w:cs="宋体"/>
          <w:b/>
          <w:bCs/>
          <w:kern w:val="0"/>
          <w:sz w:val="44"/>
          <w:szCs w:val="44"/>
        </w:rPr>
        <w:t>2019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年面向社会引进紧缺人才报名表</w:t>
      </w:r>
    </w:p>
    <w:p w:rsidR="00673E7E" w:rsidRDefault="001357E1">
      <w:pPr>
        <w:widowControl/>
        <w:spacing w:line="560" w:lineRule="exact"/>
        <w:outlineLvl w:val="1"/>
        <w:rPr>
          <w:rFonts w:ascii="宋体"/>
          <w:kern w:val="0"/>
        </w:rPr>
      </w:pPr>
      <w:r>
        <w:rPr>
          <w:rFonts w:ascii="宋体" w:hint="eastAsia"/>
          <w:kern w:val="0"/>
        </w:rPr>
        <w:t>注：应届毕业生无需填写参加工作时间、工作单位栏</w:t>
      </w:r>
    </w:p>
    <w:sectPr w:rsidR="00673E7E" w:rsidSect="00673E7E">
      <w:footerReference w:type="default" r:id="rId7"/>
      <w:pgSz w:w="11906" w:h="16838"/>
      <w:pgMar w:top="1418" w:right="1418" w:bottom="1418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7E1" w:rsidRDefault="001357E1" w:rsidP="00673E7E">
      <w:r>
        <w:separator/>
      </w:r>
    </w:p>
  </w:endnote>
  <w:endnote w:type="continuationSeparator" w:id="0">
    <w:p w:rsidR="001357E1" w:rsidRDefault="001357E1" w:rsidP="00673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E7E" w:rsidRDefault="00673E7E">
    <w:pPr>
      <w:pStyle w:val="a3"/>
      <w:framePr w:wrap="around" w:vAnchor="text" w:hAnchor="margin" w:xAlign="outside" w:y="1"/>
      <w:rPr>
        <w:rStyle w:val="a6"/>
        <w:rFonts w:ascii="宋体"/>
        <w:sz w:val="28"/>
        <w:szCs w:val="28"/>
      </w:rPr>
    </w:pPr>
    <w:r>
      <w:rPr>
        <w:rStyle w:val="a6"/>
        <w:rFonts w:ascii="宋体" w:hAnsi="宋体" w:cs="宋体"/>
        <w:sz w:val="28"/>
        <w:szCs w:val="28"/>
      </w:rPr>
      <w:fldChar w:fldCharType="begin"/>
    </w:r>
    <w:r w:rsidR="001357E1">
      <w:rPr>
        <w:rStyle w:val="a6"/>
        <w:rFonts w:ascii="宋体" w:hAnsi="宋体" w:cs="宋体"/>
        <w:sz w:val="28"/>
        <w:szCs w:val="28"/>
      </w:rPr>
      <w:instrText xml:space="preserve">PAGE  </w:instrText>
    </w:r>
    <w:r>
      <w:rPr>
        <w:rStyle w:val="a6"/>
        <w:rFonts w:ascii="宋体" w:hAnsi="宋体" w:cs="宋体"/>
        <w:sz w:val="28"/>
        <w:szCs w:val="28"/>
      </w:rPr>
      <w:fldChar w:fldCharType="separate"/>
    </w:r>
    <w:r w:rsidR="00037B8C">
      <w:rPr>
        <w:rStyle w:val="a6"/>
        <w:rFonts w:ascii="宋体" w:hAnsi="宋体" w:cs="宋体"/>
        <w:noProof/>
        <w:sz w:val="28"/>
        <w:szCs w:val="28"/>
      </w:rPr>
      <w:t>- 1 -</w:t>
    </w:r>
    <w:r>
      <w:rPr>
        <w:rStyle w:val="a6"/>
        <w:rFonts w:ascii="宋体" w:hAnsi="宋体" w:cs="宋体"/>
        <w:sz w:val="28"/>
        <w:szCs w:val="28"/>
      </w:rPr>
      <w:fldChar w:fldCharType="end"/>
    </w:r>
  </w:p>
  <w:p w:rsidR="00673E7E" w:rsidRDefault="00673E7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7E1" w:rsidRDefault="001357E1" w:rsidP="00673E7E">
      <w:r>
        <w:separator/>
      </w:r>
    </w:p>
  </w:footnote>
  <w:footnote w:type="continuationSeparator" w:id="0">
    <w:p w:rsidR="001357E1" w:rsidRDefault="001357E1" w:rsidP="00673E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5F2"/>
    <w:rsid w:val="00000785"/>
    <w:rsid w:val="00002153"/>
    <w:rsid w:val="00011C92"/>
    <w:rsid w:val="00012373"/>
    <w:rsid w:val="000135FC"/>
    <w:rsid w:val="00023F9E"/>
    <w:rsid w:val="00024A7E"/>
    <w:rsid w:val="0002734A"/>
    <w:rsid w:val="00034E2D"/>
    <w:rsid w:val="00037B8C"/>
    <w:rsid w:val="00055291"/>
    <w:rsid w:val="00055535"/>
    <w:rsid w:val="00057612"/>
    <w:rsid w:val="0006248D"/>
    <w:rsid w:val="0007005B"/>
    <w:rsid w:val="0008314C"/>
    <w:rsid w:val="000860B3"/>
    <w:rsid w:val="000A490F"/>
    <w:rsid w:val="000A7A63"/>
    <w:rsid w:val="000B3738"/>
    <w:rsid w:val="000B377B"/>
    <w:rsid w:val="000B396B"/>
    <w:rsid w:val="000C0E9F"/>
    <w:rsid w:val="000C5858"/>
    <w:rsid w:val="000C629B"/>
    <w:rsid w:val="000D1104"/>
    <w:rsid w:val="000D6170"/>
    <w:rsid w:val="000D6713"/>
    <w:rsid w:val="000E6001"/>
    <w:rsid w:val="00111720"/>
    <w:rsid w:val="00112F49"/>
    <w:rsid w:val="001223A5"/>
    <w:rsid w:val="001357E1"/>
    <w:rsid w:val="00141850"/>
    <w:rsid w:val="0015378A"/>
    <w:rsid w:val="00155F20"/>
    <w:rsid w:val="00170C91"/>
    <w:rsid w:val="001761D2"/>
    <w:rsid w:val="00181494"/>
    <w:rsid w:val="00193810"/>
    <w:rsid w:val="00194469"/>
    <w:rsid w:val="001A1BAD"/>
    <w:rsid w:val="001E3793"/>
    <w:rsid w:val="001E4A93"/>
    <w:rsid w:val="001E5688"/>
    <w:rsid w:val="00223AB7"/>
    <w:rsid w:val="00231F9D"/>
    <w:rsid w:val="00254A94"/>
    <w:rsid w:val="00271355"/>
    <w:rsid w:val="00295F86"/>
    <w:rsid w:val="00297553"/>
    <w:rsid w:val="002A263C"/>
    <w:rsid w:val="002B4244"/>
    <w:rsid w:val="002C30FE"/>
    <w:rsid w:val="002C63EB"/>
    <w:rsid w:val="002D1A39"/>
    <w:rsid w:val="002E3A83"/>
    <w:rsid w:val="002F7991"/>
    <w:rsid w:val="00306E67"/>
    <w:rsid w:val="00312D56"/>
    <w:rsid w:val="00312E8B"/>
    <w:rsid w:val="0031745D"/>
    <w:rsid w:val="00317F46"/>
    <w:rsid w:val="00352FD9"/>
    <w:rsid w:val="00363E5E"/>
    <w:rsid w:val="00372C02"/>
    <w:rsid w:val="00396CB0"/>
    <w:rsid w:val="00397040"/>
    <w:rsid w:val="003D3C19"/>
    <w:rsid w:val="003E5F81"/>
    <w:rsid w:val="003F2A5F"/>
    <w:rsid w:val="003F6AA5"/>
    <w:rsid w:val="004021BF"/>
    <w:rsid w:val="00414546"/>
    <w:rsid w:val="00415C45"/>
    <w:rsid w:val="00420867"/>
    <w:rsid w:val="00440AC7"/>
    <w:rsid w:val="00442948"/>
    <w:rsid w:val="00457C57"/>
    <w:rsid w:val="004723AA"/>
    <w:rsid w:val="004728BC"/>
    <w:rsid w:val="00487F06"/>
    <w:rsid w:val="00493EF4"/>
    <w:rsid w:val="00494CC7"/>
    <w:rsid w:val="004A5142"/>
    <w:rsid w:val="004B2C7D"/>
    <w:rsid w:val="004B6CD1"/>
    <w:rsid w:val="004C007D"/>
    <w:rsid w:val="004C6511"/>
    <w:rsid w:val="004E0E76"/>
    <w:rsid w:val="005118E4"/>
    <w:rsid w:val="00517224"/>
    <w:rsid w:val="00522B88"/>
    <w:rsid w:val="005230D9"/>
    <w:rsid w:val="005445BF"/>
    <w:rsid w:val="00546755"/>
    <w:rsid w:val="00550D51"/>
    <w:rsid w:val="0056740A"/>
    <w:rsid w:val="00572F08"/>
    <w:rsid w:val="00581B25"/>
    <w:rsid w:val="0058409A"/>
    <w:rsid w:val="005B51B9"/>
    <w:rsid w:val="005E3A3D"/>
    <w:rsid w:val="005E3C8B"/>
    <w:rsid w:val="005F75B5"/>
    <w:rsid w:val="00621BC9"/>
    <w:rsid w:val="00636A0D"/>
    <w:rsid w:val="00644B7E"/>
    <w:rsid w:val="006541DE"/>
    <w:rsid w:val="00665C81"/>
    <w:rsid w:val="00673E11"/>
    <w:rsid w:val="00673E7E"/>
    <w:rsid w:val="006C3B03"/>
    <w:rsid w:val="006D2432"/>
    <w:rsid w:val="006E62F3"/>
    <w:rsid w:val="006E69CA"/>
    <w:rsid w:val="0070409F"/>
    <w:rsid w:val="00705923"/>
    <w:rsid w:val="00706761"/>
    <w:rsid w:val="00711EE2"/>
    <w:rsid w:val="00717221"/>
    <w:rsid w:val="00717C9D"/>
    <w:rsid w:val="007314AC"/>
    <w:rsid w:val="00790662"/>
    <w:rsid w:val="007951E2"/>
    <w:rsid w:val="007A5D9D"/>
    <w:rsid w:val="007B190B"/>
    <w:rsid w:val="007B5B22"/>
    <w:rsid w:val="007C19F3"/>
    <w:rsid w:val="007D1FCE"/>
    <w:rsid w:val="007D2066"/>
    <w:rsid w:val="007D2878"/>
    <w:rsid w:val="007E3E34"/>
    <w:rsid w:val="007F1BB8"/>
    <w:rsid w:val="00802C81"/>
    <w:rsid w:val="00817E19"/>
    <w:rsid w:val="00823E7D"/>
    <w:rsid w:val="008302AE"/>
    <w:rsid w:val="0083276A"/>
    <w:rsid w:val="00846BA7"/>
    <w:rsid w:val="008553AD"/>
    <w:rsid w:val="00855F6F"/>
    <w:rsid w:val="008A2072"/>
    <w:rsid w:val="008A3CC6"/>
    <w:rsid w:val="008A5728"/>
    <w:rsid w:val="008C13D6"/>
    <w:rsid w:val="008C7BCC"/>
    <w:rsid w:val="008F063F"/>
    <w:rsid w:val="008F6B3A"/>
    <w:rsid w:val="009041D3"/>
    <w:rsid w:val="009079CE"/>
    <w:rsid w:val="0091491A"/>
    <w:rsid w:val="00941E9E"/>
    <w:rsid w:val="00961276"/>
    <w:rsid w:val="009616D9"/>
    <w:rsid w:val="00962E71"/>
    <w:rsid w:val="009644D8"/>
    <w:rsid w:val="00967B8A"/>
    <w:rsid w:val="00983F30"/>
    <w:rsid w:val="009951A0"/>
    <w:rsid w:val="009A1B2A"/>
    <w:rsid w:val="009B655F"/>
    <w:rsid w:val="009C1DD7"/>
    <w:rsid w:val="009C271F"/>
    <w:rsid w:val="009C5CA6"/>
    <w:rsid w:val="009D14D8"/>
    <w:rsid w:val="009E0662"/>
    <w:rsid w:val="00A060D7"/>
    <w:rsid w:val="00A102C1"/>
    <w:rsid w:val="00A2187F"/>
    <w:rsid w:val="00A64DEA"/>
    <w:rsid w:val="00A960E9"/>
    <w:rsid w:val="00A9761F"/>
    <w:rsid w:val="00AD2FA0"/>
    <w:rsid w:val="00AD51E9"/>
    <w:rsid w:val="00AE010D"/>
    <w:rsid w:val="00AE6D53"/>
    <w:rsid w:val="00B015C6"/>
    <w:rsid w:val="00B17A86"/>
    <w:rsid w:val="00B325F2"/>
    <w:rsid w:val="00B3516F"/>
    <w:rsid w:val="00B619B7"/>
    <w:rsid w:val="00B61E9A"/>
    <w:rsid w:val="00B624E9"/>
    <w:rsid w:val="00B6476E"/>
    <w:rsid w:val="00B702FB"/>
    <w:rsid w:val="00B72939"/>
    <w:rsid w:val="00B74ECA"/>
    <w:rsid w:val="00B77B29"/>
    <w:rsid w:val="00B83646"/>
    <w:rsid w:val="00BF4DFE"/>
    <w:rsid w:val="00C1400A"/>
    <w:rsid w:val="00C14A28"/>
    <w:rsid w:val="00C153BD"/>
    <w:rsid w:val="00C33D50"/>
    <w:rsid w:val="00C70226"/>
    <w:rsid w:val="00C74F8F"/>
    <w:rsid w:val="00C802A0"/>
    <w:rsid w:val="00C87B98"/>
    <w:rsid w:val="00CB1F52"/>
    <w:rsid w:val="00CD25F5"/>
    <w:rsid w:val="00CD329F"/>
    <w:rsid w:val="00D11D24"/>
    <w:rsid w:val="00D15F83"/>
    <w:rsid w:val="00D42C97"/>
    <w:rsid w:val="00D73F0F"/>
    <w:rsid w:val="00D867FC"/>
    <w:rsid w:val="00D930F4"/>
    <w:rsid w:val="00DB5B0F"/>
    <w:rsid w:val="00DC44B4"/>
    <w:rsid w:val="00DE0194"/>
    <w:rsid w:val="00DE54C5"/>
    <w:rsid w:val="00DE637E"/>
    <w:rsid w:val="00DF2673"/>
    <w:rsid w:val="00E01579"/>
    <w:rsid w:val="00E077E7"/>
    <w:rsid w:val="00E27E04"/>
    <w:rsid w:val="00E30541"/>
    <w:rsid w:val="00E43E0E"/>
    <w:rsid w:val="00E50096"/>
    <w:rsid w:val="00E60DDC"/>
    <w:rsid w:val="00E66827"/>
    <w:rsid w:val="00E82B82"/>
    <w:rsid w:val="00E84BCA"/>
    <w:rsid w:val="00EA0DDE"/>
    <w:rsid w:val="00EB2C06"/>
    <w:rsid w:val="00ED4176"/>
    <w:rsid w:val="00EE4556"/>
    <w:rsid w:val="00EE4D06"/>
    <w:rsid w:val="00EF019F"/>
    <w:rsid w:val="00F12D37"/>
    <w:rsid w:val="00F25C15"/>
    <w:rsid w:val="00F70D61"/>
    <w:rsid w:val="00F85652"/>
    <w:rsid w:val="00F86B89"/>
    <w:rsid w:val="00F93B56"/>
    <w:rsid w:val="00FB22F8"/>
    <w:rsid w:val="00FB470B"/>
    <w:rsid w:val="00FC5775"/>
    <w:rsid w:val="00FC6A00"/>
    <w:rsid w:val="00FC7D29"/>
    <w:rsid w:val="00FF1CC0"/>
    <w:rsid w:val="0531433D"/>
    <w:rsid w:val="12186870"/>
    <w:rsid w:val="50CB5B38"/>
    <w:rsid w:val="523F1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7E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qFormat/>
    <w:rsid w:val="00673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10"/>
    <w:uiPriority w:val="99"/>
    <w:qFormat/>
    <w:rsid w:val="00673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673E7E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uiPriority w:val="99"/>
    <w:semiHidden/>
    <w:qFormat/>
    <w:rsid w:val="00673E7E"/>
  </w:style>
  <w:style w:type="character" w:styleId="a7">
    <w:name w:val="Hyperlink"/>
    <w:basedOn w:val="a0"/>
    <w:uiPriority w:val="99"/>
    <w:semiHidden/>
    <w:qFormat/>
    <w:rsid w:val="00673E7E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673E7E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673E7E"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locked/>
    <w:rsid w:val="00673E7E"/>
    <w:rPr>
      <w:rFonts w:ascii="Times New Roman" w:hAnsi="Times New Roman" w:cs="Times New Roman"/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locked/>
    <w:rsid w:val="00673E7E"/>
    <w:rPr>
      <w:rFonts w:ascii="Times New Roman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673E7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cp:lastPrinted>2019-11-11T02:20:00Z</cp:lastPrinted>
  <dcterms:created xsi:type="dcterms:W3CDTF">2019-12-10T05:27:00Z</dcterms:created>
  <dcterms:modified xsi:type="dcterms:W3CDTF">2019-12-10T05:27:00Z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