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869" w:rsidRDefault="00AB6869" w:rsidP="00AB6869">
      <w:pPr>
        <w:jc w:val="lef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附件1</w:t>
      </w:r>
      <w:bookmarkStart w:id="0" w:name="_GoBack"/>
      <w:bookmarkEnd w:id="0"/>
    </w:p>
    <w:p w:rsidR="00AB6869" w:rsidRDefault="00AB6869" w:rsidP="00AB6869">
      <w:pPr>
        <w:jc w:val="left"/>
        <w:rPr>
          <w:rFonts w:ascii="宋体" w:hAnsi="宋体" w:hint="eastAsia"/>
          <w:b/>
          <w:sz w:val="24"/>
          <w:szCs w:val="24"/>
        </w:rPr>
      </w:pPr>
    </w:p>
    <w:p w:rsidR="00AB6869" w:rsidRDefault="00AB6869" w:rsidP="00AB6869">
      <w:pPr>
        <w:rPr>
          <w:rFonts w:ascii="宋体" w:hAnsi="宋体" w:cs="仿宋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广西安全工程职业技术学院2019年度招聘编外工作人员岗位信息表</w:t>
      </w:r>
    </w:p>
    <w:tbl>
      <w:tblPr>
        <w:tblpPr w:leftFromText="180" w:rightFromText="180" w:vertAnchor="text" w:horzAnchor="margin" w:tblpXSpec="center" w:tblpY="49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567"/>
        <w:gridCol w:w="2693"/>
        <w:gridCol w:w="3402"/>
      </w:tblGrid>
      <w:tr w:rsidR="00AB6869" w:rsidTr="000E1FEC">
        <w:trPr>
          <w:trHeight w:val="567"/>
        </w:trPr>
        <w:tc>
          <w:tcPr>
            <w:tcW w:w="675" w:type="dxa"/>
            <w:vAlign w:val="center"/>
          </w:tcPr>
          <w:p w:rsidR="00AB6869" w:rsidRDefault="00AB6869" w:rsidP="000E1FEC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94" w:type="dxa"/>
            <w:vAlign w:val="center"/>
          </w:tcPr>
          <w:p w:rsidR="00AB6869" w:rsidRDefault="00AB6869" w:rsidP="000E1FEC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567" w:type="dxa"/>
            <w:vAlign w:val="center"/>
          </w:tcPr>
          <w:p w:rsidR="00AB6869" w:rsidRDefault="00AB6869" w:rsidP="000E1FEC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2693" w:type="dxa"/>
            <w:vAlign w:val="center"/>
          </w:tcPr>
          <w:p w:rsidR="00AB6869" w:rsidRDefault="00AB6869" w:rsidP="000E1FEC">
            <w:pPr>
              <w:spacing w:line="400" w:lineRule="exact"/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专 业</w:t>
            </w:r>
          </w:p>
        </w:tc>
        <w:tc>
          <w:tcPr>
            <w:tcW w:w="3402" w:type="dxa"/>
            <w:vAlign w:val="center"/>
          </w:tcPr>
          <w:p w:rsidR="00AB6869" w:rsidRDefault="00AB6869" w:rsidP="000E1FEC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条件要求</w:t>
            </w:r>
          </w:p>
        </w:tc>
      </w:tr>
      <w:tr w:rsidR="00AB6869" w:rsidTr="000E1FEC">
        <w:trPr>
          <w:trHeight w:val="1509"/>
        </w:trPr>
        <w:tc>
          <w:tcPr>
            <w:tcW w:w="675" w:type="dxa"/>
            <w:vAlign w:val="center"/>
          </w:tcPr>
          <w:p w:rsidR="00AB6869" w:rsidRDefault="00AB6869" w:rsidP="000E1FE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AB6869" w:rsidRDefault="00AB6869" w:rsidP="000E1FE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电子商务教师</w:t>
            </w:r>
          </w:p>
        </w:tc>
        <w:tc>
          <w:tcPr>
            <w:tcW w:w="567" w:type="dxa"/>
            <w:vAlign w:val="center"/>
          </w:tcPr>
          <w:p w:rsidR="00AB6869" w:rsidRDefault="00AB6869" w:rsidP="000E1FEC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AB6869" w:rsidRDefault="00AB6869" w:rsidP="000E1FE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电子商务、网络营销、移动商务</w:t>
            </w:r>
          </w:p>
        </w:tc>
        <w:tc>
          <w:tcPr>
            <w:tcW w:w="3402" w:type="dxa"/>
            <w:vAlign w:val="center"/>
          </w:tcPr>
          <w:p w:rsidR="00AB6869" w:rsidRDefault="00AB6869" w:rsidP="000E1FE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>周岁及以下；全日制本科及以上学历、学位；具有中级职称年龄放宽到40周岁及以下。</w:t>
            </w:r>
          </w:p>
          <w:p w:rsidR="00AB6869" w:rsidRDefault="00AB6869" w:rsidP="000E1FE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具有电子商务行业企业工作经验、职业院校电子商务教育教学工作经验者优先。</w:t>
            </w:r>
          </w:p>
        </w:tc>
      </w:tr>
      <w:tr w:rsidR="00AB6869" w:rsidTr="000E1FEC">
        <w:trPr>
          <w:trHeight w:val="1034"/>
        </w:trPr>
        <w:tc>
          <w:tcPr>
            <w:tcW w:w="675" w:type="dxa"/>
            <w:vAlign w:val="center"/>
          </w:tcPr>
          <w:p w:rsidR="00AB6869" w:rsidRDefault="00AB6869" w:rsidP="000E1FEC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AB6869" w:rsidRDefault="00AB6869" w:rsidP="000E1FE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建筑系</w:t>
            </w:r>
          </w:p>
          <w:p w:rsidR="00AB6869" w:rsidRDefault="00AB6869" w:rsidP="000E1FE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教学秘书</w:t>
            </w:r>
          </w:p>
        </w:tc>
        <w:tc>
          <w:tcPr>
            <w:tcW w:w="567" w:type="dxa"/>
            <w:vAlign w:val="center"/>
          </w:tcPr>
          <w:p w:rsidR="00AB6869" w:rsidRDefault="00AB6869" w:rsidP="000E1FEC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AB6869" w:rsidRDefault="00AB6869" w:rsidP="000E1FEC">
            <w:pPr>
              <w:spacing w:line="4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建筑类</w:t>
            </w:r>
          </w:p>
        </w:tc>
        <w:tc>
          <w:tcPr>
            <w:tcW w:w="3402" w:type="dxa"/>
            <w:vAlign w:val="center"/>
          </w:tcPr>
          <w:p w:rsidR="00AB6869" w:rsidRDefault="00AB6869" w:rsidP="000E1FE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35周岁及以下；全日制本科及以上学历、学位。具有学校相关工作经验者优先。</w:t>
            </w:r>
          </w:p>
        </w:tc>
      </w:tr>
      <w:tr w:rsidR="00AB6869" w:rsidTr="000E1FEC">
        <w:trPr>
          <w:trHeight w:val="1034"/>
        </w:trPr>
        <w:tc>
          <w:tcPr>
            <w:tcW w:w="675" w:type="dxa"/>
            <w:vAlign w:val="center"/>
          </w:tcPr>
          <w:p w:rsidR="00AB6869" w:rsidRDefault="00AB6869" w:rsidP="000E1FEC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AB6869" w:rsidRDefault="00AB6869" w:rsidP="000E1FE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安全工程系</w:t>
            </w:r>
          </w:p>
          <w:p w:rsidR="00AB6869" w:rsidRDefault="00AB6869" w:rsidP="000E1FE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教学秘书</w:t>
            </w:r>
          </w:p>
        </w:tc>
        <w:tc>
          <w:tcPr>
            <w:tcW w:w="567" w:type="dxa"/>
            <w:vAlign w:val="center"/>
          </w:tcPr>
          <w:p w:rsidR="00AB6869" w:rsidRDefault="00AB6869" w:rsidP="000E1FEC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AB6869" w:rsidRDefault="00AB6869" w:rsidP="000E1FEC">
            <w:pPr>
              <w:spacing w:line="4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安全工程类</w:t>
            </w:r>
          </w:p>
        </w:tc>
        <w:tc>
          <w:tcPr>
            <w:tcW w:w="3402" w:type="dxa"/>
            <w:vAlign w:val="center"/>
          </w:tcPr>
          <w:p w:rsidR="00AB6869" w:rsidRDefault="00AB6869" w:rsidP="000E1FE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35周岁及以下；全日制本科及以上学历、学位。具有学校相关工作经验者优先。</w:t>
            </w:r>
          </w:p>
        </w:tc>
      </w:tr>
      <w:tr w:rsidR="00AB6869" w:rsidTr="000E1FEC">
        <w:trPr>
          <w:trHeight w:val="1034"/>
        </w:trPr>
        <w:tc>
          <w:tcPr>
            <w:tcW w:w="675" w:type="dxa"/>
            <w:vAlign w:val="center"/>
          </w:tcPr>
          <w:p w:rsidR="00AB6869" w:rsidRDefault="00AB6869" w:rsidP="000E1FE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AB6869" w:rsidRDefault="00AB6869" w:rsidP="000E1FE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机电系教学秘书</w:t>
            </w:r>
          </w:p>
        </w:tc>
        <w:tc>
          <w:tcPr>
            <w:tcW w:w="567" w:type="dxa"/>
            <w:vAlign w:val="center"/>
          </w:tcPr>
          <w:p w:rsidR="00AB6869" w:rsidRDefault="00AB6869" w:rsidP="000E1FE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AB6869" w:rsidRDefault="00AB6869" w:rsidP="000E1FEC">
            <w:pPr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机电类</w:t>
            </w:r>
          </w:p>
        </w:tc>
        <w:tc>
          <w:tcPr>
            <w:tcW w:w="3402" w:type="dxa"/>
            <w:vAlign w:val="center"/>
          </w:tcPr>
          <w:p w:rsidR="00AB6869" w:rsidRDefault="00AB6869" w:rsidP="000E1FE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35周岁及以下；全日制本科及以上学历、学位。有学校相关工作经验者优先。</w:t>
            </w:r>
          </w:p>
        </w:tc>
      </w:tr>
      <w:tr w:rsidR="00AB6869" w:rsidTr="000E1FEC">
        <w:trPr>
          <w:trHeight w:val="1034"/>
        </w:trPr>
        <w:tc>
          <w:tcPr>
            <w:tcW w:w="675" w:type="dxa"/>
            <w:vAlign w:val="center"/>
          </w:tcPr>
          <w:p w:rsidR="00AB6869" w:rsidRDefault="00AB6869" w:rsidP="000E1FEC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AB6869" w:rsidRDefault="00AB6869" w:rsidP="000E1FE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机电系干事</w:t>
            </w:r>
          </w:p>
        </w:tc>
        <w:tc>
          <w:tcPr>
            <w:tcW w:w="567" w:type="dxa"/>
            <w:vAlign w:val="center"/>
          </w:tcPr>
          <w:p w:rsidR="00AB6869" w:rsidRDefault="00AB6869" w:rsidP="000E1FEC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AB6869" w:rsidRDefault="00AB6869" w:rsidP="000E1FEC">
            <w:pPr>
              <w:spacing w:line="4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教育类、管理类专业</w:t>
            </w:r>
          </w:p>
        </w:tc>
        <w:tc>
          <w:tcPr>
            <w:tcW w:w="3402" w:type="dxa"/>
            <w:vAlign w:val="center"/>
          </w:tcPr>
          <w:p w:rsidR="00AB6869" w:rsidRDefault="00AB6869" w:rsidP="000E1FE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35周岁及以下；全日制本科及以上学历、学位。具有学校相关工作经验者优先。</w:t>
            </w:r>
          </w:p>
        </w:tc>
      </w:tr>
      <w:tr w:rsidR="00AB6869" w:rsidTr="000E1FEC">
        <w:trPr>
          <w:trHeight w:val="1034"/>
        </w:trPr>
        <w:tc>
          <w:tcPr>
            <w:tcW w:w="675" w:type="dxa"/>
            <w:vAlign w:val="center"/>
          </w:tcPr>
          <w:p w:rsidR="00AB6869" w:rsidRDefault="00AB6869" w:rsidP="000E1FE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AB6869" w:rsidRDefault="00AB6869" w:rsidP="000E1FE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建筑系干事</w:t>
            </w:r>
          </w:p>
        </w:tc>
        <w:tc>
          <w:tcPr>
            <w:tcW w:w="567" w:type="dxa"/>
            <w:vAlign w:val="center"/>
          </w:tcPr>
          <w:p w:rsidR="00AB6869" w:rsidRDefault="00AB6869" w:rsidP="000E1FEC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AB6869" w:rsidRDefault="00AB6869" w:rsidP="000E1FEC">
            <w:pPr>
              <w:spacing w:line="4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教育类、管理类专业</w:t>
            </w:r>
          </w:p>
        </w:tc>
        <w:tc>
          <w:tcPr>
            <w:tcW w:w="3402" w:type="dxa"/>
            <w:vAlign w:val="center"/>
          </w:tcPr>
          <w:p w:rsidR="00AB6869" w:rsidRDefault="00AB6869" w:rsidP="000E1FE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35周岁及以下；全日制本科及以上学历、学位。具有学校相关工作经验者优先。</w:t>
            </w:r>
          </w:p>
        </w:tc>
      </w:tr>
      <w:tr w:rsidR="00AB6869" w:rsidTr="000E1FEC">
        <w:trPr>
          <w:trHeight w:val="832"/>
        </w:trPr>
        <w:tc>
          <w:tcPr>
            <w:tcW w:w="675" w:type="dxa"/>
            <w:vAlign w:val="center"/>
          </w:tcPr>
          <w:p w:rsidR="00AB6869" w:rsidRDefault="00AB6869" w:rsidP="000E1FEC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vAlign w:val="center"/>
          </w:tcPr>
          <w:p w:rsidR="00AB6869" w:rsidRDefault="00AB6869" w:rsidP="000E1FE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建筑工程实习指导教师（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兼实训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室管理员）</w:t>
            </w:r>
          </w:p>
        </w:tc>
        <w:tc>
          <w:tcPr>
            <w:tcW w:w="567" w:type="dxa"/>
            <w:vAlign w:val="center"/>
          </w:tcPr>
          <w:p w:rsidR="00AB6869" w:rsidRDefault="00AB6869" w:rsidP="000E1FE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AB6869" w:rsidRDefault="00AB6869" w:rsidP="000E1FEC">
            <w:pPr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建筑工程、土木工程、工民建专业</w:t>
            </w:r>
          </w:p>
        </w:tc>
        <w:tc>
          <w:tcPr>
            <w:tcW w:w="3402" w:type="dxa"/>
            <w:vAlign w:val="center"/>
          </w:tcPr>
          <w:p w:rsidR="00AB6869" w:rsidRDefault="00AB6869" w:rsidP="000E1FEC">
            <w:pPr>
              <w:ind w:firstLineChars="100" w:firstLine="21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40周岁及以下；大学本科及以上学历；具有建筑类中级及以上职业资格证书。</w:t>
            </w:r>
          </w:p>
          <w:p w:rsidR="00AB6869" w:rsidRDefault="00AB6869" w:rsidP="000E1FE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具有高级工及以上资格、企业工作经验、职业教育实习指导教师经历者优先。</w:t>
            </w:r>
          </w:p>
        </w:tc>
      </w:tr>
      <w:tr w:rsidR="00AB6869" w:rsidTr="000E1FEC">
        <w:trPr>
          <w:trHeight w:val="832"/>
        </w:trPr>
        <w:tc>
          <w:tcPr>
            <w:tcW w:w="675" w:type="dxa"/>
            <w:vAlign w:val="center"/>
          </w:tcPr>
          <w:p w:rsidR="00AB6869" w:rsidRDefault="00AB6869" w:rsidP="000E1FE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4" w:type="dxa"/>
            <w:vAlign w:val="center"/>
          </w:tcPr>
          <w:p w:rsidR="00AB6869" w:rsidRDefault="00AB6869" w:rsidP="000E1FE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机械工程实习指导教师（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兼实训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室管理员）</w:t>
            </w:r>
          </w:p>
        </w:tc>
        <w:tc>
          <w:tcPr>
            <w:tcW w:w="567" w:type="dxa"/>
            <w:vAlign w:val="center"/>
          </w:tcPr>
          <w:p w:rsidR="00AB6869" w:rsidRDefault="00AB6869" w:rsidP="000E1FE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AB6869" w:rsidRDefault="00AB6869" w:rsidP="000E1FEC">
            <w:pPr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机械制造与加工类专业</w:t>
            </w:r>
          </w:p>
        </w:tc>
        <w:tc>
          <w:tcPr>
            <w:tcW w:w="3402" w:type="dxa"/>
            <w:vAlign w:val="center"/>
          </w:tcPr>
          <w:p w:rsidR="00AB6869" w:rsidRDefault="00AB6869" w:rsidP="000E1FE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40周岁及以下；大学本科及以上学历；具有机械类中级及以上职业资格证书；</w:t>
            </w:r>
          </w:p>
          <w:p w:rsidR="00AB6869" w:rsidRDefault="00AB6869" w:rsidP="000E1FE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具有高级工及以上资格、企业工作经验、职业教育实习指导教师经历者优先。</w:t>
            </w:r>
          </w:p>
        </w:tc>
      </w:tr>
      <w:tr w:rsidR="00AB6869" w:rsidTr="000E1FEC">
        <w:trPr>
          <w:trHeight w:val="832"/>
        </w:trPr>
        <w:tc>
          <w:tcPr>
            <w:tcW w:w="675" w:type="dxa"/>
            <w:vAlign w:val="center"/>
          </w:tcPr>
          <w:p w:rsidR="00AB6869" w:rsidRDefault="00AB6869" w:rsidP="000E1FEC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vAlign w:val="center"/>
          </w:tcPr>
          <w:p w:rsidR="00AB6869" w:rsidRDefault="00AB6869" w:rsidP="000E1FE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工程测量实习指导教师（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兼实训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室管理员）</w:t>
            </w:r>
          </w:p>
        </w:tc>
        <w:tc>
          <w:tcPr>
            <w:tcW w:w="567" w:type="dxa"/>
            <w:vAlign w:val="center"/>
          </w:tcPr>
          <w:p w:rsidR="00AB6869" w:rsidRDefault="00AB6869" w:rsidP="000E1FE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AB6869" w:rsidRDefault="00AB6869" w:rsidP="000E1FEC">
            <w:pPr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工程测量类专业</w:t>
            </w:r>
          </w:p>
        </w:tc>
        <w:tc>
          <w:tcPr>
            <w:tcW w:w="3402" w:type="dxa"/>
            <w:vAlign w:val="center"/>
          </w:tcPr>
          <w:p w:rsidR="00AB6869" w:rsidRDefault="00AB6869" w:rsidP="000E1FE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40周岁及以下；大学本科及以上学历；具有机械类中级及以上职业资格证书。</w:t>
            </w:r>
          </w:p>
          <w:p w:rsidR="00AB6869" w:rsidRDefault="00AB6869" w:rsidP="000E1FE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具有高级工及以上资格、企业工作经验、职业教育实习指导教师经历者优先。</w:t>
            </w:r>
          </w:p>
        </w:tc>
      </w:tr>
      <w:tr w:rsidR="00AB6869" w:rsidTr="000E1FEC">
        <w:trPr>
          <w:trHeight w:val="1506"/>
        </w:trPr>
        <w:tc>
          <w:tcPr>
            <w:tcW w:w="675" w:type="dxa"/>
            <w:vAlign w:val="center"/>
          </w:tcPr>
          <w:p w:rsidR="00AB6869" w:rsidRDefault="00AB6869" w:rsidP="000E1FEC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AB6869" w:rsidRDefault="00AB6869" w:rsidP="000E1FEC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消防实习指导教师（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兼实训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室管理员）</w:t>
            </w:r>
          </w:p>
        </w:tc>
        <w:tc>
          <w:tcPr>
            <w:tcW w:w="567" w:type="dxa"/>
            <w:vAlign w:val="center"/>
          </w:tcPr>
          <w:p w:rsidR="00AB6869" w:rsidRDefault="00AB6869" w:rsidP="000E1FE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B6869" w:rsidRDefault="00AB6869" w:rsidP="000E1FEC">
            <w:pPr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消防工程、给排水科学与工程、电气工程与自动化、公共管理等相关专业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AB6869" w:rsidRDefault="00AB6869" w:rsidP="000E1FEC">
            <w:pPr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35周岁及以下；大专学历及以上学历；具有消防设施施工和消防设施维保检测等工作经验、持有消防设施操作员中级工以上技能证。</w:t>
            </w:r>
          </w:p>
        </w:tc>
      </w:tr>
      <w:tr w:rsidR="00AB6869" w:rsidTr="000E1FEC">
        <w:trPr>
          <w:trHeight w:val="1339"/>
        </w:trPr>
        <w:tc>
          <w:tcPr>
            <w:tcW w:w="675" w:type="dxa"/>
            <w:vAlign w:val="center"/>
          </w:tcPr>
          <w:p w:rsidR="00AB6869" w:rsidRDefault="00AB6869" w:rsidP="000E1FE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vAlign w:val="center"/>
          </w:tcPr>
          <w:p w:rsidR="00AB6869" w:rsidRDefault="00AB6869" w:rsidP="000E1FE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化工实习指导教师（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兼实训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室管理员）</w:t>
            </w:r>
          </w:p>
        </w:tc>
        <w:tc>
          <w:tcPr>
            <w:tcW w:w="567" w:type="dxa"/>
            <w:vAlign w:val="center"/>
          </w:tcPr>
          <w:p w:rsidR="00AB6869" w:rsidRDefault="00AB6869" w:rsidP="000E1FE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B6869" w:rsidRDefault="00AB6869" w:rsidP="000E1FEC">
            <w:pPr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化学工艺、分析化学、应用化工等相关专业</w:t>
            </w:r>
          </w:p>
        </w:tc>
        <w:tc>
          <w:tcPr>
            <w:tcW w:w="3402" w:type="dxa"/>
            <w:vAlign w:val="center"/>
          </w:tcPr>
          <w:p w:rsidR="00AB6869" w:rsidRDefault="00AB6869" w:rsidP="000E1FE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35周岁及以下；大学本科及以上学历。</w:t>
            </w:r>
          </w:p>
          <w:p w:rsidR="00AB6869" w:rsidRDefault="00AB6869" w:rsidP="000E1FE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具有化学实验经验，能熟练操作气相</w:t>
            </w:r>
            <w:proofErr w:type="gramStart"/>
            <w:r>
              <w:rPr>
                <w:rFonts w:ascii="宋体" w:hAnsi="宋体" w:hint="eastAsia"/>
                <w:szCs w:val="21"/>
              </w:rPr>
              <w:t>色普仪</w:t>
            </w:r>
            <w:proofErr w:type="gramEnd"/>
            <w:r>
              <w:rPr>
                <w:rFonts w:ascii="宋体" w:hAnsi="宋体" w:hint="eastAsia"/>
                <w:szCs w:val="21"/>
              </w:rPr>
              <w:t>、液相</w:t>
            </w:r>
            <w:proofErr w:type="gramStart"/>
            <w:r>
              <w:rPr>
                <w:rFonts w:ascii="宋体" w:hAnsi="宋体" w:hint="eastAsia"/>
                <w:szCs w:val="21"/>
              </w:rPr>
              <w:t>色普仪</w:t>
            </w:r>
            <w:proofErr w:type="gramEnd"/>
            <w:r>
              <w:rPr>
                <w:rFonts w:ascii="宋体" w:hAnsi="宋体" w:hint="eastAsia"/>
                <w:szCs w:val="21"/>
              </w:rPr>
              <w:t>、原子吸收光谱仪、原子荧光分光光度等仪器优先。</w:t>
            </w:r>
          </w:p>
        </w:tc>
      </w:tr>
      <w:tr w:rsidR="00AB6869" w:rsidTr="000E1FEC">
        <w:trPr>
          <w:trHeight w:val="832"/>
        </w:trPr>
        <w:tc>
          <w:tcPr>
            <w:tcW w:w="675" w:type="dxa"/>
            <w:vAlign w:val="center"/>
          </w:tcPr>
          <w:p w:rsidR="00AB6869" w:rsidRDefault="00AB6869" w:rsidP="000E1FEC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4" w:type="dxa"/>
            <w:vAlign w:val="center"/>
          </w:tcPr>
          <w:p w:rsidR="00AB6869" w:rsidRDefault="00AB6869" w:rsidP="000E1FE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电工及电气实习指导教师（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兼实训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室管理员）</w:t>
            </w:r>
          </w:p>
        </w:tc>
        <w:tc>
          <w:tcPr>
            <w:tcW w:w="567" w:type="dxa"/>
            <w:vAlign w:val="center"/>
          </w:tcPr>
          <w:p w:rsidR="00AB6869" w:rsidRDefault="00AB6869" w:rsidP="000E1FE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AB6869" w:rsidRDefault="00AB6869" w:rsidP="000E1FE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自动化、电气工程、机械自动化、控制科学与工程、智能制造</w:t>
            </w:r>
          </w:p>
        </w:tc>
        <w:tc>
          <w:tcPr>
            <w:tcW w:w="3402" w:type="dxa"/>
            <w:vAlign w:val="center"/>
          </w:tcPr>
          <w:p w:rsidR="00AB6869" w:rsidRDefault="00AB6869" w:rsidP="000E1FE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40周岁及以下；大学本科及以上学历；具有机电类中级及以上职业资格证书。</w:t>
            </w:r>
          </w:p>
          <w:p w:rsidR="00AB6869" w:rsidRDefault="00AB6869" w:rsidP="000E1FE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具有高级工及以上资格、有企业工作经验者、有职业教育实习指导教师经历优先。</w:t>
            </w:r>
          </w:p>
        </w:tc>
      </w:tr>
      <w:tr w:rsidR="00AB6869" w:rsidTr="000E1FEC">
        <w:trPr>
          <w:trHeight w:val="832"/>
        </w:trPr>
        <w:tc>
          <w:tcPr>
            <w:tcW w:w="675" w:type="dxa"/>
            <w:vAlign w:val="center"/>
          </w:tcPr>
          <w:p w:rsidR="00AB6869" w:rsidRDefault="00AB6869" w:rsidP="000E1FEC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4" w:type="dxa"/>
            <w:vAlign w:val="center"/>
          </w:tcPr>
          <w:p w:rsidR="00AB6869" w:rsidRDefault="00AB6869" w:rsidP="000E1FE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信息安全</w:t>
            </w:r>
            <w:r>
              <w:rPr>
                <w:rFonts w:ascii="宋体" w:hAnsi="宋体" w:hint="eastAsia"/>
                <w:sz w:val="24"/>
                <w:szCs w:val="24"/>
              </w:rPr>
              <w:t>实习指导教师（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兼实训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室管理员）</w:t>
            </w:r>
          </w:p>
        </w:tc>
        <w:tc>
          <w:tcPr>
            <w:tcW w:w="567" w:type="dxa"/>
            <w:vAlign w:val="center"/>
          </w:tcPr>
          <w:p w:rsidR="00AB6869" w:rsidRDefault="00AB6869" w:rsidP="000E1FEC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AB6869" w:rsidRDefault="00AB6869" w:rsidP="000E1FE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计算机科学与技术专业、软件工程专业、信息安全专业、网络工程</w:t>
            </w:r>
          </w:p>
        </w:tc>
        <w:tc>
          <w:tcPr>
            <w:tcW w:w="3402" w:type="dxa"/>
            <w:vAlign w:val="center"/>
          </w:tcPr>
          <w:p w:rsidR="00AB6869" w:rsidRDefault="00AB6869" w:rsidP="000E1FE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35周岁及以下；大学本科及以上学历。具有机房管理经验优先。</w:t>
            </w:r>
          </w:p>
        </w:tc>
      </w:tr>
      <w:tr w:rsidR="00AB6869" w:rsidTr="000E1FEC">
        <w:trPr>
          <w:trHeight w:val="1192"/>
        </w:trPr>
        <w:tc>
          <w:tcPr>
            <w:tcW w:w="675" w:type="dxa"/>
            <w:vAlign w:val="center"/>
          </w:tcPr>
          <w:p w:rsidR="00AB6869" w:rsidRDefault="00AB6869" w:rsidP="000E1FEC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4" w:type="dxa"/>
            <w:vAlign w:val="center"/>
          </w:tcPr>
          <w:p w:rsidR="00AB6869" w:rsidRDefault="00AB6869" w:rsidP="000E1FE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档案管理员</w:t>
            </w:r>
          </w:p>
        </w:tc>
        <w:tc>
          <w:tcPr>
            <w:tcW w:w="567" w:type="dxa"/>
            <w:vAlign w:val="center"/>
          </w:tcPr>
          <w:p w:rsidR="00AB6869" w:rsidRDefault="00AB6869" w:rsidP="000E1FEC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AB6869" w:rsidRDefault="00AB6869" w:rsidP="000E1FEC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档案学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档案管理学</w:t>
            </w:r>
          </w:p>
        </w:tc>
        <w:tc>
          <w:tcPr>
            <w:tcW w:w="3402" w:type="dxa"/>
            <w:vAlign w:val="center"/>
          </w:tcPr>
          <w:p w:rsidR="00AB6869" w:rsidRDefault="00AB6869" w:rsidP="000E1FE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35周岁及以下；中共党员；全日制本科及以上学历、学位。</w:t>
            </w:r>
          </w:p>
          <w:p w:rsidR="00AB6869" w:rsidRDefault="00AB6869" w:rsidP="000E1FE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具有档案管理工作经验者优先。</w:t>
            </w:r>
          </w:p>
        </w:tc>
      </w:tr>
      <w:tr w:rsidR="00AB6869" w:rsidTr="000E1FEC">
        <w:trPr>
          <w:trHeight w:val="832"/>
        </w:trPr>
        <w:tc>
          <w:tcPr>
            <w:tcW w:w="675" w:type="dxa"/>
            <w:vAlign w:val="center"/>
          </w:tcPr>
          <w:p w:rsidR="00AB6869" w:rsidRDefault="00AB6869" w:rsidP="000E1FEC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4" w:type="dxa"/>
            <w:vAlign w:val="center"/>
          </w:tcPr>
          <w:p w:rsidR="00AB6869" w:rsidRDefault="00AB6869" w:rsidP="000E1FE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宿舍辅导员</w:t>
            </w:r>
          </w:p>
        </w:tc>
        <w:tc>
          <w:tcPr>
            <w:tcW w:w="567" w:type="dxa"/>
            <w:vAlign w:val="center"/>
          </w:tcPr>
          <w:p w:rsidR="00AB6869" w:rsidRDefault="00AB6869" w:rsidP="000E1FEC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AB6869" w:rsidRDefault="00AB6869" w:rsidP="000E1FEC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3402" w:type="dxa"/>
            <w:vAlign w:val="center"/>
          </w:tcPr>
          <w:p w:rsidR="00AB6869" w:rsidRDefault="00AB6869" w:rsidP="000E1FE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40周岁及以</w:t>
            </w:r>
            <w:r>
              <w:rPr>
                <w:rFonts w:ascii="宋体" w:hAnsi="宋体" w:hint="eastAsia"/>
                <w:szCs w:val="21"/>
              </w:rPr>
              <w:t>下；中共党员；本科及以上学历。</w:t>
            </w:r>
          </w:p>
          <w:p w:rsidR="00AB6869" w:rsidRDefault="00AB6869" w:rsidP="000E1FE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具有学生管理工作经验者年龄适当放宽。</w:t>
            </w:r>
          </w:p>
        </w:tc>
      </w:tr>
      <w:tr w:rsidR="00AB6869" w:rsidTr="000E1FEC">
        <w:trPr>
          <w:trHeight w:val="569"/>
        </w:trPr>
        <w:tc>
          <w:tcPr>
            <w:tcW w:w="3369" w:type="dxa"/>
            <w:gridSpan w:val="2"/>
            <w:vAlign w:val="center"/>
          </w:tcPr>
          <w:p w:rsidR="00AB6869" w:rsidRDefault="00AB6869" w:rsidP="000E1FE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 计</w:t>
            </w:r>
          </w:p>
        </w:tc>
        <w:tc>
          <w:tcPr>
            <w:tcW w:w="567" w:type="dxa"/>
            <w:vAlign w:val="center"/>
          </w:tcPr>
          <w:p w:rsidR="00AB6869" w:rsidRDefault="00AB6869" w:rsidP="000E1FEC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3" w:type="dxa"/>
            <w:vAlign w:val="center"/>
          </w:tcPr>
          <w:p w:rsidR="00AB6869" w:rsidRDefault="00AB6869" w:rsidP="000E1FEC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B6869" w:rsidRDefault="00AB6869" w:rsidP="000E1FE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AB6869" w:rsidRDefault="00AB6869" w:rsidP="00AB6869">
      <w:pPr>
        <w:rPr>
          <w:rFonts w:ascii="宋体" w:hAnsi="宋体" w:hint="eastAsia"/>
          <w:b/>
          <w:sz w:val="28"/>
          <w:szCs w:val="28"/>
        </w:rPr>
      </w:pPr>
    </w:p>
    <w:p w:rsidR="00BA060B" w:rsidRDefault="00BA060B"/>
    <w:sectPr w:rsidR="00BA0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869"/>
    <w:rsid w:val="00AB6869"/>
    <w:rsid w:val="00BA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1187</Characters>
  <Application>Microsoft Office Word</Application>
  <DocSecurity>0</DocSecurity>
  <Lines>9</Lines>
  <Paragraphs>2</Paragraphs>
  <ScaleCrop>false</ScaleCrop>
  <Company>Microsoft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2019-12-12T05:34:00Z</dcterms:created>
  <dcterms:modified xsi:type="dcterms:W3CDTF">2019-12-12T05:36:00Z</dcterms:modified>
</cp:coreProperties>
</file>