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ind w:left="88" w:leftChars="-93" w:hanging="283" w:hangingChars="64"/>
        <w:jc w:val="center"/>
        <w:rPr>
          <w:rFonts w:ascii="黑体" w:hAnsi="Times New Roman" w:eastAsia="黑体"/>
          <w:b/>
          <w:bCs/>
          <w:sz w:val="44"/>
          <w:szCs w:val="44"/>
        </w:rPr>
      </w:pPr>
      <w:r>
        <w:rPr>
          <w:rFonts w:hint="eastAsia" w:ascii="黑体" w:hAnsi="Times New Roman" w:eastAsia="黑体"/>
          <w:b/>
          <w:bCs/>
          <w:sz w:val="44"/>
          <w:szCs w:val="44"/>
        </w:rPr>
        <w:t>驻马店市市长热线服务中心公开招聘报名表</w:t>
      </w:r>
    </w:p>
    <w:p>
      <w:pPr>
        <w:spacing w:line="520" w:lineRule="exact"/>
        <w:ind w:left="-16" w:leftChars="-93" w:hanging="179" w:hangingChars="64"/>
        <w:jc w:val="left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报名序号：</w:t>
      </w:r>
    </w:p>
    <w:tbl>
      <w:tblPr>
        <w:tblStyle w:val="5"/>
        <w:tblW w:w="9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521"/>
        <w:gridCol w:w="132"/>
        <w:gridCol w:w="1063"/>
        <w:gridCol w:w="1191"/>
        <w:gridCol w:w="1669"/>
        <w:gridCol w:w="1437"/>
        <w:gridCol w:w="1135"/>
        <w:gridCol w:w="390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1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1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66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6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73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28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4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简历（从高中开始填写）</w:t>
            </w:r>
          </w:p>
        </w:tc>
        <w:tc>
          <w:tcPr>
            <w:tcW w:w="866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政务督查政务热线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经历</w:t>
            </w:r>
          </w:p>
        </w:tc>
        <w:tc>
          <w:tcPr>
            <w:tcW w:w="8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</w:pPr>
            <w:r>
              <w:rPr>
                <w:rFonts w:hint="eastAsia" w:ascii="宋体" w:hAnsi="宋体"/>
                <w:sz w:val="28"/>
                <w:szCs w:val="28"/>
              </w:rPr>
              <w:t>本人于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月至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　</w:t>
            </w:r>
            <w:r>
              <w:rPr>
                <w:rFonts w:hint="eastAsia" w:ascii="宋体" w:hAnsi="宋体"/>
                <w:sz w:val="28"/>
                <w:szCs w:val="28"/>
              </w:rPr>
              <w:t>月在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　　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/>
                <w:sz w:val="28"/>
                <w:szCs w:val="28"/>
              </w:rPr>
              <w:t>（单位）从事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　　　（政务</w:t>
            </w:r>
            <w:r>
              <w:rPr>
                <w:rFonts w:hint="eastAsia" w:ascii="宋体" w:hAnsi="宋体"/>
                <w:sz w:val="28"/>
                <w:szCs w:val="28"/>
              </w:rPr>
              <w:t>督查或政务热线）工作，具有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　　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（政务督查或政务热线）工作经历。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65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</w:t>
            </w:r>
          </w:p>
        </w:tc>
        <w:tc>
          <w:tcPr>
            <w:tcW w:w="8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（单位公章）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单位主要负责人（签字）：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2019</w:t>
            </w:r>
            <w:r>
              <w:rPr>
                <w:rFonts w:hint="eastAsia" w:ascii="宋体" w:hAnsi="宋体"/>
                <w:sz w:val="28"/>
                <w:szCs w:val="28"/>
              </w:rPr>
              <w:t>年12月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3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 人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 诺</w:t>
            </w:r>
          </w:p>
        </w:tc>
        <w:tc>
          <w:tcPr>
            <w:tcW w:w="8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 w:val="28"/>
                <w:szCs w:val="28"/>
              </w:rPr>
              <w:t>报考人员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z w:val="28"/>
                <w:szCs w:val="28"/>
              </w:rPr>
              <w:t>签名）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/>
                <w:sz w:val="28"/>
                <w:szCs w:val="28"/>
              </w:rPr>
              <w:t>2019</w:t>
            </w:r>
            <w:r>
              <w:rPr>
                <w:rFonts w:hint="eastAsia" w:ascii="宋体" w:hAnsi="宋体"/>
                <w:sz w:val="28"/>
                <w:szCs w:val="28"/>
              </w:rPr>
              <w:t>年12月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305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资格审核意见</w:t>
            </w:r>
          </w:p>
        </w:tc>
        <w:tc>
          <w:tcPr>
            <w:tcW w:w="8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ind w:firstLine="2240" w:firstLineChars="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审核人（签字）：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/>
                <w:sz w:val="28"/>
                <w:szCs w:val="28"/>
              </w:rPr>
              <w:t>2019</w:t>
            </w:r>
            <w:r>
              <w:rPr>
                <w:rFonts w:hint="eastAsia" w:ascii="宋体" w:hAnsi="宋体"/>
                <w:sz w:val="28"/>
                <w:szCs w:val="28"/>
              </w:rPr>
              <w:t>年12月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41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8938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  <w:r>
          <w:rPr>
            <w:rFonts w:hint="eastAsia" w:ascii="仿宋_GB2312" w:eastAsia="仿宋_GB2312"/>
            <w:sz w:val="32"/>
            <w:szCs w:val="32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93A"/>
    <w:rsid w:val="00003ED8"/>
    <w:rsid w:val="0000526B"/>
    <w:rsid w:val="00013D81"/>
    <w:rsid w:val="000175AA"/>
    <w:rsid w:val="0002274A"/>
    <w:rsid w:val="000769AE"/>
    <w:rsid w:val="000C2A32"/>
    <w:rsid w:val="000D174B"/>
    <w:rsid w:val="00137BA7"/>
    <w:rsid w:val="00294FA2"/>
    <w:rsid w:val="002D2BA1"/>
    <w:rsid w:val="002E6805"/>
    <w:rsid w:val="00366FFA"/>
    <w:rsid w:val="005A4261"/>
    <w:rsid w:val="005E283B"/>
    <w:rsid w:val="00653969"/>
    <w:rsid w:val="006D4218"/>
    <w:rsid w:val="006E2366"/>
    <w:rsid w:val="00730F33"/>
    <w:rsid w:val="007F5472"/>
    <w:rsid w:val="00813866"/>
    <w:rsid w:val="008C28DC"/>
    <w:rsid w:val="00A029E3"/>
    <w:rsid w:val="00A16103"/>
    <w:rsid w:val="00AA1E5D"/>
    <w:rsid w:val="00B324D4"/>
    <w:rsid w:val="00B61737"/>
    <w:rsid w:val="00B83DB0"/>
    <w:rsid w:val="00C130F5"/>
    <w:rsid w:val="00C3693A"/>
    <w:rsid w:val="00D73062"/>
    <w:rsid w:val="00D8281E"/>
    <w:rsid w:val="00D9196E"/>
    <w:rsid w:val="00E05794"/>
    <w:rsid w:val="00E75F2C"/>
    <w:rsid w:val="00EA295D"/>
    <w:rsid w:val="00F0721E"/>
    <w:rsid w:val="00F178A7"/>
    <w:rsid w:val="00FB5C2C"/>
    <w:rsid w:val="36C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A4938-E484-48E6-9ED7-2F7738F47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465</Words>
  <Characters>2657</Characters>
  <Lines>22</Lines>
  <Paragraphs>6</Paragraphs>
  <TotalTime>209</TotalTime>
  <ScaleCrop>false</ScaleCrop>
  <LinksUpToDate>false</LinksUpToDate>
  <CharactersWithSpaces>3116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2019-11-26T00:40:00Z</dcterms:created>
  <dc:creator>Administrator</dc:creator>
  <cp:lastModifiedBy>心灯</cp:lastModifiedBy>
  <cp:lastPrinted>2019-11-30T08:21:00Z</cp:lastPrinted>
  <dcterms:modified xsi:type="dcterms:W3CDTF">2019-12-16T08:17:38Z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