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885" w:type="dxa"/>
        <w:tblLook w:val="04A0"/>
      </w:tblPr>
      <w:tblGrid>
        <w:gridCol w:w="1419"/>
        <w:gridCol w:w="1079"/>
        <w:gridCol w:w="622"/>
        <w:gridCol w:w="1417"/>
        <w:gridCol w:w="1276"/>
        <w:gridCol w:w="142"/>
        <w:gridCol w:w="1275"/>
        <w:gridCol w:w="567"/>
        <w:gridCol w:w="851"/>
        <w:gridCol w:w="567"/>
        <w:gridCol w:w="1417"/>
      </w:tblGrid>
      <w:tr w:rsidR="0076788D" w:rsidRPr="0076788D" w:rsidTr="005D7C45">
        <w:trPr>
          <w:trHeight w:val="702"/>
        </w:trPr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88D" w:rsidRDefault="0076788D" w:rsidP="0076788D">
            <w:pPr>
              <w:widowControl/>
              <w:ind w:right="44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</w:t>
            </w:r>
            <w:r w:rsidRPr="00CF5757">
              <w:rPr>
                <w:rFonts w:ascii="宋体" w:hAnsi="宋体" w:cs="宋体" w:hint="eastAsia"/>
                <w:color w:val="000000"/>
                <w:kern w:val="0"/>
                <w:sz w:val="22"/>
              </w:rPr>
              <w:t>本人签名（手写）：</w:t>
            </w:r>
          </w:p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40"/>
                <w:szCs w:val="40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40"/>
                <w:szCs w:val="40"/>
              </w:rPr>
              <w:t>鹿城法院司法雇员招录报名表</w:t>
            </w:r>
          </w:p>
        </w:tc>
      </w:tr>
      <w:tr w:rsidR="0076788D" w:rsidRPr="0076788D" w:rsidTr="0076788D">
        <w:trPr>
          <w:trHeight w:val="39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照   片</w:t>
            </w: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br/>
              <w:t>(一寸蓝底)</w:t>
            </w:r>
          </w:p>
        </w:tc>
      </w:tr>
      <w:tr w:rsidR="0076788D" w:rsidRPr="0076788D" w:rsidTr="0076788D">
        <w:trPr>
          <w:trHeight w:val="39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性   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788D" w:rsidRPr="0076788D" w:rsidTr="0076788D">
        <w:trPr>
          <w:trHeight w:val="39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户   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788D" w:rsidRPr="0076788D" w:rsidTr="0076788D">
        <w:trPr>
          <w:trHeight w:val="39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现工作岗位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在现岗位工作时间（填年月）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788D" w:rsidRPr="0076788D" w:rsidTr="0076788D">
        <w:trPr>
          <w:trHeight w:val="39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专    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6788D" w:rsidRPr="0076788D" w:rsidTr="0076788D">
        <w:trPr>
          <w:trHeight w:val="39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学    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学   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6788D" w:rsidRPr="0076788D" w:rsidTr="0076788D">
        <w:trPr>
          <w:trHeight w:val="39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6788D" w:rsidRPr="0076788D" w:rsidTr="005D7C45">
        <w:trPr>
          <w:trHeight w:val="52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常用输入法</w:t>
            </w:r>
          </w:p>
        </w:tc>
        <w:tc>
          <w:tcPr>
            <w:tcW w:w="92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Wingdings" w:eastAsiaTheme="minorEastAsia" w:hAnsi="Wingdings" w:cs="宋体"/>
                <w:kern w:val="0"/>
                <w:sz w:val="24"/>
              </w:rPr>
            </w:pPr>
            <w:r w:rsidRPr="0076788D">
              <w:rPr>
                <w:rFonts w:ascii="Wingdings" w:eastAsiaTheme="minorEastAsia" w:hAnsi="Wingdings" w:cs="宋体"/>
                <w:kern w:val="0"/>
                <w:sz w:val="24"/>
                <w:szCs w:val="22"/>
              </w:rPr>
              <w:t></w:t>
            </w:r>
            <w:r w:rsidRPr="0076788D"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 xml:space="preserve">亚伟 </w:t>
            </w:r>
            <w:r w:rsidRPr="0076788D">
              <w:rPr>
                <w:rFonts w:ascii="Wingdings" w:eastAsiaTheme="minorEastAsia" w:hAnsi="Wingdings" w:cs="宋体"/>
                <w:kern w:val="0"/>
                <w:sz w:val="24"/>
                <w:szCs w:val="22"/>
              </w:rPr>
              <w:t></w:t>
            </w:r>
            <w:r w:rsidRPr="0076788D"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 xml:space="preserve">五笔 </w:t>
            </w:r>
            <w:r w:rsidRPr="0076788D">
              <w:rPr>
                <w:rFonts w:ascii="Wingdings" w:eastAsiaTheme="minorEastAsia" w:hAnsi="Wingdings" w:cs="宋体"/>
                <w:kern w:val="0"/>
                <w:sz w:val="24"/>
                <w:szCs w:val="22"/>
              </w:rPr>
              <w:t></w:t>
            </w:r>
            <w:r w:rsidRPr="0076788D"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 xml:space="preserve">智能ABC </w:t>
            </w:r>
            <w:r w:rsidRPr="0076788D">
              <w:rPr>
                <w:rFonts w:ascii="Wingdings" w:eastAsiaTheme="minorEastAsia" w:hAnsi="Wingdings" w:cs="宋体"/>
                <w:kern w:val="0"/>
                <w:sz w:val="24"/>
                <w:szCs w:val="22"/>
              </w:rPr>
              <w:t></w:t>
            </w:r>
            <w:r w:rsidRPr="0076788D"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 xml:space="preserve">微软 </w:t>
            </w:r>
            <w:r w:rsidRPr="0076788D">
              <w:rPr>
                <w:rFonts w:ascii="Wingdings" w:eastAsiaTheme="minorEastAsia" w:hAnsi="Wingdings" w:cs="宋体"/>
                <w:kern w:val="0"/>
                <w:sz w:val="24"/>
                <w:szCs w:val="22"/>
              </w:rPr>
              <w:t></w:t>
            </w:r>
            <w:r w:rsidRPr="0076788D"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 xml:space="preserve">全拼 </w:t>
            </w:r>
            <w:r w:rsidRPr="0076788D">
              <w:rPr>
                <w:rFonts w:ascii="Wingdings" w:eastAsiaTheme="minorEastAsia" w:hAnsi="Wingdings" w:cs="宋体"/>
                <w:kern w:val="0"/>
                <w:sz w:val="24"/>
                <w:szCs w:val="22"/>
              </w:rPr>
              <w:t></w:t>
            </w:r>
            <w:r w:rsidRPr="0076788D"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 xml:space="preserve">双拼 </w:t>
            </w:r>
            <w:r w:rsidRPr="0076788D">
              <w:rPr>
                <w:rFonts w:ascii="Wingdings" w:eastAsiaTheme="minorEastAsia" w:hAnsi="Wingdings" w:cs="宋体"/>
                <w:kern w:val="0"/>
                <w:sz w:val="24"/>
                <w:szCs w:val="22"/>
              </w:rPr>
              <w:t></w:t>
            </w:r>
            <w:r w:rsidRPr="0076788D"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 xml:space="preserve">郑码 </w:t>
            </w:r>
            <w:r w:rsidRPr="0076788D">
              <w:rPr>
                <w:rFonts w:ascii="Wingdings" w:eastAsiaTheme="minorEastAsia" w:hAnsi="Wingdings" w:cs="宋体"/>
                <w:kern w:val="0"/>
                <w:sz w:val="24"/>
                <w:szCs w:val="22"/>
              </w:rPr>
              <w:t></w:t>
            </w:r>
            <w:r w:rsidRPr="0076788D"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 xml:space="preserve">搜狗 </w:t>
            </w:r>
            <w:r w:rsidRPr="0076788D">
              <w:rPr>
                <w:rFonts w:ascii="Wingdings" w:eastAsiaTheme="minorEastAsia" w:hAnsi="Wingdings" w:cs="宋体"/>
                <w:kern w:val="0"/>
                <w:sz w:val="24"/>
                <w:szCs w:val="22"/>
              </w:rPr>
              <w:t></w:t>
            </w:r>
            <w:r w:rsidRPr="0076788D">
              <w:rPr>
                <w:rFonts w:ascii="宋体" w:eastAsiaTheme="minorEastAsia" w:hAnsi="宋体" w:cs="宋体" w:hint="eastAsia"/>
                <w:kern w:val="0"/>
                <w:sz w:val="24"/>
                <w:szCs w:val="22"/>
              </w:rPr>
              <w:t>其他_______</w:t>
            </w:r>
          </w:p>
        </w:tc>
      </w:tr>
      <w:tr w:rsidR="0076788D" w:rsidRPr="0076788D" w:rsidTr="00F42BD3">
        <w:trPr>
          <w:trHeight w:val="397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简   历    （从高中起）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工作单位（学校、专业）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职   务</w:t>
            </w:r>
          </w:p>
        </w:tc>
      </w:tr>
      <w:tr w:rsidR="0076788D" w:rsidRPr="0076788D" w:rsidTr="00F42BD3">
        <w:trPr>
          <w:trHeight w:val="397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6788D" w:rsidRPr="0076788D" w:rsidTr="00F42BD3">
        <w:trPr>
          <w:trHeight w:val="397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6788D" w:rsidRPr="0076788D" w:rsidTr="00F42BD3">
        <w:trPr>
          <w:trHeight w:val="397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6788D" w:rsidRPr="0076788D" w:rsidTr="00F42BD3">
        <w:trPr>
          <w:trHeight w:val="397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6788D" w:rsidRPr="0076788D" w:rsidTr="00F42BD3">
        <w:trPr>
          <w:trHeight w:val="397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6788D" w:rsidRPr="0076788D" w:rsidTr="005D7C45">
        <w:trPr>
          <w:trHeight w:val="109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奖惩情况（近一年内受过的奖励或处分）</w:t>
            </w:r>
          </w:p>
        </w:tc>
        <w:tc>
          <w:tcPr>
            <w:tcW w:w="92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6788D" w:rsidRPr="0076788D" w:rsidTr="00F42BD3">
        <w:trPr>
          <w:trHeight w:val="397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家庭成员及主要社会关系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称   谓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:rsidR="0076788D" w:rsidRPr="0076788D" w:rsidTr="00F42BD3">
        <w:trPr>
          <w:trHeight w:val="397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6788D" w:rsidRPr="0076788D" w:rsidTr="00F42BD3">
        <w:trPr>
          <w:trHeight w:val="397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6788D" w:rsidRPr="0076788D" w:rsidTr="00F42BD3">
        <w:trPr>
          <w:trHeight w:val="397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6788D" w:rsidRPr="0076788D" w:rsidTr="00F42BD3">
        <w:trPr>
          <w:trHeight w:val="397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6788D" w:rsidRPr="0076788D" w:rsidTr="00F42BD3">
        <w:trPr>
          <w:trHeight w:val="397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6788D" w:rsidRPr="0076788D" w:rsidTr="005D7C45">
        <w:trPr>
          <w:trHeight w:val="69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92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6788D" w:rsidRPr="0076788D" w:rsidTr="005D7C45">
        <w:trPr>
          <w:trHeight w:val="45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D" w:rsidRPr="0076788D" w:rsidRDefault="0076788D" w:rsidP="0076788D">
            <w:pPr>
              <w:widowControl/>
              <w:jc w:val="center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92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6788D" w:rsidRPr="0076788D" w:rsidTr="005D7C45">
        <w:trPr>
          <w:trHeight w:val="702"/>
        </w:trPr>
        <w:tc>
          <w:tcPr>
            <w:tcW w:w="1063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788D" w:rsidRPr="0076788D" w:rsidRDefault="0076788D" w:rsidP="0076788D">
            <w:pPr>
              <w:widowControl/>
              <w:jc w:val="left"/>
              <w:rPr>
                <w:rFonts w:ascii="宋体" w:eastAsiaTheme="minorEastAsia" w:hAnsi="宋体" w:cs="宋体"/>
                <w:color w:val="000000"/>
                <w:kern w:val="0"/>
                <w:sz w:val="22"/>
                <w:szCs w:val="22"/>
              </w:rPr>
            </w:pPr>
            <w:r w:rsidRPr="0076788D">
              <w:rPr>
                <w:rFonts w:ascii="宋体" w:eastAsiaTheme="minorEastAsia" w:hAnsi="宋体" w:cs="宋体" w:hint="eastAsia"/>
                <w:color w:val="000000"/>
                <w:kern w:val="0"/>
                <w:sz w:val="22"/>
                <w:szCs w:val="22"/>
              </w:rPr>
              <w:t>注:1.本表须如实填写，如有弄虚作假，一经查实，取消资格。2.此表请在现场报名或资格初审时由本人签名确认。3.如需使用亚伟速录机，请自行携带。</w:t>
            </w:r>
          </w:p>
        </w:tc>
      </w:tr>
    </w:tbl>
    <w:p w:rsidR="004679F1" w:rsidRPr="0076788D" w:rsidRDefault="004679F1" w:rsidP="004679F1">
      <w:pPr>
        <w:spacing w:line="500" w:lineRule="exact"/>
        <w:ind w:rightChars="161" w:right="338"/>
        <w:rPr>
          <w:rFonts w:ascii="仿宋_GB2312" w:eastAsia="仿宋_GB2312"/>
          <w:sz w:val="28"/>
          <w:szCs w:val="28"/>
        </w:rPr>
      </w:pPr>
    </w:p>
    <w:sectPr w:rsidR="004679F1" w:rsidRPr="0076788D" w:rsidSect="0076788D">
      <w:headerReference w:type="default" r:id="rId6"/>
      <w:footerReference w:type="even" r:id="rId7"/>
      <w:footerReference w:type="default" r:id="rId8"/>
      <w:pgSz w:w="11906" w:h="16838"/>
      <w:pgMar w:top="175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DDA" w:rsidRDefault="00594DDA" w:rsidP="00A96864">
      <w:r>
        <w:separator/>
      </w:r>
    </w:p>
  </w:endnote>
  <w:endnote w:type="continuationSeparator" w:id="1">
    <w:p w:rsidR="00594DDA" w:rsidRDefault="00594DDA" w:rsidP="00A96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57" w:rsidRDefault="008C4982" w:rsidP="003F1226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2F3D7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7357" w:rsidRDefault="00594DDA" w:rsidP="003F122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57" w:rsidRPr="005D025F" w:rsidRDefault="008C4982" w:rsidP="003F1226">
    <w:pPr>
      <w:pStyle w:val="a4"/>
      <w:framePr w:wrap="around" w:vAnchor="text" w:hAnchor="margin" w:xAlign="outside" w:y="1"/>
      <w:rPr>
        <w:rStyle w:val="a5"/>
        <w:sz w:val="24"/>
        <w:szCs w:val="24"/>
      </w:rPr>
    </w:pPr>
    <w:r w:rsidRPr="005D025F">
      <w:rPr>
        <w:rStyle w:val="a5"/>
        <w:sz w:val="24"/>
        <w:szCs w:val="24"/>
      </w:rPr>
      <w:fldChar w:fldCharType="begin"/>
    </w:r>
    <w:r w:rsidR="002F3D76" w:rsidRPr="005D025F">
      <w:rPr>
        <w:rStyle w:val="a5"/>
        <w:sz w:val="24"/>
        <w:szCs w:val="24"/>
      </w:rPr>
      <w:instrText xml:space="preserve">PAGE  </w:instrText>
    </w:r>
    <w:r w:rsidRPr="005D025F">
      <w:rPr>
        <w:rStyle w:val="a5"/>
        <w:sz w:val="24"/>
        <w:szCs w:val="24"/>
      </w:rPr>
      <w:fldChar w:fldCharType="separate"/>
    </w:r>
    <w:r w:rsidR="00573BC5">
      <w:rPr>
        <w:rStyle w:val="a5"/>
        <w:noProof/>
        <w:sz w:val="24"/>
        <w:szCs w:val="24"/>
      </w:rPr>
      <w:t>- 1 -</w:t>
    </w:r>
    <w:r w:rsidRPr="005D025F">
      <w:rPr>
        <w:rStyle w:val="a5"/>
        <w:sz w:val="24"/>
        <w:szCs w:val="24"/>
      </w:rPr>
      <w:fldChar w:fldCharType="end"/>
    </w:r>
  </w:p>
  <w:p w:rsidR="00877357" w:rsidRDefault="00594DDA" w:rsidP="003F122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DDA" w:rsidRDefault="00594DDA" w:rsidP="00A96864">
      <w:r>
        <w:separator/>
      </w:r>
    </w:p>
  </w:footnote>
  <w:footnote w:type="continuationSeparator" w:id="1">
    <w:p w:rsidR="00594DDA" w:rsidRDefault="00594DDA" w:rsidP="00A96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57" w:rsidRDefault="00594DDA" w:rsidP="003F122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864"/>
    <w:rsid w:val="00007CC4"/>
    <w:rsid w:val="00021DE0"/>
    <w:rsid w:val="000C33A3"/>
    <w:rsid w:val="000F7A1E"/>
    <w:rsid w:val="00105283"/>
    <w:rsid w:val="00111FA7"/>
    <w:rsid w:val="00113A76"/>
    <w:rsid w:val="0013725D"/>
    <w:rsid w:val="001922D6"/>
    <w:rsid w:val="001A5967"/>
    <w:rsid w:val="001B22FB"/>
    <w:rsid w:val="001C258F"/>
    <w:rsid w:val="00245FC3"/>
    <w:rsid w:val="00257A9A"/>
    <w:rsid w:val="002F3D76"/>
    <w:rsid w:val="003A596D"/>
    <w:rsid w:val="003F2C1B"/>
    <w:rsid w:val="004679F1"/>
    <w:rsid w:val="00490CFE"/>
    <w:rsid w:val="004A6BAE"/>
    <w:rsid w:val="004F032D"/>
    <w:rsid w:val="004F1F3A"/>
    <w:rsid w:val="00573BC5"/>
    <w:rsid w:val="00594DDA"/>
    <w:rsid w:val="005A573A"/>
    <w:rsid w:val="005B25C2"/>
    <w:rsid w:val="005B72F9"/>
    <w:rsid w:val="00674903"/>
    <w:rsid w:val="006A69DC"/>
    <w:rsid w:val="006D3FDB"/>
    <w:rsid w:val="0076788D"/>
    <w:rsid w:val="007A0EBA"/>
    <w:rsid w:val="007A5FC1"/>
    <w:rsid w:val="007B3F3D"/>
    <w:rsid w:val="007D2DD6"/>
    <w:rsid w:val="007F0812"/>
    <w:rsid w:val="00806ACB"/>
    <w:rsid w:val="00811C0B"/>
    <w:rsid w:val="00897903"/>
    <w:rsid w:val="008C4982"/>
    <w:rsid w:val="009126D2"/>
    <w:rsid w:val="009823C4"/>
    <w:rsid w:val="009B307E"/>
    <w:rsid w:val="00A43BEC"/>
    <w:rsid w:val="00A96864"/>
    <w:rsid w:val="00B65D34"/>
    <w:rsid w:val="00BA1D34"/>
    <w:rsid w:val="00BF2623"/>
    <w:rsid w:val="00EB6595"/>
    <w:rsid w:val="00F42BD3"/>
    <w:rsid w:val="00FB5767"/>
    <w:rsid w:val="00FD0CC1"/>
    <w:rsid w:val="00FF0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8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96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6864"/>
    <w:rPr>
      <w:sz w:val="18"/>
      <w:szCs w:val="18"/>
    </w:rPr>
  </w:style>
  <w:style w:type="paragraph" w:styleId="a4">
    <w:name w:val="footer"/>
    <w:basedOn w:val="a"/>
    <w:link w:val="Char0"/>
    <w:unhideWhenUsed/>
    <w:rsid w:val="00A968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6864"/>
    <w:rPr>
      <w:sz w:val="18"/>
      <w:szCs w:val="18"/>
    </w:rPr>
  </w:style>
  <w:style w:type="character" w:styleId="a5">
    <w:name w:val="page number"/>
    <w:basedOn w:val="a0"/>
    <w:rsid w:val="00A96864"/>
  </w:style>
  <w:style w:type="character" w:styleId="a6">
    <w:name w:val="Hyperlink"/>
    <w:basedOn w:val="a0"/>
    <w:uiPriority w:val="99"/>
    <w:unhideWhenUsed/>
    <w:rsid w:val="00A968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温州市鹿城区人民法院</cp:lastModifiedBy>
  <cp:revision>24</cp:revision>
  <cp:lastPrinted>2019-12-13T06:56:00Z</cp:lastPrinted>
  <dcterms:created xsi:type="dcterms:W3CDTF">2019-07-28T11:33:00Z</dcterms:created>
  <dcterms:modified xsi:type="dcterms:W3CDTF">2019-12-16T01:53:00Z</dcterms:modified>
</cp:coreProperties>
</file>