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70" w:rsidRPr="00531C70" w:rsidRDefault="00531C70" w:rsidP="00531C70">
      <w:pPr>
        <w:widowControl/>
        <w:spacing w:before="100" w:beforeAutospacing="1" w:after="100" w:afterAutospacing="1" w:line="360" w:lineRule="auto"/>
        <w:ind w:firstLineChars="0" w:firstLine="380"/>
        <w:jc w:val="center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 w:rsidRPr="00531C70">
        <w:rPr>
          <w:rFonts w:ascii="微软雅黑" w:eastAsia="微软雅黑" w:hAnsi="微软雅黑" w:cs="宋体" w:hint="eastAsia"/>
          <w:b/>
          <w:bCs/>
          <w:color w:val="000000"/>
          <w:kern w:val="0"/>
          <w:sz w:val="19"/>
        </w:rPr>
        <w:t>广西大学2020年公开招聘非专任教师岗位信息表</w:t>
      </w:r>
    </w:p>
    <w:tbl>
      <w:tblPr>
        <w:tblStyle w:val="a"/>
        <w:tblW w:w="475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3"/>
        <w:gridCol w:w="982"/>
        <w:gridCol w:w="780"/>
        <w:gridCol w:w="1278"/>
        <w:gridCol w:w="1896"/>
        <w:gridCol w:w="1990"/>
      </w:tblGrid>
      <w:tr w:rsidR="00531C70" w:rsidRPr="00531C70" w:rsidTr="00531C70">
        <w:trPr>
          <w:trHeight w:val="360"/>
          <w:tblCellSpacing w:w="0" w:type="dxa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招聘岗位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招聘人数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学历</w:t>
            </w:r>
          </w:p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学位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专业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其他要求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</w:rPr>
              <w:t>备注</w:t>
            </w:r>
          </w:p>
        </w:tc>
      </w:tr>
    </w:tbl>
    <w:tbl>
      <w:tblPr>
        <w:tblW w:w="475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"/>
        <w:gridCol w:w="990"/>
        <w:gridCol w:w="778"/>
        <w:gridCol w:w="1285"/>
        <w:gridCol w:w="1891"/>
        <w:gridCol w:w="1985"/>
      </w:tblGrid>
      <w:tr w:rsidR="00531C70" w:rsidRPr="00531C70" w:rsidTr="00531C70">
        <w:trPr>
          <w:trHeight w:val="360"/>
          <w:tblCellSpacing w:w="0" w:type="dxa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专职辅导员（一）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不超过15人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研究生学历，硕士或博士学位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1.中共党员（含预备党员）；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br/>
              <w:t>2.年龄30周岁以下，即1990年1月1日（含）以后出生；具有高校思想政治工作经历的，年龄可放宽至35周岁，即1985年1月1日（含）以后出生；</w:t>
            </w:r>
          </w:p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3.男性。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1.本岗位需要入住男生宿舍；</w:t>
            </w:r>
          </w:p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2.具有博士学位，或1年（含）以上广西大学学生专（兼）职辅导员经历，或有研究生支教团经历的，在同等条件下优先。</w:t>
            </w:r>
          </w:p>
        </w:tc>
      </w:tr>
      <w:tr w:rsidR="00531C70" w:rsidRPr="00531C70" w:rsidTr="00531C70">
        <w:trPr>
          <w:trHeight w:val="360"/>
          <w:tblCellSpacing w:w="0" w:type="dxa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专职辅导员（二）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不超过10人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70" w:rsidRPr="00531C70" w:rsidRDefault="00531C70" w:rsidP="00531C70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70" w:rsidRPr="00531C70" w:rsidRDefault="00531C70" w:rsidP="00531C70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1.中共党员（含预备党员）；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br/>
              <w:t>2.年龄30周岁以下，即1990年1月1日（含）以后出生；具有高校思想政治工作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lastRenderedPageBreak/>
              <w:t>经历的，年龄可放宽至35周岁，即1985年1月1日（含）以后出生；</w:t>
            </w:r>
          </w:p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3.女性。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lastRenderedPageBreak/>
              <w:t>1.本岗位需要入住女生宿舍；</w:t>
            </w:r>
          </w:p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2.具有博士学位，或1年（含）以上广西大学学生专（兼）职辅导员经历，或有研究生支教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lastRenderedPageBreak/>
              <w:t>团经历的，在同等条件下优先。</w:t>
            </w:r>
          </w:p>
        </w:tc>
      </w:tr>
      <w:tr w:rsidR="00531C70" w:rsidRPr="00531C70" w:rsidTr="00531C70">
        <w:trPr>
          <w:trHeight w:val="360"/>
          <w:tblCellSpacing w:w="0" w:type="dxa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lastRenderedPageBreak/>
              <w:t>行政管理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不超过1人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本科及以上学历，学士及以上学位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不限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Calibri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1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.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定向招聘军人随军家属；</w:t>
            </w:r>
          </w:p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2. 年龄35周岁以下，即1985年1月1日（含）以后出生。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31C70" w:rsidRPr="00531C70" w:rsidRDefault="00531C70" w:rsidP="00531C70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按照《军人随军家属就业安置办法》（国发</w:t>
            </w:r>
            <w:r w:rsidRPr="00531C70">
              <w:rPr>
                <w:rFonts w:ascii="微软雅黑" w:eastAsia="微软雅黑" w:hAnsi="微软雅黑" w:cs="Calibri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[2013]42</w:t>
            </w:r>
            <w:r w:rsidRPr="00531C70"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  <w:bdr w:val="none" w:sz="0" w:space="0" w:color="auto" w:frame="1"/>
              </w:rPr>
              <w:t>号）：随军前是事业单位在编人员，所在部队驻地在广西。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C70"/>
    <w:rsid w:val="00531C70"/>
    <w:rsid w:val="007A0D36"/>
    <w:rsid w:val="007C7F1D"/>
    <w:rsid w:val="00985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C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9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2019-12-26T03:30:00Z</dcterms:created>
  <dcterms:modified xsi:type="dcterms:W3CDTF">2019-12-26T03:31:00Z</dcterms:modified>
</cp:coreProperties>
</file>