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BA" w:rsidRPr="007759BA" w:rsidRDefault="007759BA" w:rsidP="007759BA">
      <w:pPr>
        <w:pStyle w:val="a4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高县特聘农技员遴选报名表</w:t>
      </w:r>
    </w:p>
    <w:p w:rsidR="007759BA" w:rsidRDefault="007759BA" w:rsidP="007759BA">
      <w:pPr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 w:hint="eastAsia"/>
          <w:sz w:val="30"/>
          <w:szCs w:val="30"/>
        </w:rPr>
        <w:t xml:space="preserve">报名表编号：                    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593"/>
        <w:gridCol w:w="541"/>
        <w:gridCol w:w="426"/>
        <w:gridCol w:w="992"/>
        <w:gridCol w:w="142"/>
        <w:gridCol w:w="141"/>
        <w:gridCol w:w="992"/>
        <w:gridCol w:w="34"/>
        <w:gridCol w:w="557"/>
        <w:gridCol w:w="118"/>
        <w:gridCol w:w="142"/>
        <w:gridCol w:w="1134"/>
        <w:gridCol w:w="142"/>
        <w:gridCol w:w="1701"/>
      </w:tblGrid>
      <w:tr w:rsidR="007759BA" w:rsidTr="0096577F">
        <w:trPr>
          <w:trHeight w:val="724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309" w:type="dxa"/>
            <w:gridSpan w:val="4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7759BA" w:rsidTr="0096577F">
        <w:trPr>
          <w:trHeight w:val="613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5812" w:type="dxa"/>
            <w:gridSpan w:val="12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569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</w:t>
            </w:r>
          </w:p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118" w:type="dxa"/>
            <w:gridSpan w:val="7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631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4961" w:type="dxa"/>
            <w:gridSpan w:val="9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569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家庭状况</w:t>
            </w:r>
          </w:p>
        </w:tc>
        <w:tc>
          <w:tcPr>
            <w:tcW w:w="7655" w:type="dxa"/>
            <w:gridSpan w:val="14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家庭人口（）人、家庭劳力（）人、家庭年经营收入（）万元</w:t>
            </w:r>
          </w:p>
        </w:tc>
      </w:tr>
      <w:tr w:rsidR="007759BA" w:rsidTr="0096577F">
        <w:trPr>
          <w:trHeight w:val="569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655" w:type="dxa"/>
            <w:gridSpan w:val="14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569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社会职务</w:t>
            </w:r>
          </w:p>
        </w:tc>
        <w:tc>
          <w:tcPr>
            <w:tcW w:w="7655" w:type="dxa"/>
            <w:gridSpan w:val="14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569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655" w:type="dxa"/>
            <w:gridSpan w:val="14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728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信</w:t>
            </w:r>
          </w:p>
        </w:tc>
        <w:tc>
          <w:tcPr>
            <w:tcW w:w="1560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ascii="Verdana" w:eastAsia="宋体" w:hAnsi="Verdana" w:cs="Verdana"/>
                <w:sz w:val="27"/>
                <w:szCs w:val="27"/>
              </w:rPr>
              <w:t>QQ</w:t>
            </w:r>
            <w:r>
              <w:rPr>
                <w:rFonts w:ascii="Verdana" w:eastAsia="宋体" w:hAnsi="Verdana" w:cs="Verdana"/>
                <w:sz w:val="27"/>
                <w:szCs w:val="27"/>
              </w:rPr>
              <w:t>号</w:t>
            </w:r>
          </w:p>
        </w:tc>
        <w:tc>
          <w:tcPr>
            <w:tcW w:w="1701" w:type="dxa"/>
            <w:gridSpan w:val="4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759BA" w:rsidRDefault="007759BA" w:rsidP="0096577F">
            <w:pPr>
              <w:pStyle w:val="a4"/>
              <w:widowControl/>
              <w:wordWrap w:val="0"/>
              <w:spacing w:beforeAutospacing="0" w:afterAutospacing="0" w:line="405" w:lineRule="atLeast"/>
              <w:jc w:val="center"/>
              <w:textAlignment w:val="center"/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728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从事产业</w:t>
            </w:r>
          </w:p>
        </w:tc>
        <w:tc>
          <w:tcPr>
            <w:tcW w:w="1560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从业年限</w:t>
            </w:r>
          </w:p>
        </w:tc>
        <w:tc>
          <w:tcPr>
            <w:tcW w:w="1701" w:type="dxa"/>
            <w:gridSpan w:val="4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产业规模</w:t>
            </w:r>
          </w:p>
        </w:tc>
        <w:tc>
          <w:tcPr>
            <w:tcW w:w="1701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852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职业工种</w:t>
            </w:r>
          </w:p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60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职业工种</w:t>
            </w:r>
          </w:p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等级</w:t>
            </w:r>
          </w:p>
        </w:tc>
        <w:tc>
          <w:tcPr>
            <w:tcW w:w="1701" w:type="dxa"/>
            <w:gridSpan w:val="4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职业工种</w:t>
            </w:r>
          </w:p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852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560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获得职称时间</w:t>
            </w:r>
          </w:p>
        </w:tc>
        <w:tc>
          <w:tcPr>
            <w:tcW w:w="1701" w:type="dxa"/>
            <w:gridSpan w:val="4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职称审批</w:t>
            </w:r>
          </w:p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</w:t>
            </w:r>
          </w:p>
        </w:tc>
        <w:tc>
          <w:tcPr>
            <w:tcW w:w="1701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2787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</w:p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55" w:type="dxa"/>
            <w:gridSpan w:val="14"/>
            <w:vAlign w:val="center"/>
          </w:tcPr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rFonts w:hint="eastAsia"/>
                <w:sz w:val="24"/>
                <w:szCs w:val="24"/>
              </w:rPr>
            </w:pPr>
          </w:p>
          <w:p w:rsidR="007759BA" w:rsidRDefault="007759BA" w:rsidP="0096577F">
            <w:pPr>
              <w:rPr>
                <w:rFonts w:hint="eastAsia"/>
                <w:sz w:val="24"/>
                <w:szCs w:val="24"/>
              </w:rPr>
            </w:pPr>
          </w:p>
          <w:p w:rsidR="007759BA" w:rsidRDefault="007759BA" w:rsidP="0096577F">
            <w:pPr>
              <w:rPr>
                <w:rFonts w:hint="eastAsia"/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2086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从业经历（包括创办农业新型经营主体情况）及主要成绩（论著交流情况、获奖情况）</w:t>
            </w:r>
          </w:p>
        </w:tc>
        <w:tc>
          <w:tcPr>
            <w:tcW w:w="7655" w:type="dxa"/>
            <w:gridSpan w:val="14"/>
            <w:vAlign w:val="center"/>
          </w:tcPr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</w:tc>
      </w:tr>
      <w:tr w:rsidR="007759BA" w:rsidTr="007759BA">
        <w:trPr>
          <w:trHeight w:val="1253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655" w:type="dxa"/>
            <w:gridSpan w:val="14"/>
            <w:vAlign w:val="center"/>
          </w:tcPr>
          <w:p w:rsidR="007759BA" w:rsidRDefault="007759BA" w:rsidP="0096577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759BA" w:rsidRDefault="007759BA" w:rsidP="0096577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759BA" w:rsidRDefault="007759BA" w:rsidP="0096577F">
            <w:pPr>
              <w:ind w:right="960" w:firstLineChars="200" w:firstLine="48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签名：</w:t>
            </w:r>
          </w:p>
          <w:p w:rsidR="007759BA" w:rsidRDefault="007759BA" w:rsidP="0096577F">
            <w:pPr>
              <w:ind w:right="240" w:firstLineChars="200" w:firstLine="480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  月  日</w:t>
            </w:r>
          </w:p>
          <w:p w:rsidR="007759BA" w:rsidRDefault="007759BA" w:rsidP="0096577F">
            <w:pPr>
              <w:ind w:right="240"/>
              <w:jc w:val="left"/>
              <w:rPr>
                <w:sz w:val="24"/>
                <w:szCs w:val="24"/>
              </w:rPr>
            </w:pPr>
          </w:p>
        </w:tc>
      </w:tr>
      <w:tr w:rsidR="007759BA" w:rsidTr="0096577F">
        <w:trPr>
          <w:trHeight w:val="1336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基层</w:t>
            </w:r>
          </w:p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593" w:type="dxa"/>
            <w:vAlign w:val="center"/>
          </w:tcPr>
          <w:p w:rsidR="007759BA" w:rsidRDefault="007759BA" w:rsidP="009657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村委会意见</w:t>
            </w:r>
          </w:p>
        </w:tc>
        <w:tc>
          <w:tcPr>
            <w:tcW w:w="3234" w:type="dxa"/>
            <w:gridSpan w:val="6"/>
            <w:vAlign w:val="center"/>
          </w:tcPr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ind w:right="8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签字（盖章）：</w:t>
            </w:r>
          </w:p>
          <w:p w:rsidR="007759BA" w:rsidRDefault="007759BA" w:rsidP="0096577F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7759BA" w:rsidRDefault="007759BA" w:rsidP="0096577F">
            <w:pPr>
              <w:ind w:right="360"/>
              <w:jc w:val="left"/>
              <w:rPr>
                <w:sz w:val="24"/>
                <w:szCs w:val="24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7759BA" w:rsidRDefault="007759BA" w:rsidP="007759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户籍所在地派出所审查意见</w:t>
            </w:r>
          </w:p>
        </w:tc>
        <w:tc>
          <w:tcPr>
            <w:tcW w:w="3237" w:type="dxa"/>
            <w:gridSpan w:val="5"/>
            <w:vAlign w:val="center"/>
          </w:tcPr>
          <w:p w:rsidR="007759BA" w:rsidRDefault="007759BA" w:rsidP="0096577F">
            <w:pPr>
              <w:jc w:val="left"/>
              <w:rPr>
                <w:sz w:val="24"/>
                <w:szCs w:val="24"/>
              </w:rPr>
            </w:pPr>
          </w:p>
          <w:p w:rsidR="007759BA" w:rsidRDefault="007759BA" w:rsidP="0096577F">
            <w:pPr>
              <w:jc w:val="left"/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ind w:right="8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签字（盖章）：</w:t>
            </w:r>
          </w:p>
          <w:p w:rsidR="007759BA" w:rsidRDefault="007759BA" w:rsidP="0096577F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7759BA" w:rsidRDefault="007759BA" w:rsidP="0096577F">
            <w:pPr>
              <w:ind w:right="240"/>
              <w:jc w:val="left"/>
              <w:rPr>
                <w:sz w:val="24"/>
                <w:szCs w:val="24"/>
              </w:rPr>
            </w:pPr>
          </w:p>
        </w:tc>
      </w:tr>
      <w:tr w:rsidR="007759BA" w:rsidTr="007759BA">
        <w:trPr>
          <w:trHeight w:val="2024"/>
        </w:trPr>
        <w:tc>
          <w:tcPr>
            <w:tcW w:w="1276" w:type="dxa"/>
            <w:vAlign w:val="center"/>
          </w:tcPr>
          <w:p w:rsidR="007759BA" w:rsidRDefault="007759BA" w:rsidP="009657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当地镇</w:t>
            </w:r>
          </w:p>
          <w:p w:rsidR="007759BA" w:rsidRDefault="007759BA" w:rsidP="009657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</w:t>
            </w:r>
          </w:p>
          <w:p w:rsidR="007759BA" w:rsidRDefault="007759BA" w:rsidP="009657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</w:t>
            </w:r>
          </w:p>
          <w:p w:rsidR="007759BA" w:rsidRDefault="007759BA" w:rsidP="0096577F">
            <w:pPr>
              <w:rPr>
                <w:rFonts w:ascii="宋体" w:eastAsia="宋体" w:hAnsi="宋体" w:cs="宋体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655" w:type="dxa"/>
            <w:gridSpan w:val="14"/>
            <w:vAlign w:val="center"/>
          </w:tcPr>
          <w:p w:rsidR="007759BA" w:rsidRDefault="007759BA" w:rsidP="0096577F">
            <w:pPr>
              <w:pStyle w:val="a4"/>
              <w:widowControl/>
              <w:wordWrap w:val="0"/>
              <w:spacing w:beforeAutospacing="0" w:afterAutospacing="0" w:line="435" w:lineRule="atLeast"/>
              <w:rPr>
                <w:rFonts w:cstheme="minorBidi"/>
                <w:kern w:val="2"/>
              </w:rPr>
            </w:pPr>
          </w:p>
          <w:p w:rsidR="007759BA" w:rsidRDefault="007759BA" w:rsidP="0096577F">
            <w:pPr>
              <w:ind w:right="8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签字（盖章）：</w:t>
            </w:r>
          </w:p>
          <w:p w:rsidR="007759BA" w:rsidRPr="007759BA" w:rsidRDefault="007759BA" w:rsidP="007759BA">
            <w:pPr>
              <w:ind w:right="6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759BA" w:rsidTr="0096577F">
        <w:trPr>
          <w:trHeight w:val="1461"/>
        </w:trPr>
        <w:tc>
          <w:tcPr>
            <w:tcW w:w="1276" w:type="dxa"/>
            <w:vAlign w:val="center"/>
          </w:tcPr>
          <w:p w:rsidR="007759BA" w:rsidRDefault="007759BA" w:rsidP="009657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县农业农村局意见</w:t>
            </w:r>
          </w:p>
        </w:tc>
        <w:tc>
          <w:tcPr>
            <w:tcW w:w="7655" w:type="dxa"/>
            <w:gridSpan w:val="14"/>
            <w:vAlign w:val="center"/>
          </w:tcPr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rPr>
                <w:sz w:val="24"/>
                <w:szCs w:val="24"/>
              </w:rPr>
            </w:pPr>
          </w:p>
          <w:p w:rsidR="007759BA" w:rsidRDefault="007759BA" w:rsidP="0096577F">
            <w:pPr>
              <w:ind w:right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 w:rsidR="007759BA" w:rsidRDefault="007759BA" w:rsidP="007759BA">
            <w:pPr>
              <w:ind w:right="6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759BA" w:rsidTr="0096577F">
        <w:trPr>
          <w:trHeight w:val="1152"/>
        </w:trPr>
        <w:tc>
          <w:tcPr>
            <w:tcW w:w="1276" w:type="dxa"/>
            <w:vAlign w:val="center"/>
          </w:tcPr>
          <w:p w:rsidR="007759BA" w:rsidRDefault="007759BA" w:rsidP="009657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655" w:type="dxa"/>
            <w:gridSpan w:val="14"/>
            <w:vAlign w:val="center"/>
          </w:tcPr>
          <w:p w:rsidR="007759BA" w:rsidRDefault="007759BA" w:rsidP="0096577F">
            <w:pPr>
              <w:rPr>
                <w:sz w:val="24"/>
                <w:szCs w:val="24"/>
              </w:rPr>
            </w:pPr>
          </w:p>
        </w:tc>
      </w:tr>
    </w:tbl>
    <w:p w:rsidR="007759BA" w:rsidRDefault="007759BA" w:rsidP="007759BA">
      <w:pPr>
        <w:jc w:val="center"/>
        <w:rPr>
          <w:rFonts w:ascii="仿宋" w:eastAsia="仿宋" w:hAnsi="仿宋" w:cs="仿宋_GB2312"/>
          <w:color w:val="2B2B2B"/>
          <w:kern w:val="0"/>
          <w:sz w:val="32"/>
          <w:szCs w:val="32"/>
          <w:shd w:val="clear" w:color="auto" w:fill="FFFFFF"/>
        </w:rPr>
      </w:pPr>
    </w:p>
    <w:p w:rsidR="00FA2AA3" w:rsidRDefault="007759BA"/>
    <w:sectPr w:rsidR="00FA2AA3" w:rsidSect="00D411C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2078898"/>
      <w:docPartObj>
        <w:docPartGallery w:val="AutoText"/>
      </w:docPartObj>
    </w:sdtPr>
    <w:sdtEndPr/>
    <w:sdtContent>
      <w:p w:rsidR="00D411C2" w:rsidRDefault="007759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59BA">
          <w:rPr>
            <w:noProof/>
            <w:lang w:val="zh-CN"/>
          </w:rPr>
          <w:t>1</w:t>
        </w:r>
        <w:r>
          <w:fldChar w:fldCharType="end"/>
        </w:r>
      </w:p>
    </w:sdtContent>
  </w:sdt>
  <w:p w:rsidR="00D411C2" w:rsidRDefault="007759B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59BA"/>
    <w:rsid w:val="000D1999"/>
    <w:rsid w:val="0035555A"/>
    <w:rsid w:val="00521700"/>
    <w:rsid w:val="005828B0"/>
    <w:rsid w:val="006B572B"/>
    <w:rsid w:val="00750D20"/>
    <w:rsid w:val="007666F2"/>
    <w:rsid w:val="007759BA"/>
    <w:rsid w:val="007E5F4F"/>
    <w:rsid w:val="00B305B4"/>
    <w:rsid w:val="00D04CEE"/>
    <w:rsid w:val="00D80593"/>
    <w:rsid w:val="00DC03A0"/>
    <w:rsid w:val="00E1228A"/>
    <w:rsid w:val="00EB5496"/>
    <w:rsid w:val="00ED5A79"/>
    <w:rsid w:val="00F87192"/>
    <w:rsid w:val="00FE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5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759BA"/>
    <w:rPr>
      <w:sz w:val="18"/>
      <w:szCs w:val="18"/>
    </w:rPr>
  </w:style>
  <w:style w:type="paragraph" w:styleId="a4">
    <w:name w:val="Normal (Web)"/>
    <w:basedOn w:val="a"/>
    <w:next w:val="4"/>
    <w:uiPriority w:val="99"/>
    <w:rsid w:val="007759BA"/>
    <w:pPr>
      <w:spacing w:before="100" w:beforeAutospacing="1" w:after="100" w:afterAutospacing="1"/>
      <w:jc w:val="left"/>
    </w:pPr>
    <w:rPr>
      <w:rFonts w:ascii="Times New Roman" w:eastAsia="仿宋_GB2312" w:hAnsi="Times New Roman" w:cs="Times New Roman"/>
      <w:kern w:val="0"/>
      <w:sz w:val="24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7759BA"/>
    <w:pPr>
      <w:ind w:leftChars="600" w:left="12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2019-12-25T09:57:00Z</dcterms:created>
  <dcterms:modified xsi:type="dcterms:W3CDTF">2019-12-25T09:58:00Z</dcterms:modified>
</cp:coreProperties>
</file>