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2019年宜昌自贸片区管委会公开招聘</w:t>
      </w:r>
    </w:p>
    <w:p>
      <w:pPr>
        <w:spacing w:line="400" w:lineRule="exact"/>
        <w:jc w:val="center"/>
        <w:rPr>
          <w:rFonts w:ascii="宋体" w:hAnsi="宋体"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协理人员报名表</w:t>
      </w:r>
      <w:r>
        <w:rPr>
          <w:rFonts w:hint="eastAsia" w:ascii="宋体" w:hAnsi="宋体"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pacing w:line="320" w:lineRule="exact"/>
        <w:ind w:firstLine="1626" w:firstLineChars="900"/>
        <w:rPr>
          <w:rFonts w:ascii="宋体" w:hAnsi="宋体"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ascii="宋体" w:hAnsi="宋体"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报考岗位：</w:t>
      </w:r>
    </w:p>
    <w:tbl>
      <w:tblPr>
        <w:tblStyle w:val="5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9"/>
        <w:gridCol w:w="871"/>
        <w:gridCol w:w="717"/>
        <w:gridCol w:w="774"/>
        <w:gridCol w:w="693"/>
        <w:gridCol w:w="336"/>
        <w:gridCol w:w="900"/>
        <w:gridCol w:w="360"/>
        <w:gridCol w:w="720"/>
        <w:gridCol w:w="720"/>
        <w:gridCol w:w="9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入党（团）时间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  高(cm)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 重（kg）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74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74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经历(从大学开始填写)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何年何月至何年何月</w:t>
            </w:r>
          </w:p>
        </w:tc>
        <w:tc>
          <w:tcPr>
            <w:tcW w:w="30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在何地何单位工作（学习）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岗位或职务名称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家庭主要成员及主要社会关系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465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1941" w:type="dxa"/>
            <w:gridSpan w:val="2"/>
          </w:tcPr>
          <w:p>
            <w:pPr>
              <w:spacing w:line="320" w:lineRule="exact"/>
              <w:jc w:val="left"/>
              <w:rPr>
                <w:rFonts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 人</w:t>
            </w:r>
          </w:p>
          <w:p>
            <w:pPr>
              <w:spacing w:line="320" w:lineRule="exact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承 诺</w:t>
            </w:r>
          </w:p>
        </w:tc>
        <w:tc>
          <w:tcPr>
            <w:tcW w:w="8061" w:type="dxa"/>
            <w:gridSpan w:val="12"/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ascii="宋体" w:hAnsi="宋体" w:eastAsia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报考承诺人（签名）：                       201</w:t>
            </w:r>
            <w:r>
              <w:rPr>
                <w:rFonts w:ascii="宋体" w:hAnsi="宋体" w:eastAsia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年   月    日</w:t>
            </w:r>
          </w:p>
        </w:tc>
      </w:tr>
    </w:tbl>
    <w:p>
      <w:pPr>
        <w:spacing w:line="20" w:lineRule="exact"/>
        <w:rPr>
          <w:rFonts w:ascii="仿宋_GB2312" w:hAnsi="仿宋_GB2312" w:eastAsia="仿宋_GB2312"/>
          <w:b/>
          <w:bCs/>
          <w:color w:val="000000" w:themeColor="text1"/>
          <w:spacing w:val="-46"/>
          <w:sz w:val="10"/>
          <w14:textFill>
            <w14:solidFill>
              <w14:schemeClr w14:val="tx1"/>
            </w14:solidFill>
          </w14:textFill>
        </w:rPr>
      </w:pPr>
    </w:p>
    <w:p>
      <w:pPr>
        <w:spacing w:line="20" w:lineRule="exact"/>
        <w:rPr>
          <w:rFonts w:ascii="仿宋_GB2312" w:hAnsi="仿宋_GB2312" w:eastAsia="仿宋_GB2312"/>
          <w:b/>
          <w:bCs/>
          <w:color w:val="000000" w:themeColor="text1"/>
          <w:spacing w:val="-46"/>
          <w:sz w:val="10"/>
          <w14:textFill>
            <w14:solidFill>
              <w14:schemeClr w14:val="tx1"/>
            </w14:solidFill>
          </w14:textFill>
        </w:rPr>
      </w:pPr>
    </w:p>
    <w:p>
      <w:pPr>
        <w:spacing w:line="20" w:lineRule="exact"/>
        <w:rPr>
          <w:rFonts w:ascii="仿宋_GB2312" w:hAnsi="仿宋_GB2312" w:eastAsia="仿宋_GB2312"/>
          <w:b/>
          <w:bCs/>
          <w:color w:val="000000" w:themeColor="text1"/>
          <w:spacing w:val="-46"/>
          <w:sz w:val="10"/>
          <w14:textFill>
            <w14:solidFill>
              <w14:schemeClr w14:val="tx1"/>
            </w14:solidFill>
          </w14:textFill>
        </w:rPr>
      </w:pPr>
    </w:p>
    <w:p>
      <w:pPr>
        <w:spacing w:line="20" w:lineRule="exact"/>
        <w:rPr>
          <w:rFonts w:ascii="仿宋_GB2312" w:hAnsi="仿宋_GB2312" w:eastAsia="仿宋_GB2312"/>
          <w:b/>
          <w:bCs/>
          <w:color w:val="000000" w:themeColor="text1"/>
          <w:spacing w:val="-46"/>
          <w:sz w:val="10"/>
          <w14:textFill>
            <w14:solidFill>
              <w14:schemeClr w14:val="tx1"/>
            </w14:solidFill>
          </w14:textFill>
        </w:rPr>
      </w:pPr>
    </w:p>
    <w:p>
      <w:pPr>
        <w:spacing w:line="20" w:lineRule="exact"/>
        <w:rPr>
          <w:rFonts w:ascii="仿宋_GB2312" w:hAnsi="仿宋_GB2312" w:eastAsia="仿宋_GB2312"/>
          <w:b/>
          <w:bCs/>
          <w:color w:val="000000" w:themeColor="text1"/>
          <w:spacing w:val="-46"/>
          <w:sz w:val="10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身份证（照片或扫描件）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center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953" w:type="dxa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3" w:type="dxa"/>
          </w:tcPr>
          <w:p>
            <w:pPr>
              <w:pStyle w:val="4"/>
              <w:spacing w:before="0" w:beforeAutospacing="0" w:after="0" w:afterAutospacing="0" w:line="480" w:lineRule="auto"/>
              <w:rPr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正面：</w:t>
            </w:r>
          </w:p>
          <w:p>
            <w:pPr>
              <w:pStyle w:val="4"/>
              <w:spacing w:before="0" w:beforeAutospacing="0" w:after="0" w:afterAutospacing="0" w:line="480" w:lineRule="auto"/>
              <w:rPr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before="0" w:beforeAutospacing="0" w:after="0" w:afterAutospacing="0" w:line="480" w:lineRule="auto"/>
              <w:rPr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before="0" w:beforeAutospacing="0" w:after="0" w:afterAutospacing="0" w:line="480" w:lineRule="auto"/>
              <w:rPr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before="0" w:beforeAutospacing="0" w:after="0" w:afterAutospacing="0" w:line="480" w:lineRule="auto"/>
              <w:rPr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before="0" w:beforeAutospacing="0" w:after="0" w:afterAutospacing="0" w:line="480" w:lineRule="auto"/>
              <w:rPr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3" w:type="dxa"/>
          </w:tcPr>
          <w:p>
            <w:pPr>
              <w:pStyle w:val="4"/>
              <w:spacing w:before="0" w:beforeAutospacing="0" w:after="0" w:afterAutospacing="0" w:line="480" w:lineRule="auto"/>
              <w:rPr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反面：</w:t>
            </w:r>
          </w:p>
          <w:p>
            <w:pPr>
              <w:pStyle w:val="4"/>
              <w:spacing w:before="0" w:beforeAutospacing="0" w:after="0" w:afterAutospacing="0" w:line="480" w:lineRule="auto"/>
              <w:rPr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before="0" w:beforeAutospacing="0" w:after="0" w:afterAutospacing="0" w:line="480" w:lineRule="auto"/>
              <w:rPr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before="0" w:beforeAutospacing="0" w:after="0" w:afterAutospacing="0" w:line="480" w:lineRule="auto"/>
              <w:rPr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before="0" w:beforeAutospacing="0" w:after="0" w:afterAutospacing="0" w:line="480" w:lineRule="auto"/>
              <w:rPr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before="0" w:beforeAutospacing="0" w:after="0" w:afterAutospacing="0" w:line="480" w:lineRule="auto"/>
              <w:rPr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480" w:lineRule="auto"/>
        <w:jc w:val="center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jc w:val="center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学信网学历证明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center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7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5171440" cy="6649720"/>
                <wp:effectExtent l="0" t="0" r="10160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664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5.45pt;height:523.6pt;width:407.2pt;mso-position-horizontal:center;mso-position-horizontal-relative:margin;z-index:251659264;mso-width-relative:page;mso-height-relative:page;" fillcolor="#FFFFFF" filled="t" stroked="t" coordsize="21600,21600" o:gfxdata="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jXbQT1gAAAAgBAAAPAAAAAAAAAAEAIAAAACIAAABkcnMvZG93bnJldi54bWxQSwECFAAU&#10;AAAACACHTuJAmj5Q8SwCAABKBAAADgAAAAAAAAABACAAAAAl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生活照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center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7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504825</wp:posOffset>
                </wp:positionH>
                <wp:positionV relativeFrom="paragraph">
                  <wp:posOffset>194310</wp:posOffset>
                </wp:positionV>
                <wp:extent cx="5171440" cy="5191125"/>
                <wp:effectExtent l="0" t="0" r="10160" b="285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519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75pt;margin-top:15.3pt;height:408.75pt;width:407.2pt;mso-position-horizontal-relative:margin;z-index:251661312;mso-width-relative:page;mso-height-relative:page;" fillcolor="#FFFFFF" filled="t" stroked="t" coordsize="21600,21600" o:gfxdata="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qj21TYAAAACQEAAA8AAAAAAAAAAQAgAAAAIgAAAGRycy9kb3ducmV2LnhtbFBLAQIUABQA&#10;AAAIAIdO4kCdyI2qKQIAAEoEAAAOAAAAAAAAAAEAIAAAACc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3360" w:firstLineChars="1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注意事项：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1、报名表请上传一寸登记照；</w:t>
      </w:r>
    </w:p>
    <w:p>
      <w:pPr>
        <w:numPr>
          <w:ilvl w:val="0"/>
          <w:numId w:val="1"/>
        </w:numP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整个文档大小不超过2M。</w:t>
      </w:r>
      <w:bookmarkStart w:id="0" w:name="_GoBack"/>
      <w:bookmarkEnd w:id="0"/>
    </w:p>
    <w:sectPr>
      <w:pgSz w:w="11906" w:h="16838"/>
      <w:pgMar w:top="1304" w:right="1077" w:bottom="130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AC8F6F"/>
    <w:multiLevelType w:val="singleLevel"/>
    <w:tmpl w:val="FEAC8F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29"/>
    <w:rsid w:val="00002722"/>
    <w:rsid w:val="000405B0"/>
    <w:rsid w:val="0009652A"/>
    <w:rsid w:val="000A3C0C"/>
    <w:rsid w:val="00115FFB"/>
    <w:rsid w:val="002608F7"/>
    <w:rsid w:val="002B6E39"/>
    <w:rsid w:val="002F6C42"/>
    <w:rsid w:val="00316111"/>
    <w:rsid w:val="0033241D"/>
    <w:rsid w:val="003362C6"/>
    <w:rsid w:val="00427C55"/>
    <w:rsid w:val="004C7382"/>
    <w:rsid w:val="00503075"/>
    <w:rsid w:val="005859DD"/>
    <w:rsid w:val="005D2D98"/>
    <w:rsid w:val="005F33DD"/>
    <w:rsid w:val="00633B35"/>
    <w:rsid w:val="006353EC"/>
    <w:rsid w:val="00677829"/>
    <w:rsid w:val="006A19C7"/>
    <w:rsid w:val="00700AF0"/>
    <w:rsid w:val="007428EC"/>
    <w:rsid w:val="007C0AD8"/>
    <w:rsid w:val="007C6215"/>
    <w:rsid w:val="007F0134"/>
    <w:rsid w:val="00852136"/>
    <w:rsid w:val="008773FD"/>
    <w:rsid w:val="008A7A83"/>
    <w:rsid w:val="008E1AE3"/>
    <w:rsid w:val="00997FEA"/>
    <w:rsid w:val="009D4BD0"/>
    <w:rsid w:val="009F6018"/>
    <w:rsid w:val="00A616B0"/>
    <w:rsid w:val="00A63BB1"/>
    <w:rsid w:val="00A754DF"/>
    <w:rsid w:val="00AA0C36"/>
    <w:rsid w:val="00B26236"/>
    <w:rsid w:val="00B26314"/>
    <w:rsid w:val="00B320AF"/>
    <w:rsid w:val="00B67795"/>
    <w:rsid w:val="00BC33B3"/>
    <w:rsid w:val="00BE21A7"/>
    <w:rsid w:val="00C47F83"/>
    <w:rsid w:val="00C94B3F"/>
    <w:rsid w:val="00CB00FD"/>
    <w:rsid w:val="00CD6794"/>
    <w:rsid w:val="00D40FC3"/>
    <w:rsid w:val="00D50359"/>
    <w:rsid w:val="00D93CFF"/>
    <w:rsid w:val="00DE5D57"/>
    <w:rsid w:val="00E00592"/>
    <w:rsid w:val="00E14DA4"/>
    <w:rsid w:val="00EB5ED9"/>
    <w:rsid w:val="00ED78B6"/>
    <w:rsid w:val="00EE1D4F"/>
    <w:rsid w:val="00F0026D"/>
    <w:rsid w:val="00F17B17"/>
    <w:rsid w:val="00F47729"/>
    <w:rsid w:val="00F7732C"/>
    <w:rsid w:val="00FB3C48"/>
    <w:rsid w:val="13AB56F1"/>
    <w:rsid w:val="2D6E6474"/>
    <w:rsid w:val="51794955"/>
    <w:rsid w:val="52B10280"/>
    <w:rsid w:val="59C8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660</Words>
  <Characters>3765</Characters>
  <Lines>31</Lines>
  <Paragraphs>8</Paragraphs>
  <TotalTime>78</TotalTime>
  <ScaleCrop>false</ScaleCrop>
  <LinksUpToDate>false</LinksUpToDate>
  <CharactersWithSpaces>4417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2019-12-20T06:52:00Z</dcterms:created>
  <dc:creator>前沿人才网络市场部</dc:creator>
  <cp:lastModifiedBy>涛哥</cp:lastModifiedBy>
  <cp:lastPrinted>2019-12-24T07:02:00Z</cp:lastPrinted>
  <dcterms:modified xsi:type="dcterms:W3CDTF">2019-12-24T08:50:19Z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