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DD" w:rsidRDefault="00F552B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5A2FDD" w:rsidRDefault="00F552BF">
      <w:pPr>
        <w:spacing w:line="500" w:lineRule="exact"/>
        <w:jc w:val="center"/>
        <w:rPr>
          <w:rFonts w:ascii="宋体" w:cs="方正小标宋简体"/>
          <w:b/>
          <w:sz w:val="44"/>
        </w:rPr>
      </w:pPr>
      <w:r>
        <w:rPr>
          <w:rFonts w:ascii="宋体" w:hAnsi="宋体" w:cs="方正小标宋简体" w:hint="eastAsia"/>
          <w:b/>
          <w:sz w:val="44"/>
        </w:rPr>
        <w:t>湖南省人民政府机关医院</w:t>
      </w:r>
      <w:r>
        <w:rPr>
          <w:rFonts w:ascii="宋体" w:hAnsi="宋体" w:cs="方正小标宋简体"/>
          <w:b/>
          <w:sz w:val="44"/>
        </w:rPr>
        <w:t>2019</w:t>
      </w:r>
      <w:r>
        <w:rPr>
          <w:rFonts w:ascii="宋体" w:hAnsi="宋体" w:cs="方正小标宋简体" w:hint="eastAsia"/>
          <w:b/>
          <w:sz w:val="44"/>
        </w:rPr>
        <w:t>年公开招聘岗位计划及要求一览表</w:t>
      </w:r>
    </w:p>
    <w:tbl>
      <w:tblPr>
        <w:tblW w:w="15026" w:type="dxa"/>
        <w:tblInd w:w="-572" w:type="dxa"/>
        <w:tblLayout w:type="fixed"/>
        <w:tblLook w:val="04A0"/>
      </w:tblPr>
      <w:tblGrid>
        <w:gridCol w:w="709"/>
        <w:gridCol w:w="1276"/>
        <w:gridCol w:w="992"/>
        <w:gridCol w:w="1418"/>
        <w:gridCol w:w="2268"/>
        <w:gridCol w:w="1842"/>
        <w:gridCol w:w="5470"/>
        <w:gridCol w:w="1051"/>
      </w:tblGrid>
      <w:tr w:rsidR="005A2FDD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计划招聘人数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5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A2FDD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32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岁及以下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具备执业医师资格证；具有医院临床工作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年及以上经历；具有中级及以上职称者年龄可放宽至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40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岁及以下。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专技岗位</w:t>
            </w:r>
          </w:p>
        </w:tc>
      </w:tr>
      <w:tr w:rsidR="005A2FDD">
        <w:trPr>
          <w:trHeight w:val="9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医学影像学、放射医学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32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岁及以下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具备执业医师资格证；具有医院临床工作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年及以上经历；具有中级及以上职称者年龄可放宽至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40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岁及以下。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专技岗位</w:t>
            </w:r>
          </w:p>
        </w:tc>
      </w:tr>
      <w:tr w:rsidR="005A2FDD">
        <w:trPr>
          <w:trHeight w:val="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FDD" w:rsidRDefault="00F552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jc w:val="center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/>
                <w:color w:val="000000"/>
                <w:sz w:val="20"/>
                <w:szCs w:val="20"/>
              </w:rPr>
              <w:t>32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岁及以下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jc w:val="lef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具备执业医师资格证；具有医院临床工作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3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年及以上经历；具有中级及以上职称者年龄可放宽至</w:t>
            </w:r>
            <w:r>
              <w:rPr>
                <w:rFonts w:ascii="仿宋_GB2312" w:eastAsia="仿宋_GB2312"/>
                <w:color w:val="000000"/>
                <w:sz w:val="20"/>
                <w:szCs w:val="20"/>
              </w:rPr>
              <w:t>40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岁及以下。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FDD" w:rsidRDefault="00F552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专技岗位</w:t>
            </w:r>
          </w:p>
        </w:tc>
      </w:tr>
    </w:tbl>
    <w:p w:rsidR="005A2FDD" w:rsidRDefault="00F552BF" w:rsidP="0067603D">
      <w:pPr>
        <w:ind w:left="566" w:rightChars="-150" w:right="-315" w:hangingChars="283" w:hanging="566"/>
        <w:jc w:val="left"/>
        <w:rPr>
          <w:rFonts w:ascii="仿宋_GB2312" w:eastAsia="仿宋_GB2312" w:hAnsi="方正小标宋简体" w:cs="方正小标宋简体"/>
          <w:sz w:val="20"/>
          <w:szCs w:val="20"/>
        </w:rPr>
      </w:pPr>
      <w:r>
        <w:rPr>
          <w:rFonts w:ascii="仿宋_GB2312" w:eastAsia="仿宋_GB2312" w:hAnsi="方正小标宋简体" w:cs="方正小标宋简体" w:hint="eastAsia"/>
          <w:sz w:val="20"/>
          <w:szCs w:val="20"/>
        </w:rPr>
        <w:t>备注：工作年限截止时间为</w:t>
      </w:r>
      <w:r>
        <w:rPr>
          <w:rFonts w:ascii="仿宋_GB2312" w:eastAsia="仿宋_GB2312" w:hAnsi="方正小标宋简体" w:cs="方正小标宋简体"/>
          <w:sz w:val="20"/>
          <w:szCs w:val="20"/>
        </w:rPr>
        <w:t>2019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年</w:t>
      </w:r>
      <w:r>
        <w:rPr>
          <w:rFonts w:ascii="仿宋_GB2312" w:eastAsia="仿宋_GB2312" w:hAnsi="方正小标宋简体" w:cs="方正小标宋简体"/>
          <w:sz w:val="20"/>
          <w:szCs w:val="20"/>
        </w:rPr>
        <w:t xml:space="preserve">12 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月</w:t>
      </w:r>
      <w:r>
        <w:rPr>
          <w:rFonts w:ascii="仿宋_GB2312" w:eastAsia="仿宋_GB2312" w:hAnsi="方正小标宋简体" w:cs="方正小标宋简体"/>
          <w:sz w:val="20"/>
          <w:szCs w:val="20"/>
        </w:rPr>
        <w:t xml:space="preserve">1 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日，按足年足月累计计算。年龄计算，</w:t>
      </w:r>
      <w:r w:rsidR="0067603D">
        <w:rPr>
          <w:rFonts w:ascii="仿宋_GB2312" w:eastAsia="仿宋_GB2312" w:hAnsi="方正小标宋简体" w:cs="方正小标宋简体"/>
          <w:sz w:val="20"/>
          <w:szCs w:val="20"/>
        </w:rPr>
        <w:t xml:space="preserve"> </w:t>
      </w:r>
      <w:r>
        <w:rPr>
          <w:rFonts w:ascii="仿宋_GB2312" w:eastAsia="仿宋_GB2312" w:hAnsi="方正小标宋简体" w:cs="方正小标宋简体"/>
          <w:sz w:val="20"/>
          <w:szCs w:val="20"/>
        </w:rPr>
        <w:t>32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岁及以下即</w:t>
      </w:r>
      <w:r>
        <w:rPr>
          <w:rFonts w:ascii="仿宋_GB2312" w:eastAsia="仿宋_GB2312" w:hAnsi="方正小标宋简体" w:cs="方正小标宋简体"/>
          <w:sz w:val="20"/>
          <w:szCs w:val="20"/>
        </w:rPr>
        <w:t>1987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年</w:t>
      </w:r>
      <w:r>
        <w:rPr>
          <w:rFonts w:ascii="仿宋_GB2312" w:eastAsia="仿宋_GB2312" w:hAnsi="方正小标宋简体" w:cs="方正小标宋简体"/>
          <w:sz w:val="20"/>
          <w:szCs w:val="20"/>
        </w:rPr>
        <w:t>1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月</w:t>
      </w:r>
      <w:r>
        <w:rPr>
          <w:rFonts w:ascii="仿宋_GB2312" w:eastAsia="仿宋_GB2312" w:hAnsi="方正小标宋简体" w:cs="方正小标宋简体"/>
          <w:sz w:val="20"/>
          <w:szCs w:val="20"/>
        </w:rPr>
        <w:t>1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日以后出生；</w:t>
      </w:r>
      <w:r>
        <w:rPr>
          <w:rFonts w:ascii="仿宋_GB2312" w:eastAsia="仿宋_GB2312" w:hAnsi="方正小标宋简体" w:cs="方正小标宋简体"/>
          <w:sz w:val="20"/>
          <w:szCs w:val="20"/>
        </w:rPr>
        <w:t>40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岁及以下即</w:t>
      </w:r>
      <w:r>
        <w:rPr>
          <w:rFonts w:ascii="仿宋_GB2312" w:eastAsia="仿宋_GB2312" w:hAnsi="方正小标宋简体" w:cs="方正小标宋简体"/>
          <w:sz w:val="20"/>
          <w:szCs w:val="20"/>
        </w:rPr>
        <w:t>1979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年</w:t>
      </w:r>
      <w:r>
        <w:rPr>
          <w:rFonts w:ascii="仿宋_GB2312" w:eastAsia="仿宋_GB2312" w:hAnsi="方正小标宋简体" w:cs="方正小标宋简体"/>
          <w:sz w:val="20"/>
          <w:szCs w:val="20"/>
        </w:rPr>
        <w:t>1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月</w:t>
      </w:r>
      <w:r>
        <w:rPr>
          <w:rFonts w:ascii="仿宋_GB2312" w:eastAsia="仿宋_GB2312" w:hAnsi="方正小标宋简体" w:cs="方正小标宋简体"/>
          <w:sz w:val="20"/>
          <w:szCs w:val="20"/>
        </w:rPr>
        <w:t>1</w:t>
      </w:r>
      <w:r>
        <w:rPr>
          <w:rFonts w:ascii="仿宋_GB2312" w:eastAsia="仿宋_GB2312" w:hAnsi="方正小标宋简体" w:cs="方正小标宋简体" w:hint="eastAsia"/>
          <w:sz w:val="20"/>
          <w:szCs w:val="20"/>
        </w:rPr>
        <w:t>日以后出生。</w:t>
      </w:r>
    </w:p>
    <w:p w:rsidR="005A2FDD" w:rsidRDefault="005A2FDD" w:rsidP="0067603D">
      <w:pPr>
        <w:spacing w:line="500" w:lineRule="exact"/>
        <w:jc w:val="left"/>
        <w:rPr>
          <w:rFonts w:ascii="仿宋_GB2312" w:eastAsia="仿宋_GB2312"/>
        </w:rPr>
      </w:pPr>
    </w:p>
    <w:sectPr w:rsidR="005A2FDD" w:rsidSect="00BC3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FAC" w:rsidRDefault="00D40FAC" w:rsidP="0067603D">
      <w:r>
        <w:separator/>
      </w:r>
    </w:p>
  </w:endnote>
  <w:endnote w:type="continuationSeparator" w:id="1">
    <w:p w:rsidR="00D40FAC" w:rsidRDefault="00D40FAC" w:rsidP="00676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30" w:rsidRDefault="00BC3E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30" w:rsidRDefault="00BC3E3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30" w:rsidRDefault="00BC3E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FAC" w:rsidRDefault="00D40FAC" w:rsidP="0067603D">
      <w:r>
        <w:separator/>
      </w:r>
    </w:p>
  </w:footnote>
  <w:footnote w:type="continuationSeparator" w:id="1">
    <w:p w:rsidR="00D40FAC" w:rsidRDefault="00D40FAC" w:rsidP="00676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30" w:rsidRDefault="00BC3E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3D" w:rsidRDefault="0067603D" w:rsidP="00BC3E30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30" w:rsidRDefault="00BC3E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122D"/>
    <w:multiLevelType w:val="singleLevel"/>
    <w:tmpl w:val="5A42122D"/>
    <w:lvl w:ilvl="0">
      <w:start w:val="2"/>
      <w:numFmt w:val="chineseCounting"/>
      <w:suff w:val="nothing"/>
      <w:lvlText w:val="（%1）"/>
      <w:lvlJc w:val="left"/>
      <w:pPr>
        <w:ind w:left="6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89E"/>
    <w:rsid w:val="00004313"/>
    <w:rsid w:val="000235FB"/>
    <w:rsid w:val="00024B2E"/>
    <w:rsid w:val="00026D8C"/>
    <w:rsid w:val="00030F3C"/>
    <w:rsid w:val="00046006"/>
    <w:rsid w:val="0005599E"/>
    <w:rsid w:val="00092CE5"/>
    <w:rsid w:val="00094A4E"/>
    <w:rsid w:val="000A1142"/>
    <w:rsid w:val="000A207B"/>
    <w:rsid w:val="000C633C"/>
    <w:rsid w:val="000D502B"/>
    <w:rsid w:val="000F2641"/>
    <w:rsid w:val="00106FF5"/>
    <w:rsid w:val="0013277F"/>
    <w:rsid w:val="001547A1"/>
    <w:rsid w:val="001573EF"/>
    <w:rsid w:val="00163F71"/>
    <w:rsid w:val="0016469B"/>
    <w:rsid w:val="00173873"/>
    <w:rsid w:val="00174E01"/>
    <w:rsid w:val="00182C30"/>
    <w:rsid w:val="001A7498"/>
    <w:rsid w:val="001B3DA9"/>
    <w:rsid w:val="001D7801"/>
    <w:rsid w:val="001E274A"/>
    <w:rsid w:val="001E7888"/>
    <w:rsid w:val="002269E2"/>
    <w:rsid w:val="00266464"/>
    <w:rsid w:val="00275428"/>
    <w:rsid w:val="00284D2D"/>
    <w:rsid w:val="00287134"/>
    <w:rsid w:val="002A3D18"/>
    <w:rsid w:val="002B14AA"/>
    <w:rsid w:val="002B166A"/>
    <w:rsid w:val="002B21D5"/>
    <w:rsid w:val="002B3E02"/>
    <w:rsid w:val="002E5525"/>
    <w:rsid w:val="002F5469"/>
    <w:rsid w:val="003153CB"/>
    <w:rsid w:val="00317F5A"/>
    <w:rsid w:val="00333638"/>
    <w:rsid w:val="00335C62"/>
    <w:rsid w:val="00345F87"/>
    <w:rsid w:val="003471D3"/>
    <w:rsid w:val="00365E20"/>
    <w:rsid w:val="00396C62"/>
    <w:rsid w:val="003A13D7"/>
    <w:rsid w:val="003E1259"/>
    <w:rsid w:val="00402CF0"/>
    <w:rsid w:val="00413FB4"/>
    <w:rsid w:val="004274AC"/>
    <w:rsid w:val="00443B2D"/>
    <w:rsid w:val="00443F5F"/>
    <w:rsid w:val="004571FE"/>
    <w:rsid w:val="00491374"/>
    <w:rsid w:val="00493628"/>
    <w:rsid w:val="004A3935"/>
    <w:rsid w:val="004A7F19"/>
    <w:rsid w:val="004C2048"/>
    <w:rsid w:val="0050751A"/>
    <w:rsid w:val="00533D5F"/>
    <w:rsid w:val="00544ADA"/>
    <w:rsid w:val="0055539B"/>
    <w:rsid w:val="00560855"/>
    <w:rsid w:val="00573AEC"/>
    <w:rsid w:val="0058033B"/>
    <w:rsid w:val="00597753"/>
    <w:rsid w:val="005A2FDD"/>
    <w:rsid w:val="005A54F5"/>
    <w:rsid w:val="005C3C0E"/>
    <w:rsid w:val="005D2F90"/>
    <w:rsid w:val="005D7F89"/>
    <w:rsid w:val="005E59A8"/>
    <w:rsid w:val="00600544"/>
    <w:rsid w:val="00603F15"/>
    <w:rsid w:val="006129AA"/>
    <w:rsid w:val="00642BE5"/>
    <w:rsid w:val="00654DD2"/>
    <w:rsid w:val="006610B4"/>
    <w:rsid w:val="00666698"/>
    <w:rsid w:val="0067603D"/>
    <w:rsid w:val="00687C16"/>
    <w:rsid w:val="006A1D5F"/>
    <w:rsid w:val="00703DD0"/>
    <w:rsid w:val="00706221"/>
    <w:rsid w:val="00720C5C"/>
    <w:rsid w:val="0073347B"/>
    <w:rsid w:val="00737BD0"/>
    <w:rsid w:val="0075345B"/>
    <w:rsid w:val="00760C3E"/>
    <w:rsid w:val="007747EB"/>
    <w:rsid w:val="00790367"/>
    <w:rsid w:val="007A2F03"/>
    <w:rsid w:val="007D4C54"/>
    <w:rsid w:val="00815F9C"/>
    <w:rsid w:val="0083260F"/>
    <w:rsid w:val="0083799D"/>
    <w:rsid w:val="00850A00"/>
    <w:rsid w:val="008519E2"/>
    <w:rsid w:val="00855097"/>
    <w:rsid w:val="00872ECC"/>
    <w:rsid w:val="00875EDA"/>
    <w:rsid w:val="008857C3"/>
    <w:rsid w:val="00885EDF"/>
    <w:rsid w:val="008C22E3"/>
    <w:rsid w:val="008C706C"/>
    <w:rsid w:val="00913172"/>
    <w:rsid w:val="00917034"/>
    <w:rsid w:val="009515B8"/>
    <w:rsid w:val="00952069"/>
    <w:rsid w:val="00952F63"/>
    <w:rsid w:val="00957DD1"/>
    <w:rsid w:val="0097693B"/>
    <w:rsid w:val="00980988"/>
    <w:rsid w:val="009C6F5F"/>
    <w:rsid w:val="009E3A9F"/>
    <w:rsid w:val="009F3E77"/>
    <w:rsid w:val="009F722B"/>
    <w:rsid w:val="00A7489E"/>
    <w:rsid w:val="00A758D7"/>
    <w:rsid w:val="00A85493"/>
    <w:rsid w:val="00AB3331"/>
    <w:rsid w:val="00AC39E6"/>
    <w:rsid w:val="00AD4668"/>
    <w:rsid w:val="00AE27BB"/>
    <w:rsid w:val="00B037C7"/>
    <w:rsid w:val="00B0427B"/>
    <w:rsid w:val="00B14F67"/>
    <w:rsid w:val="00B27197"/>
    <w:rsid w:val="00B37A25"/>
    <w:rsid w:val="00B5730C"/>
    <w:rsid w:val="00B6778A"/>
    <w:rsid w:val="00BB5479"/>
    <w:rsid w:val="00BC3E30"/>
    <w:rsid w:val="00BC58C3"/>
    <w:rsid w:val="00BE61F9"/>
    <w:rsid w:val="00C214F9"/>
    <w:rsid w:val="00C36EC7"/>
    <w:rsid w:val="00C557C0"/>
    <w:rsid w:val="00C8132F"/>
    <w:rsid w:val="00CB09EE"/>
    <w:rsid w:val="00CC1030"/>
    <w:rsid w:val="00CF5731"/>
    <w:rsid w:val="00D34BB7"/>
    <w:rsid w:val="00D377C5"/>
    <w:rsid w:val="00D37878"/>
    <w:rsid w:val="00D40FAC"/>
    <w:rsid w:val="00D503E5"/>
    <w:rsid w:val="00D646A0"/>
    <w:rsid w:val="00D904DF"/>
    <w:rsid w:val="00D920A0"/>
    <w:rsid w:val="00DA1891"/>
    <w:rsid w:val="00DC491E"/>
    <w:rsid w:val="00E2138F"/>
    <w:rsid w:val="00E23CA5"/>
    <w:rsid w:val="00E50186"/>
    <w:rsid w:val="00E72B84"/>
    <w:rsid w:val="00E86840"/>
    <w:rsid w:val="00E92D70"/>
    <w:rsid w:val="00EA6982"/>
    <w:rsid w:val="00EA7172"/>
    <w:rsid w:val="00EC32D8"/>
    <w:rsid w:val="00EC7E5D"/>
    <w:rsid w:val="00ED7687"/>
    <w:rsid w:val="00EE2A99"/>
    <w:rsid w:val="00EE74DC"/>
    <w:rsid w:val="00EF755D"/>
    <w:rsid w:val="00F03968"/>
    <w:rsid w:val="00F552BF"/>
    <w:rsid w:val="00F77800"/>
    <w:rsid w:val="00F87E31"/>
    <w:rsid w:val="00FA7B46"/>
    <w:rsid w:val="00FB5004"/>
    <w:rsid w:val="00FB7311"/>
    <w:rsid w:val="2BEB4AD1"/>
    <w:rsid w:val="2CEA42A7"/>
    <w:rsid w:val="4E0F3D71"/>
    <w:rsid w:val="6371116D"/>
    <w:rsid w:val="6BCF7427"/>
    <w:rsid w:val="7D580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D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A2FDD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5A2FDD"/>
    <w:pPr>
      <w:spacing w:line="280" w:lineRule="exact"/>
      <w:ind w:leftChars="1" w:left="810" w:hangingChars="385" w:hanging="808"/>
    </w:pPr>
    <w:rPr>
      <w:rFonts w:ascii="宋体" w:hAnsi="宋体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sid w:val="005A2FDD"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A2FD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A2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locked/>
    <w:rsid w:val="005A2FDD"/>
    <w:rPr>
      <w:rFonts w:ascii="宋体" w:eastAsia="宋体" w:hAnsi="宋体" w:cs="Times New Roman"/>
      <w:b/>
      <w:kern w:val="36"/>
      <w:sz w:val="48"/>
    </w:rPr>
  </w:style>
  <w:style w:type="character" w:customStyle="1" w:styleId="Char">
    <w:name w:val="正文文本缩进 Char"/>
    <w:basedOn w:val="a0"/>
    <w:link w:val="a3"/>
    <w:uiPriority w:val="99"/>
    <w:qFormat/>
    <w:locked/>
    <w:rsid w:val="005A2FDD"/>
    <w:rPr>
      <w:rFonts w:ascii="宋体" w:eastAsia="宋体" w:hAnsi="宋体"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5A2FDD"/>
    <w:rPr>
      <w:rFonts w:cs="Times New Roman"/>
      <w:sz w:val="18"/>
    </w:rPr>
  </w:style>
  <w:style w:type="character" w:customStyle="1" w:styleId="Char1">
    <w:name w:val="页脚 Char"/>
    <w:basedOn w:val="a0"/>
    <w:link w:val="a5"/>
    <w:uiPriority w:val="99"/>
    <w:locked/>
    <w:rsid w:val="005A2FDD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locked/>
    <w:rsid w:val="005A2FDD"/>
    <w:rPr>
      <w:rFonts w:cs="Times New Roman"/>
      <w:sz w:val="18"/>
    </w:rPr>
  </w:style>
  <w:style w:type="paragraph" w:styleId="a7">
    <w:name w:val="List Paragraph"/>
    <w:basedOn w:val="a"/>
    <w:uiPriority w:val="99"/>
    <w:qFormat/>
    <w:rsid w:val="005A2FD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湖南省人民政府机关医院</dc:title>
  <dc:creator>bgs</dc:creator>
  <cp:lastModifiedBy>User</cp:lastModifiedBy>
  <cp:revision>5</cp:revision>
  <cp:lastPrinted>2019-12-26T08:15:00Z</cp:lastPrinted>
  <dcterms:created xsi:type="dcterms:W3CDTF">2019-12-24T02:21:00Z</dcterms:created>
  <dcterms:modified xsi:type="dcterms:W3CDTF">2019-12-26T08:16:00Z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