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温州经济技术开发区交通市政环保局</w:t>
      </w:r>
    </w:p>
    <w:p>
      <w:pPr>
        <w:spacing w:line="240" w:lineRule="auto"/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4"/>
          <w:szCs w:val="44"/>
        </w:rPr>
        <w:t>招聘</w:t>
      </w:r>
      <w:r>
        <w:rPr>
          <w:rFonts w:hint="eastAsia"/>
          <w:b/>
          <w:bCs/>
          <w:sz w:val="44"/>
          <w:szCs w:val="44"/>
          <w:lang w:eastAsia="zh-CN"/>
        </w:rPr>
        <w:t>编外</w:t>
      </w:r>
      <w:r>
        <w:rPr>
          <w:rFonts w:hint="eastAsia"/>
          <w:b/>
          <w:bCs/>
          <w:sz w:val="44"/>
          <w:szCs w:val="44"/>
        </w:rPr>
        <w:t>工作人员公告</w:t>
      </w:r>
    </w:p>
    <w:p>
      <w:pPr>
        <w:spacing w:line="240" w:lineRule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0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</w:p>
    <w:p>
      <w:pPr>
        <w:spacing w:line="240" w:lineRule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温州经济技术开发区交通市政环保局因工作需要，现面向社会公开招聘编外人员。具体事项公告如下：</w:t>
      </w:r>
    </w:p>
    <w:p>
      <w:pPr>
        <w:numPr>
          <w:ilvl w:val="0"/>
          <w:numId w:val="1"/>
        </w:numPr>
        <w:spacing w:line="240" w:lineRule="auto"/>
        <w:ind w:left="600" w:leftChars="0" w:firstLine="0" w:firstLine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招聘岗位、人数及工作地址。</w:t>
      </w:r>
    </w:p>
    <w:p>
      <w:pPr>
        <w:numPr>
          <w:ilvl w:val="0"/>
          <w:numId w:val="0"/>
        </w:numPr>
        <w:spacing w:line="240" w:lineRule="auto"/>
        <w:ind w:firstLine="600" w:firstLineChars="2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（一）岗位：环境监察</w:t>
      </w:r>
    </w:p>
    <w:p>
      <w:pPr>
        <w:numPr>
          <w:ilvl w:val="0"/>
          <w:numId w:val="0"/>
        </w:numPr>
        <w:spacing w:line="240" w:lineRule="auto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（二）人数：1名。</w:t>
      </w:r>
    </w:p>
    <w:p>
      <w:pPr>
        <w:numPr>
          <w:ilvl w:val="0"/>
          <w:numId w:val="0"/>
        </w:numPr>
        <w:spacing w:line="240" w:lineRule="auto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（三）工作地址：温州市龙湾区海城街道办事处环境监察。</w:t>
      </w:r>
    </w:p>
    <w:p>
      <w:pPr>
        <w:spacing w:line="240" w:lineRule="auto"/>
        <w:ind w:firstLine="6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二、基本条件</w:t>
      </w:r>
    </w:p>
    <w:p>
      <w:pPr>
        <w:spacing w:line="240" w:lineRule="auto"/>
        <w:ind w:firstLine="6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（一）男性，具备良好的思想政治素质和奉献精神，有较强的事业心和工作责任心，遵纪守法，品行端正，肯吃苦耐劳。 </w:t>
      </w:r>
    </w:p>
    <w:p>
      <w:pPr>
        <w:spacing w:line="240" w:lineRule="auto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（二）大专及以上学历，年龄在30周岁以下，家住辖区范围为佳。</w:t>
      </w:r>
    </w:p>
    <w:p>
      <w:pPr>
        <w:spacing w:line="240" w:lineRule="auto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（三）环境保护相关专业优先。</w:t>
      </w:r>
    </w:p>
    <w:p>
      <w:pPr>
        <w:spacing w:line="240" w:lineRule="auto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三、待遇</w:t>
      </w:r>
    </w:p>
    <w:p>
      <w:pPr>
        <w:spacing w:line="240" w:lineRule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　　经考核录用，签订劳动用工合同，并缴纳社会保险，双休，工资、福利待遇参照开发区编外用工人员待遇标准执行。</w:t>
      </w:r>
    </w:p>
    <w:p>
      <w:pPr>
        <w:spacing w:line="240" w:lineRule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　　四、报名办法</w:t>
      </w:r>
    </w:p>
    <w:p>
      <w:pPr>
        <w:spacing w:line="240" w:lineRule="auto"/>
        <w:ind w:firstLine="6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请应聘人员认真、如实填写报名表（见附件），并将电子版发送至邮箱414116293@qq.com进行资格审查，待审查后另行电话通知面试。</w:t>
      </w:r>
    </w:p>
    <w:p>
      <w:pPr>
        <w:spacing w:line="240" w:lineRule="auto"/>
        <w:ind w:firstLine="6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报名截止日期：2020年01月10日。咨询电话：0577-85851722。</w:t>
      </w:r>
    </w:p>
    <w:p>
      <w:pPr>
        <w:spacing w:line="240" w:lineRule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　　</w:t>
      </w:r>
    </w:p>
    <w:p>
      <w:pPr>
        <w:spacing w:line="240" w:lineRule="auto"/>
        <w:jc w:val="righ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温州经济技术开发区交通市政环保局</w:t>
      </w:r>
    </w:p>
    <w:p>
      <w:pPr>
        <w:spacing w:line="240" w:lineRule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2019年12月30日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tabs>
          <w:tab w:val="left" w:pos="1440"/>
          <w:tab w:val="left" w:pos="5400"/>
          <w:tab w:val="left" w:pos="9870"/>
        </w:tabs>
        <w:spacing w:line="500" w:lineRule="exact"/>
        <w:jc w:val="center"/>
        <w:rPr>
          <w:rFonts w:hint="eastAsia" w:ascii="华文中宋" w:hAnsi="华文中宋" w:eastAsia="华文中宋" w:cs="宋体"/>
          <w:kern w:val="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  <w:lang w:eastAsia="zh-CN"/>
        </w:rPr>
        <w:t>温州经济技术开发区交通市政环保局</w:t>
      </w:r>
    </w:p>
    <w:p>
      <w:pPr>
        <w:tabs>
          <w:tab w:val="left" w:pos="1440"/>
          <w:tab w:val="left" w:pos="5400"/>
          <w:tab w:val="left" w:pos="9870"/>
        </w:tabs>
        <w:spacing w:line="500" w:lineRule="exact"/>
        <w:jc w:val="center"/>
        <w:rPr>
          <w:rFonts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</w:rPr>
        <w:t>招聘编外工作人员报名表</w:t>
      </w: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584"/>
        <w:gridCol w:w="642"/>
        <w:gridCol w:w="1299"/>
        <w:gridCol w:w="289"/>
        <w:gridCol w:w="981"/>
        <w:gridCol w:w="518"/>
        <w:gridCol w:w="588"/>
        <w:gridCol w:w="976"/>
        <w:gridCol w:w="165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别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ind w:left="-143" w:leftChars="-68" w:right="-90" w:rightChars="-43" w:firstLine="90" w:firstLineChars="4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族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ind w:left="10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历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身体状况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ind w:left="-13" w:leftChars="-47" w:right="-126" w:rightChars="-60" w:hanging="86" w:hangingChars="4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婚否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</w:t>
            </w:r>
          </w:p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等级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2" w:leftChars="-27" w:right="-97" w:rightChars="-46" w:hanging="55" w:hangingChars="3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现户口所在地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3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何时何校毕业</w:t>
            </w:r>
          </w:p>
        </w:tc>
        <w:tc>
          <w:tcPr>
            <w:tcW w:w="37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ind w:left="-2" w:leftChars="-59" w:right="-107" w:rightChars="-51" w:hanging="122" w:hangingChars="5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移动电话</w:t>
            </w:r>
          </w:p>
        </w:tc>
        <w:tc>
          <w:tcPr>
            <w:tcW w:w="43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ind w:left="-2" w:leftChars="-59" w:right="-107" w:rightChars="-51" w:hanging="122" w:hangingChars="5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其他联系电话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79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学习工作经历</w:t>
            </w:r>
          </w:p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（高中</w:t>
            </w: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  <w:lang w:eastAsia="zh-CN"/>
              </w:rPr>
              <w:t>起填</w:t>
            </w: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）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 业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79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  谓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 作 单 位</w:t>
            </w: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承诺声明</w:t>
            </w:r>
          </w:p>
        </w:tc>
        <w:tc>
          <w:tcPr>
            <w:tcW w:w="79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ind w:firstLine="40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上述填写内容和提供的材料真实有效。如有不实，本人愿承担一切责任。</w:t>
            </w:r>
          </w:p>
          <w:p>
            <w:pPr>
              <w:widowControl/>
              <w:wordWrap w:val="0"/>
              <w:spacing w:beforeLines="100"/>
              <w:ind w:firstLine="2300" w:firstLineChars="11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应聘承诺人（签名）______________     年     月    日</w:t>
            </w:r>
          </w:p>
        </w:tc>
      </w:tr>
    </w:tbl>
    <w:p>
      <w:pPr>
        <w:spacing w:line="240" w:lineRule="auto"/>
        <w:jc w:val="both"/>
        <w:rPr>
          <w:rFonts w:hint="eastAsia" w:ascii="宋体" w:hAnsi="宋体" w:eastAsia="宋体" w:cs="宋体"/>
          <w:sz w:val="28"/>
          <w:szCs w:val="36"/>
        </w:rPr>
      </w:pPr>
      <w:bookmarkStart w:id="0" w:name="_GoBack"/>
      <w:bookmarkEnd w:id="0"/>
    </w:p>
    <w:sectPr>
      <w:pgSz w:w="11906" w:h="16838"/>
      <w:pgMar w:top="2098" w:right="2098" w:bottom="2098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22B6EC"/>
    <w:multiLevelType w:val="singleLevel"/>
    <w:tmpl w:val="E522B6EC"/>
    <w:lvl w:ilvl="0" w:tentative="0">
      <w:start w:val="1"/>
      <w:numFmt w:val="chineseCounting"/>
      <w:suff w:val="nothing"/>
      <w:lvlText w:val="%1、"/>
      <w:lvlJc w:val="left"/>
      <w:pPr>
        <w:ind w:left="60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E25CE"/>
    <w:rsid w:val="02202166"/>
    <w:rsid w:val="02F637A3"/>
    <w:rsid w:val="0AB05EED"/>
    <w:rsid w:val="126B604F"/>
    <w:rsid w:val="131D0375"/>
    <w:rsid w:val="1F5E7A08"/>
    <w:rsid w:val="214A0999"/>
    <w:rsid w:val="216269D7"/>
    <w:rsid w:val="341F0AAE"/>
    <w:rsid w:val="3C3A0210"/>
    <w:rsid w:val="44E86CE5"/>
    <w:rsid w:val="47C27F99"/>
    <w:rsid w:val="4FC860D6"/>
    <w:rsid w:val="534F268E"/>
    <w:rsid w:val="57C11B76"/>
    <w:rsid w:val="5F7926CB"/>
    <w:rsid w:val="61295B17"/>
    <w:rsid w:val="620800A6"/>
    <w:rsid w:val="65DA5685"/>
    <w:rsid w:val="796400B9"/>
    <w:rsid w:val="7A757C0A"/>
    <w:rsid w:val="7B547C4D"/>
    <w:rsid w:val="7B9F3E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2017-05-09T07:45:00Z</cp:lastPrinted>
  <dcterms:modified xsi:type="dcterms:W3CDTF">2019-12-30T02:21:52Z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