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hAnsi="宋体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年度福建医科大学附属协和医院应聘报名表</w:t>
      </w:r>
    </w:p>
    <w:p>
      <w:pPr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应聘岗位代码及名称：</w:t>
      </w:r>
    </w:p>
    <w:tbl>
      <w:tblPr>
        <w:tblStyle w:val="6"/>
        <w:tblW w:w="98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1080"/>
        <w:gridCol w:w="360"/>
        <w:gridCol w:w="1080"/>
        <w:gridCol w:w="360"/>
        <w:gridCol w:w="1260"/>
        <w:gridCol w:w="1260"/>
        <w:gridCol w:w="540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贴相片处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外语水平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导师姓名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导师单位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E-mail: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学习经历（从高中毕业起）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院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ind w:firstLine="960" w:firstLineChars="4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高中（中专）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硕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工作经历及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实习培训经历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86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实习、工作、培训单位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岗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获奖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配偶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ind w:firstLine="5280" w:firstLineChars="2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（请注明学历、专业、工作单位）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              </w:t>
            </w:r>
          </w:p>
        </w:tc>
      </w:tr>
    </w:tbl>
    <w:p>
      <w:pPr>
        <w:rPr>
          <w:rFonts w:cs="Times New Roman"/>
        </w:rPr>
      </w:pPr>
      <w:r>
        <w:rPr>
          <w:rFonts w:hint="eastAsia" w:ascii="仿宋_GB2312" w:eastAsia="仿宋_GB2312" w:cs="仿宋_GB2312"/>
        </w:rPr>
        <w:t>注：本表内容须如实填写</w:t>
      </w:r>
      <w:r>
        <w:rPr>
          <w:rFonts w:ascii="仿宋_GB2312" w:eastAsia="仿宋_GB2312" w:cs="仿宋_GB2312"/>
          <w:b/>
          <w:bCs/>
        </w:rPr>
        <w:t>,</w:t>
      </w:r>
      <w:r>
        <w:rPr>
          <w:rFonts w:hint="eastAsia" w:ascii="仿宋_GB2312" w:eastAsia="仿宋_GB2312" w:cs="仿宋_GB2312"/>
          <w:b/>
          <w:bCs/>
        </w:rPr>
        <w:t>专业名称须与毕业证书专业一致，</w:t>
      </w:r>
      <w:r>
        <w:rPr>
          <w:rFonts w:hint="eastAsia" w:ascii="仿宋_GB2312" w:eastAsia="仿宋_GB2312" w:cs="仿宋_GB2312"/>
        </w:rPr>
        <w:t>如发现弄虚作假，立即取消应聘资格。本表填写完整后请用</w:t>
      </w:r>
      <w:r>
        <w:rPr>
          <w:rFonts w:ascii="仿宋_GB2312" w:eastAsia="仿宋_GB2312" w:cs="仿宋_GB2312"/>
        </w:rPr>
        <w:t>A4</w:t>
      </w:r>
      <w:r>
        <w:rPr>
          <w:rFonts w:hint="eastAsia" w:ascii="仿宋_GB2312" w:eastAsia="仿宋_GB2312" w:cs="仿宋_GB2312"/>
        </w:rPr>
        <w:t>纸</w:t>
      </w:r>
    </w:p>
    <w:p/>
    <w:p>
      <w:pPr>
        <w:spacing w:line="480" w:lineRule="auto"/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23"/>
    <w:rsid w:val="0000166F"/>
    <w:rsid w:val="00023A67"/>
    <w:rsid w:val="000F01AC"/>
    <w:rsid w:val="0010171F"/>
    <w:rsid w:val="0012465F"/>
    <w:rsid w:val="001616FF"/>
    <w:rsid w:val="001B52E0"/>
    <w:rsid w:val="001C69E6"/>
    <w:rsid w:val="00210067"/>
    <w:rsid w:val="002C1323"/>
    <w:rsid w:val="002D198D"/>
    <w:rsid w:val="003016CC"/>
    <w:rsid w:val="00307F00"/>
    <w:rsid w:val="003206E5"/>
    <w:rsid w:val="0034518C"/>
    <w:rsid w:val="0035599E"/>
    <w:rsid w:val="004E26B9"/>
    <w:rsid w:val="005268C0"/>
    <w:rsid w:val="005329DD"/>
    <w:rsid w:val="00544053"/>
    <w:rsid w:val="005D7793"/>
    <w:rsid w:val="00606DCB"/>
    <w:rsid w:val="00705792"/>
    <w:rsid w:val="008A359B"/>
    <w:rsid w:val="008E27B6"/>
    <w:rsid w:val="00972669"/>
    <w:rsid w:val="00A26AA8"/>
    <w:rsid w:val="00A529E0"/>
    <w:rsid w:val="00AA4BAC"/>
    <w:rsid w:val="00B15EFD"/>
    <w:rsid w:val="00B4466E"/>
    <w:rsid w:val="00B721F7"/>
    <w:rsid w:val="00C049B1"/>
    <w:rsid w:val="00CA7A6D"/>
    <w:rsid w:val="00CC3933"/>
    <w:rsid w:val="00DC60BE"/>
    <w:rsid w:val="00E37B57"/>
    <w:rsid w:val="00EB6DB2"/>
    <w:rsid w:val="00ED5AB7"/>
    <w:rsid w:val="00EF44E7"/>
    <w:rsid w:val="00F352DA"/>
    <w:rsid w:val="024C3D75"/>
    <w:rsid w:val="0F394FCC"/>
    <w:rsid w:val="10781704"/>
    <w:rsid w:val="10E634DF"/>
    <w:rsid w:val="19FD253E"/>
    <w:rsid w:val="32D71B96"/>
    <w:rsid w:val="3A8C33B9"/>
    <w:rsid w:val="3C180749"/>
    <w:rsid w:val="3E8F484E"/>
    <w:rsid w:val="42DC644D"/>
    <w:rsid w:val="4AA85246"/>
    <w:rsid w:val="4C726720"/>
    <w:rsid w:val="4CAA72CC"/>
    <w:rsid w:val="5847671C"/>
    <w:rsid w:val="65B3334A"/>
    <w:rsid w:val="6C49554F"/>
    <w:rsid w:val="72657BD9"/>
    <w:rsid w:val="7BFB1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4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www.sdgho.com</Company>
  <Pages>14</Pages>
  <Words>850</Words>
  <Characters>4848</Characters>
  <Lines>40</Lines>
  <Paragraphs>11</Paragraphs>
  <TotalTime>12</TotalTime>
  <ScaleCrop>false</ScaleCrop>
  <LinksUpToDate>false</LinksUpToDate>
  <CharactersWithSpaces>5687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2019-02-20T02:40:00Z</dcterms:created>
  <dc:creator>深度技术团队</dc:creator>
  <cp:lastModifiedBy>肖苏华</cp:lastModifiedBy>
  <cp:lastPrinted>2019-12-13T07:11:00Z</cp:lastPrinted>
  <dcterms:modified xsi:type="dcterms:W3CDTF">2019-12-31T01:05:35Z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