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358"/>
        <w:gridCol w:w="423"/>
        <w:gridCol w:w="338"/>
        <w:gridCol w:w="423"/>
        <w:gridCol w:w="338"/>
        <w:gridCol w:w="338"/>
        <w:gridCol w:w="338"/>
        <w:gridCol w:w="338"/>
        <w:gridCol w:w="338"/>
        <w:gridCol w:w="4248"/>
        <w:gridCol w:w="1062"/>
        <w:gridCol w:w="952"/>
        <w:gridCol w:w="338"/>
        <w:gridCol w:w="338"/>
        <w:gridCol w:w="338"/>
      </w:tblGrid>
      <w:tr w:rsidR="00E14055" w:rsidRPr="00E14055" w:rsidTr="00E14055">
        <w:trPr>
          <w:trHeight w:val="408"/>
        </w:trPr>
        <w:tc>
          <w:tcPr>
            <w:tcW w:w="6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附件1：</w:t>
            </w:r>
          </w:p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河北省体育局冬季运动管理中心2019年选聘教练员岗位条件表</w:t>
            </w:r>
          </w:p>
        </w:tc>
      </w:tr>
      <w:tr w:rsidR="00E14055" w:rsidRPr="00E14055" w:rsidTr="00E14055">
        <w:trPr>
          <w:trHeight w:val="420"/>
        </w:trPr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816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主管部门（单位）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用人单位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单位代码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招聘人数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面试人员比例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专业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学历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学位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其他条件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单位地址</w:t>
            </w: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br/>
              <w:t>或工作地点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咨询电话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网址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招聘方式</w:t>
            </w:r>
          </w:p>
        </w:tc>
      </w:tr>
      <w:tr w:rsidR="00E14055" w:rsidRPr="00E14055" w:rsidTr="00E14055">
        <w:trPr>
          <w:trHeight w:val="1692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河北省体育局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冬季运动管理中心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教练员 (专技)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001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中专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1979年1月1日以后出生，具有以下条件之一：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1、具有自由式滑雪U型场地项目1年以上执教国家队经历；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2、从事单板滑雪U型场地专业训练10年以上，在全国锦标赛、冠军赛或冬运会上取得冠军的优秀运动员。       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需交验比赛秩序册、成绩册、获奖证书和国家队工作经历证明等材料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河北省石家庄市长安区中山东路344号体育大厦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0311-85266297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选聘</w:t>
            </w:r>
          </w:p>
        </w:tc>
      </w:tr>
      <w:tr w:rsidR="00E14055" w:rsidRPr="00E14055" w:rsidTr="00E14055">
        <w:trPr>
          <w:trHeight w:val="2028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河北省体育局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冬季运动管理中心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教练员 (专技)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002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中专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1979年1月1日以后出生，具有以下条件之一：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1、具有自由式滑雪空中技巧项目1年以上执教国家队经历；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2、从事自由式滑雪空中技巧专业训练5年以上，在全国青年锦标赛、锦标赛、冠军赛或冬运会上取得冠军的优秀运动员。                               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需交验比赛秩序册、成绩册、获奖证书和国家队工作经历证明等材料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河北省石家庄市长安区中山东路344号体育大厦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0311-85266297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选聘</w:t>
            </w:r>
          </w:p>
        </w:tc>
      </w:tr>
      <w:tr w:rsidR="00E14055" w:rsidRPr="00E14055" w:rsidTr="00E14055">
        <w:trPr>
          <w:trHeight w:val="408"/>
        </w:trPr>
        <w:tc>
          <w:tcPr>
            <w:tcW w:w="6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河北省体育局冬季运动管理中心2019年选聘教练员岗位条件表</w:t>
            </w:r>
          </w:p>
        </w:tc>
      </w:tr>
      <w:tr w:rsidR="00E14055" w:rsidRPr="00E14055" w:rsidTr="00E14055"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"/>
                <w:szCs w:val="19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"/>
                <w:szCs w:val="19"/>
              </w:rPr>
            </w:pP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"/>
                <w:szCs w:val="19"/>
              </w:rPr>
            </w:pPr>
          </w:p>
        </w:tc>
      </w:tr>
      <w:tr w:rsidR="00E14055" w:rsidRPr="00E14055" w:rsidTr="00E14055">
        <w:trPr>
          <w:trHeight w:val="1320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主管部门（单位）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用人单位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单位代码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招聘人数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面试人员比例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专业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学历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学位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其他条件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单位地址</w:t>
            </w: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br/>
              <w:t>或工作地点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咨询电话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网址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招聘方式</w:t>
            </w:r>
          </w:p>
        </w:tc>
      </w:tr>
      <w:tr w:rsidR="00E14055" w:rsidRPr="00E14055" w:rsidTr="00E14055">
        <w:trPr>
          <w:trHeight w:val="1692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河北省体育局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冬季运动管理中心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教练员 (专技)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003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中专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1979年1月1日以后出生，具有以下条件之一：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1、具有高山滑雪项目1年以上执教国家队经历；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2、从事高山滑雪专业训练10年以上，在全国锦标赛、冠军赛或冬运会上取得冠军的优秀运动员。                     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需交验比赛秩序册、成绩册、获奖证书和国家队工作经历证明等材料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河北省石家庄市长安区中山东路344号体育大厦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0311-85266297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选聘</w:t>
            </w:r>
          </w:p>
        </w:tc>
      </w:tr>
    </w:tbl>
    <w:p w:rsidR="00E14055" w:rsidRPr="00E14055" w:rsidRDefault="00E14055" w:rsidP="00E14055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  <w:r w:rsidRPr="00E14055">
        <w:rPr>
          <w:rFonts w:ascii="宋体" w:eastAsia="宋体" w:hAnsi="宋体" w:cs="Segoe UI" w:hint="eastAsia"/>
          <w:color w:val="333333"/>
          <w:kern w:val="0"/>
          <w:sz w:val="17"/>
          <w:szCs w:val="17"/>
        </w:rPr>
        <w:lastRenderedPageBreak/>
        <w:t>附件2：</w:t>
      </w:r>
    </w:p>
    <w:p w:rsidR="00E14055" w:rsidRPr="00E14055" w:rsidRDefault="00E14055" w:rsidP="00E14055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  <w:r w:rsidRPr="00E14055">
        <w:rPr>
          <w:rFonts w:ascii="宋体" w:eastAsia="宋体" w:hAnsi="宋体" w:cs="Segoe UI" w:hint="eastAsia"/>
          <w:color w:val="333333"/>
          <w:kern w:val="0"/>
          <w:sz w:val="17"/>
          <w:szCs w:val="17"/>
        </w:rPr>
        <w:t>河北体育局冬季运动管理中心</w:t>
      </w:r>
    </w:p>
    <w:p w:rsidR="00E14055" w:rsidRPr="00E14055" w:rsidRDefault="00E14055" w:rsidP="00E14055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  <w:r w:rsidRPr="00E14055">
        <w:rPr>
          <w:rFonts w:ascii="宋体" w:eastAsia="宋体" w:hAnsi="宋体" w:cs="Segoe UI" w:hint="eastAsia"/>
          <w:color w:val="333333"/>
          <w:kern w:val="0"/>
          <w:sz w:val="17"/>
          <w:szCs w:val="17"/>
        </w:rPr>
        <w:t>2019年选聘教练员报名表</w:t>
      </w:r>
    </w:p>
    <w:p w:rsidR="00E14055" w:rsidRPr="00E14055" w:rsidRDefault="00E14055" w:rsidP="00E14055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  <w:r w:rsidRPr="00E14055">
        <w:rPr>
          <w:rFonts w:ascii="宋体" w:eastAsia="宋体" w:hAnsi="宋体" w:cs="Segoe UI" w:hint="eastAsia"/>
          <w:color w:val="333333"/>
          <w:kern w:val="0"/>
          <w:sz w:val="17"/>
          <w:szCs w:val="17"/>
        </w:rPr>
        <w:t>报考岗位代码：</w:t>
      </w:r>
    </w:p>
    <w:tbl>
      <w:tblPr>
        <w:tblW w:w="9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5"/>
        <w:gridCol w:w="610"/>
        <w:gridCol w:w="833"/>
        <w:gridCol w:w="767"/>
        <w:gridCol w:w="773"/>
        <w:gridCol w:w="235"/>
        <w:gridCol w:w="664"/>
        <w:gridCol w:w="216"/>
        <w:gridCol w:w="634"/>
        <w:gridCol w:w="630"/>
        <w:gridCol w:w="375"/>
        <w:gridCol w:w="281"/>
        <w:gridCol w:w="1715"/>
      </w:tblGrid>
      <w:tr w:rsidR="00E14055" w:rsidRPr="00E14055" w:rsidTr="00E14055">
        <w:trPr>
          <w:trHeight w:val="516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身份证号码</w:t>
            </w:r>
          </w:p>
        </w:tc>
        <w:tc>
          <w:tcPr>
            <w:tcW w:w="231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近期免冠</w:t>
            </w:r>
          </w:p>
          <w:p w:rsidR="00E14055" w:rsidRPr="00E14055" w:rsidRDefault="00E14055" w:rsidP="00E1405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照片</w:t>
            </w:r>
          </w:p>
        </w:tc>
      </w:tr>
      <w:tr w:rsidR="00E14055" w:rsidRPr="00E14055" w:rsidTr="00E14055">
        <w:trPr>
          <w:trHeight w:val="492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出生</w:t>
            </w:r>
          </w:p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年月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性别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民族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籍贯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636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政治</w:t>
            </w:r>
          </w:p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面貌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婚否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目前所在单位</w:t>
            </w:r>
          </w:p>
        </w:tc>
        <w:tc>
          <w:tcPr>
            <w:tcW w:w="23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516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30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所学专业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516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户口所在地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现家庭住址</w:t>
            </w:r>
          </w:p>
        </w:tc>
        <w:tc>
          <w:tcPr>
            <w:tcW w:w="3312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684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学习经历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1128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工作经历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600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家庭成员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744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何时何地何原因受过何种奖励、处分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324"/>
        </w:trPr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通讯地址</w:t>
            </w:r>
          </w:p>
        </w:tc>
        <w:tc>
          <w:tcPr>
            <w:tcW w:w="315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固定电话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移动电话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</w:p>
        </w:tc>
      </w:tr>
      <w:tr w:rsidR="00E14055" w:rsidRPr="00E14055" w:rsidTr="00E14055">
        <w:trPr>
          <w:trHeight w:val="900"/>
        </w:trPr>
        <w:tc>
          <w:tcPr>
            <w:tcW w:w="6732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本人保证上述表格所填写的内容真实、完整，如有虚假由个人承担责任。</w:t>
            </w:r>
          </w:p>
          <w:p w:rsidR="00E14055" w:rsidRPr="00E14055" w:rsidRDefault="00E14055" w:rsidP="00E14055">
            <w:pPr>
              <w:widowControl/>
              <w:spacing w:before="100" w:beforeAutospacing="1" w:after="100" w:afterAutospacing="1"/>
              <w:jc w:val="left"/>
              <w:rPr>
                <w:rFonts w:ascii="Segoe UI" w:eastAsia="宋体" w:hAnsi="Segoe UI" w:cs="Segoe UI"/>
                <w:color w:val="333333"/>
                <w:kern w:val="0"/>
                <w:sz w:val="19"/>
                <w:szCs w:val="19"/>
              </w:rPr>
            </w:pPr>
            <w:r w:rsidRPr="00E14055">
              <w:rPr>
                <w:rFonts w:ascii="宋体" w:eastAsia="宋体" w:hAnsi="宋体" w:cs="Segoe UI" w:hint="eastAsia"/>
                <w:color w:val="333333"/>
                <w:kern w:val="0"/>
                <w:sz w:val="17"/>
                <w:szCs w:val="17"/>
              </w:rPr>
              <w:t>报考人签名：                                                年    月    日</w:t>
            </w:r>
          </w:p>
        </w:tc>
      </w:tr>
    </w:tbl>
    <w:p w:rsidR="00E14055" w:rsidRPr="00E14055" w:rsidRDefault="00E14055" w:rsidP="00E14055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</w:p>
    <w:p w:rsidR="00E14055" w:rsidRPr="00E14055" w:rsidRDefault="00E14055" w:rsidP="00E14055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</w:p>
    <w:p w:rsidR="00E14055" w:rsidRPr="00E14055" w:rsidRDefault="00E14055" w:rsidP="00E14055">
      <w:pPr>
        <w:widowControl/>
        <w:shd w:val="clear" w:color="auto" w:fill="FFFFFF"/>
        <w:jc w:val="left"/>
        <w:rPr>
          <w:rFonts w:ascii="Segoe UI" w:eastAsia="宋体" w:hAnsi="Segoe UI" w:cs="Segoe UI"/>
          <w:color w:val="333333"/>
          <w:kern w:val="0"/>
          <w:sz w:val="19"/>
          <w:szCs w:val="19"/>
        </w:rPr>
      </w:pPr>
      <w:r w:rsidRPr="00E14055">
        <w:rPr>
          <w:rFonts w:ascii="Segoe UI" w:eastAsia="宋体" w:hAnsi="Segoe UI" w:cs="Segoe UI"/>
          <w:color w:val="333333"/>
          <w:kern w:val="0"/>
          <w:sz w:val="19"/>
          <w:szCs w:val="19"/>
        </w:rPr>
        <w:t>责任编辑：河北体育局</w:t>
      </w:r>
    </w:p>
    <w:p w:rsidR="00670292" w:rsidRPr="00E14055" w:rsidRDefault="00670292" w:rsidP="00E14055"/>
    <w:sectPr w:rsidR="00670292" w:rsidRPr="00E14055" w:rsidSect="00E14055">
      <w:pgSz w:w="14175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1C" w:rsidRDefault="00531B1C" w:rsidP="0082097D">
      <w:r>
        <w:separator/>
      </w:r>
    </w:p>
  </w:endnote>
  <w:endnote w:type="continuationSeparator" w:id="1">
    <w:p w:rsidR="00531B1C" w:rsidRDefault="00531B1C" w:rsidP="00820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1C" w:rsidRDefault="00531B1C" w:rsidP="0082097D">
      <w:r>
        <w:separator/>
      </w:r>
    </w:p>
  </w:footnote>
  <w:footnote w:type="continuationSeparator" w:id="1">
    <w:p w:rsidR="00531B1C" w:rsidRDefault="00531B1C" w:rsidP="00820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97D"/>
    <w:rsid w:val="00531B1C"/>
    <w:rsid w:val="00670292"/>
    <w:rsid w:val="0082097D"/>
    <w:rsid w:val="009D37B9"/>
    <w:rsid w:val="00E1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9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9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9c33121d175791e9">
    <w:name w:val="g9c33121d175791e9"/>
    <w:basedOn w:val="a"/>
    <w:rsid w:val="00820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china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2020-01-02T08:12:00Z</dcterms:created>
  <dcterms:modified xsi:type="dcterms:W3CDTF">2020-01-02T08:14:00Z</dcterms:modified>
</cp:coreProperties>
</file>