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854" w:rsidRDefault="00922854" w:rsidP="00922854">
      <w:pPr>
        <w:jc w:val="center"/>
        <w:rPr>
          <w:rFonts w:ascii="仿宋" w:eastAsia="仿宋" w:hAnsi="仿宋" w:cs="仿宋" w:hint="eastAsia"/>
          <w:color w:val="000000"/>
          <w:spacing w:val="1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郑州航空港经济综合实验区航空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sz w:val="32"/>
          <w:szCs w:val="32"/>
        </w:rPr>
        <w:t>港口岸派遣制人员</w:t>
      </w:r>
      <w:r>
        <w:rPr>
          <w:rFonts w:ascii="仿宋" w:eastAsia="仿宋" w:hAnsi="仿宋" w:cs="仿宋" w:hint="eastAsia"/>
          <w:color w:val="000000"/>
          <w:spacing w:val="12"/>
          <w:sz w:val="32"/>
          <w:szCs w:val="32"/>
        </w:rPr>
        <w:t>报名表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10"/>
        <w:gridCol w:w="419"/>
        <w:gridCol w:w="955"/>
        <w:gridCol w:w="1070"/>
        <w:gridCol w:w="998"/>
        <w:gridCol w:w="1270"/>
        <w:gridCol w:w="1189"/>
        <w:gridCol w:w="1671"/>
      </w:tblGrid>
      <w:tr w:rsidR="00922854" w:rsidTr="00DC33AF">
        <w:trPr>
          <w:trHeight w:val="493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姓  名</w:t>
            </w: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性  别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民  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照片</w:t>
            </w:r>
          </w:p>
        </w:tc>
      </w:tr>
      <w:tr w:rsidR="00922854" w:rsidTr="00DC33AF">
        <w:trPr>
          <w:trHeight w:val="453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籍  贯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健康状况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922854" w:rsidTr="00DC33AF">
        <w:trPr>
          <w:trHeight w:val="467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血  型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联系方式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922854" w:rsidTr="00DC33AF">
        <w:trPr>
          <w:trHeight w:val="676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参加工作时间</w:t>
            </w: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学  历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取得形式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922854" w:rsidTr="00DC33AF">
        <w:trPr>
          <w:trHeight w:val="380"/>
        </w:trPr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身份证号码</w:t>
            </w:r>
          </w:p>
        </w:tc>
        <w:tc>
          <w:tcPr>
            <w:tcW w:w="6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922854" w:rsidTr="00DC33AF">
        <w:trPr>
          <w:trHeight w:val="420"/>
        </w:trPr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户籍所在地址</w:t>
            </w:r>
          </w:p>
        </w:tc>
        <w:tc>
          <w:tcPr>
            <w:tcW w:w="6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922854" w:rsidTr="00DC33AF">
        <w:trPr>
          <w:trHeight w:val="417"/>
        </w:trPr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报名岗位</w:t>
            </w:r>
          </w:p>
        </w:tc>
        <w:tc>
          <w:tcPr>
            <w:tcW w:w="6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922854" w:rsidTr="00DC33AF">
        <w:trPr>
          <w:trHeight w:val="312"/>
        </w:trPr>
        <w:tc>
          <w:tcPr>
            <w:tcW w:w="1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人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历</w:t>
            </w:r>
          </w:p>
        </w:tc>
        <w:tc>
          <w:tcPr>
            <w:tcW w:w="715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922854" w:rsidTr="00DC33AF">
        <w:trPr>
          <w:trHeight w:val="312"/>
        </w:trPr>
        <w:tc>
          <w:tcPr>
            <w:tcW w:w="1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15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922854" w:rsidTr="00DC33AF">
        <w:trPr>
          <w:trHeight w:val="312"/>
        </w:trPr>
        <w:tc>
          <w:tcPr>
            <w:tcW w:w="1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15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922854" w:rsidTr="00DC33AF">
        <w:trPr>
          <w:trHeight w:val="312"/>
        </w:trPr>
        <w:tc>
          <w:tcPr>
            <w:tcW w:w="1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15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922854" w:rsidTr="00DC33AF">
        <w:trPr>
          <w:trHeight w:val="312"/>
        </w:trPr>
        <w:tc>
          <w:tcPr>
            <w:tcW w:w="1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15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922854" w:rsidTr="00DC33AF">
        <w:trPr>
          <w:trHeight w:val="312"/>
        </w:trPr>
        <w:tc>
          <w:tcPr>
            <w:tcW w:w="1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15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922854" w:rsidTr="00DC33AF">
        <w:trPr>
          <w:trHeight w:val="312"/>
        </w:trPr>
        <w:tc>
          <w:tcPr>
            <w:tcW w:w="1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15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922854" w:rsidTr="00DC33AF">
        <w:trPr>
          <w:trHeight w:val="312"/>
        </w:trPr>
        <w:tc>
          <w:tcPr>
            <w:tcW w:w="1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15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922854" w:rsidTr="00DC33AF">
        <w:trPr>
          <w:trHeight w:val="312"/>
        </w:trPr>
        <w:tc>
          <w:tcPr>
            <w:tcW w:w="1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15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922854" w:rsidTr="00DC33AF">
        <w:trPr>
          <w:trHeight w:val="1486"/>
        </w:trPr>
        <w:tc>
          <w:tcPr>
            <w:tcW w:w="1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15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922854" w:rsidTr="00DC33AF">
        <w:trPr>
          <w:trHeight w:val="615"/>
        </w:trPr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54" w:rsidRDefault="00922854" w:rsidP="00DC33A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家庭主要成员及重要社会关系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54" w:rsidRDefault="00922854" w:rsidP="00DC33A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称  谓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54" w:rsidRDefault="00922854" w:rsidP="00DC33A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姓  名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54" w:rsidRDefault="00922854" w:rsidP="00DC33A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54" w:rsidRDefault="00922854" w:rsidP="00DC33A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54" w:rsidRDefault="00922854" w:rsidP="00DC33A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工作单位及职务</w:t>
            </w:r>
          </w:p>
        </w:tc>
      </w:tr>
      <w:tr w:rsidR="00922854" w:rsidTr="00DC33AF">
        <w:trPr>
          <w:trHeight w:val="455"/>
        </w:trPr>
        <w:tc>
          <w:tcPr>
            <w:tcW w:w="1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922854" w:rsidTr="00DC33AF">
        <w:trPr>
          <w:trHeight w:val="482"/>
        </w:trPr>
        <w:tc>
          <w:tcPr>
            <w:tcW w:w="1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922854" w:rsidTr="00DC33AF">
        <w:trPr>
          <w:trHeight w:val="435"/>
        </w:trPr>
        <w:tc>
          <w:tcPr>
            <w:tcW w:w="1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922854" w:rsidTr="00DC33AF">
        <w:trPr>
          <w:trHeight w:val="435"/>
        </w:trPr>
        <w:tc>
          <w:tcPr>
            <w:tcW w:w="1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  <w:tr w:rsidR="00922854" w:rsidTr="00DC33AF">
        <w:trPr>
          <w:trHeight w:val="930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备  注</w:t>
            </w:r>
          </w:p>
        </w:tc>
        <w:tc>
          <w:tcPr>
            <w:tcW w:w="7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54" w:rsidRDefault="00922854" w:rsidP="00DC33AF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</w:tr>
    </w:tbl>
    <w:p w:rsidR="00BE53C9" w:rsidRDefault="00922854"/>
    <w:sectPr w:rsidR="00BE53C9" w:rsidSect="00B714E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54"/>
    <w:rsid w:val="00922854"/>
    <w:rsid w:val="00B714EE"/>
    <w:rsid w:val="00C5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2B3C67-E72B-EE48-A81E-A30F340D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22854"/>
    <w:pPr>
      <w:widowControl w:val="0"/>
      <w:jc w:val="both"/>
    </w:pPr>
    <w:rPr>
      <w:rFonts w:ascii="Calibri" w:eastAsia="宋体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tc118</dc:creator>
  <cp:keywords/>
  <dc:description/>
  <cp:lastModifiedBy>tc118</cp:lastModifiedBy>
  <cp:revision>1</cp:revision>
  <dcterms:created xsi:type="dcterms:W3CDTF">2020-01-03T07:16:00Z</dcterms:created>
  <dcterms:modified xsi:type="dcterms:W3CDTF">2020-01-03T07:17:00Z</dcterms:modified>
</cp:coreProperties>
</file>