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 w:line="600" w:lineRule="exact"/>
        <w:ind w:firstLine="0" w:firstLineChars="0"/>
        <w:jc w:val="center"/>
        <w:rPr>
          <w:rFonts w:hint="eastAsia"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</w:rPr>
        <w:t>中共广州市从化区委组织部公开招聘党建工作指导员</w:t>
      </w:r>
    </w:p>
    <w:p>
      <w:pPr>
        <w:pStyle w:val="2"/>
        <w:spacing w:beforeLines="0" w:afterLines="0" w:line="600" w:lineRule="exact"/>
        <w:ind w:firstLine="0" w:firstLineChars="0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岗位需求表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20"/>
          <w:szCs w:val="10"/>
        </w:rPr>
      </w:pPr>
    </w:p>
    <w:bookmarkEnd w:id="0"/>
    <w:tbl>
      <w:tblPr>
        <w:tblStyle w:val="4"/>
        <w:tblW w:w="131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803"/>
        <w:gridCol w:w="3585"/>
        <w:gridCol w:w="1350"/>
        <w:gridCol w:w="253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岗位序号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岗位名称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学历要求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专业要求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其他要求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00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街口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街党工委党建工作指导员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具备全日制大学本科及以上学历并获得相应学位，服务基层项目人员学历可放宽至大学专科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中共党员（含中共预备党员）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00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城郊街党工委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党建工作指导员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具备全日制大学本科及以上学历并获得相应学位，服务基层项目人员学历可放宽至大学专科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中共党员（含中共预备党员）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003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江埔街党工委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党建工作指导员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具备全日制大学本科及以上学历并获得相应学位，服务基层项目人员学历可放宽至大学专科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中共党员（含中共预备党员）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00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太平镇党委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党建工作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指导员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具备全日制大学本科及以上学历并获得相应学位，服务基层项目人员学历可放宽至大学专科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中共党员（含中共预备党员）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岗位序号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岗位名称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学历要求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专业要求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其他要求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005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温泉镇党委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党建工作</w:t>
            </w:r>
          </w:p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指导员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具备全日制大学本科及以上学历并获得相应学位，服务基层项目人员学历可放宽至大学专科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中共党员（含中共预备党员）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006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良口镇党委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党建工作</w:t>
            </w:r>
          </w:p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指导员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具备全日制大学本科及以上学历并获得相应学位，服务基层项目人员学历可放宽至大学专科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中共党员（含中共预备党员）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007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吕田镇党委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党建工作</w:t>
            </w:r>
          </w:p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指导员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具备全日制大学本科及以上学历并获得相应学位，服务基层项目人员学历可放宽至大学专科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中共党员（含中共预备党员）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008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鳌头镇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党委党建工作</w:t>
            </w:r>
          </w:p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指导员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具备全日制大学本科及以上学历并获得相应学位，服务基层项目人员学历可放宽至大学专科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中共党员（含中共预备党员）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009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区非公有制经济党委党建工作指导员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具备全日制大学本科及以上学历并获得相应学位，服务基层项目人员学历可放宽至大学专科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中共党员（含中共预备党员）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010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区社会组织党委党建</w:t>
            </w:r>
          </w:p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工作指导员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具备全日制大学本科及以上学历并获得相应学位，服务基层项目人员学历可放宽至大学专科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中共党员（含中共预备党员）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1</w:t>
            </w:r>
          </w:p>
        </w:tc>
      </w:tr>
    </w:tbl>
    <w:p>
      <w:pPr>
        <w:pStyle w:val="2"/>
        <w:spacing w:beforeLines="0" w:afterLines="0"/>
        <w:ind w:left="0" w:leftChars="0" w:firstLine="0" w:firstLineChars="0"/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sectPr>
          <w:pgSz w:w="16838" w:h="11906" w:orient="landscape"/>
          <w:pgMar w:top="1531" w:right="1984" w:bottom="1531" w:left="1701" w:header="851" w:footer="992" w:gutter="0"/>
          <w:pgNumType w:fmt="decimal"/>
          <w:cols w:space="0" w:num="1"/>
          <w:rtlGutter w:val="0"/>
          <w:docGrid w:type="lines" w:linePitch="31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7407B"/>
    <w:rsid w:val="03A67262"/>
    <w:rsid w:val="1927407B"/>
    <w:rsid w:val="1DA566FE"/>
    <w:rsid w:val="34E43AE8"/>
    <w:rsid w:val="425242CD"/>
    <w:rsid w:val="4546563E"/>
    <w:rsid w:val="5E07008D"/>
    <w:rsid w:val="73E12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从化区委组织部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2020-01-08T07:16:00Z</dcterms:created>
  <dc:creator>王文珺</dc:creator>
  <cp:lastModifiedBy>朱嘉琪</cp:lastModifiedBy>
  <cp:lastPrinted>2020-01-13T02:00:00Z</cp:lastPrinted>
  <dcterms:modified xsi:type="dcterms:W3CDTF">2020-01-13T08:26:12Z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