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center"/>
        <w:textAlignment w:val="center"/>
        <w:rPr>
          <w:rFonts w:ascii="宋体" w:hAnsi="宋体" w:cs="宋体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kern w:val="0"/>
          <w:sz w:val="32"/>
          <w:szCs w:val="32"/>
        </w:rPr>
        <w:t>中国煤炭地质总局勘查研究总院公开招聘报名表</w:t>
      </w:r>
    </w:p>
    <w:bookmarkEnd w:id="0"/>
    <w:tbl>
      <w:tblPr>
        <w:tblStyle w:val="8"/>
        <w:tblW w:w="9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20"/>
        <w:gridCol w:w="1060"/>
        <w:gridCol w:w="438"/>
        <w:gridCol w:w="1095"/>
        <w:gridCol w:w="836"/>
        <w:gridCol w:w="337"/>
        <w:gridCol w:w="51"/>
        <w:gridCol w:w="1189"/>
        <w:gridCol w:w="1959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88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应聘部门及岗位</w:t>
            </w:r>
          </w:p>
        </w:tc>
        <w:tc>
          <w:tcPr>
            <w:tcW w:w="437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二寸彩色  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术职称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执业资格</w:t>
            </w:r>
          </w:p>
        </w:tc>
        <w:tc>
          <w:tcPr>
            <w:tcW w:w="85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</w:t>
            </w:r>
          </w:p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3946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性质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资产规模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任现职时间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教育背景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毕业学校及专业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9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国民教育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93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93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通讯地址及邮编</w:t>
            </w:r>
          </w:p>
        </w:tc>
        <w:tc>
          <w:tcPr>
            <w:tcW w:w="85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现户口</w:t>
            </w:r>
          </w:p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85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34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联系电话及E-mail</w:t>
            </w:r>
          </w:p>
        </w:tc>
        <w:tc>
          <w:tcPr>
            <w:tcW w:w="3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  <w:tc>
          <w:tcPr>
            <w:tcW w:w="908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起止时间、所在单位、所任职务、主管工作。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8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绩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rFonts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E4EF9"/>
    <w:rsid w:val="000C063B"/>
    <w:rsid w:val="001E3430"/>
    <w:rsid w:val="003679CE"/>
    <w:rsid w:val="0037354E"/>
    <w:rsid w:val="003A6EB1"/>
    <w:rsid w:val="004572C8"/>
    <w:rsid w:val="004A5485"/>
    <w:rsid w:val="004C46FB"/>
    <w:rsid w:val="004E4EF9"/>
    <w:rsid w:val="00586E96"/>
    <w:rsid w:val="005B2DE9"/>
    <w:rsid w:val="006921E1"/>
    <w:rsid w:val="006F7B09"/>
    <w:rsid w:val="0076026B"/>
    <w:rsid w:val="007A0A48"/>
    <w:rsid w:val="007A5A9D"/>
    <w:rsid w:val="007C268E"/>
    <w:rsid w:val="008270BF"/>
    <w:rsid w:val="0084700D"/>
    <w:rsid w:val="008A0C54"/>
    <w:rsid w:val="0092201B"/>
    <w:rsid w:val="009A768C"/>
    <w:rsid w:val="00A65064"/>
    <w:rsid w:val="00AD5FE0"/>
    <w:rsid w:val="00B07893"/>
    <w:rsid w:val="00B15862"/>
    <w:rsid w:val="00B446A3"/>
    <w:rsid w:val="00B955B8"/>
    <w:rsid w:val="00BA384C"/>
    <w:rsid w:val="00BC3D7C"/>
    <w:rsid w:val="00BD13A4"/>
    <w:rsid w:val="00C36A63"/>
    <w:rsid w:val="00CF06C6"/>
    <w:rsid w:val="00CF1271"/>
    <w:rsid w:val="00D27BC6"/>
    <w:rsid w:val="00D32488"/>
    <w:rsid w:val="00D67462"/>
    <w:rsid w:val="00D93D3A"/>
    <w:rsid w:val="00E139FE"/>
    <w:rsid w:val="00E5240D"/>
    <w:rsid w:val="00E71487"/>
    <w:rsid w:val="00FF2559"/>
    <w:rsid w:val="2C700F02"/>
    <w:rsid w:val="2FC56D8A"/>
    <w:rsid w:val="494A5451"/>
    <w:rsid w:val="4E9C6CE1"/>
    <w:rsid w:val="5A056561"/>
    <w:rsid w:val="662550D6"/>
    <w:rsid w:val="67650C3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rFonts w:hint="eastAsia" w:ascii="宋体" w:hAnsi="宋体" w:eastAsia="宋体"/>
      <w:color w:val="3D3D3D"/>
      <w:u w:val="none"/>
    </w:rPr>
  </w:style>
  <w:style w:type="paragraph" w:customStyle="1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338</Words>
  <Characters>1933</Characters>
  <Lines>16</Lines>
  <Paragraphs>4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2020-01-03T08:39:00Z</dcterms:created>
  <dc:creator>运维人员L</dc:creator>
  <cp:lastModifiedBy>纪超文</cp:lastModifiedBy>
  <cp:lastPrinted>2020-01-03T08:40:00Z</cp:lastPrinted>
  <dcterms:modified xsi:type="dcterms:W3CDTF">2020-01-15T01:35:03Z</dcterms:modified>
  <dc:title>中国煤炭地质总局勘查研究总院公开招聘报名表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