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/>
          <w:b w:val="0"/>
          <w:bCs/>
          <w:color w:val="auto"/>
          <w:sz w:val="28"/>
          <w:szCs w:val="28"/>
          <w:highlight w:val="none"/>
        </w:rPr>
        <w:t>附件</w:t>
      </w:r>
      <w:r>
        <w:rPr>
          <w:rFonts w:hint="eastAsia"/>
          <w:b w:val="0"/>
          <w:bCs/>
          <w:color w:val="auto"/>
          <w:sz w:val="28"/>
          <w:szCs w:val="28"/>
          <w:highlight w:val="none"/>
          <w:lang w:val="en-US" w:eastAsia="zh-CN"/>
        </w:rPr>
        <w:t>1</w:t>
      </w:r>
    </w:p>
    <w:p>
      <w:pPr>
        <w:jc w:val="center"/>
        <w:rPr>
          <w:rFonts w:ascii="黑体" w:hAnsi="黑体" w:eastAsia="黑体"/>
          <w:b/>
          <w:bCs/>
          <w:color w:val="auto"/>
          <w:spacing w:val="-4"/>
          <w:sz w:val="32"/>
          <w:szCs w:val="32"/>
          <w:highlight w:val="none"/>
        </w:rPr>
      </w:pPr>
      <w:r>
        <w:rPr>
          <w:rFonts w:ascii="宋体" w:hAnsi="宋体" w:cs="宋体"/>
          <w:b/>
          <w:color w:val="auto"/>
          <w:kern w:val="0"/>
          <w:sz w:val="32"/>
          <w:szCs w:val="32"/>
          <w:highlight w:val="none"/>
        </w:rPr>
        <w:t>常山县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档案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  <w:lang w:eastAsia="zh-CN"/>
        </w:rPr>
        <w:t>馆</w:t>
      </w:r>
      <w:r>
        <w:rPr>
          <w:rFonts w:ascii="宋体" w:hAnsi="宋体" w:cs="宋体"/>
          <w:b/>
          <w:color w:val="auto"/>
          <w:kern w:val="0"/>
          <w:sz w:val="32"/>
          <w:szCs w:val="32"/>
          <w:highlight w:val="none"/>
        </w:rPr>
        <w:t>招聘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  <w:lang w:eastAsia="zh-CN"/>
        </w:rPr>
        <w:t>常山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党史三卷编写组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  <w:lang w:eastAsia="zh-CN"/>
        </w:rPr>
        <w:t>工作人员</w:t>
      </w:r>
      <w:r>
        <w:rPr>
          <w:rFonts w:ascii="宋体" w:hAnsi="宋体" w:cs="宋体"/>
          <w:b/>
          <w:color w:val="auto"/>
          <w:kern w:val="0"/>
          <w:sz w:val="32"/>
          <w:szCs w:val="32"/>
          <w:highlight w:val="none"/>
        </w:rPr>
        <w:t>报名表</w:t>
      </w:r>
    </w:p>
    <w:tbl>
      <w:tblPr>
        <w:tblStyle w:val="4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06"/>
        <w:gridCol w:w="274"/>
        <w:gridCol w:w="20"/>
        <w:gridCol w:w="1127"/>
        <w:gridCol w:w="203"/>
        <w:gridCol w:w="71"/>
        <w:gridCol w:w="275"/>
        <w:gridCol w:w="66"/>
        <w:gridCol w:w="209"/>
        <w:gridCol w:w="209"/>
        <w:gridCol w:w="65"/>
        <w:gridCol w:w="235"/>
        <w:gridCol w:w="40"/>
        <w:gridCol w:w="45"/>
        <w:gridCol w:w="230"/>
        <w:gridCol w:w="171"/>
        <w:gridCol w:w="116"/>
        <w:gridCol w:w="120"/>
        <w:gridCol w:w="168"/>
        <w:gridCol w:w="275"/>
        <w:gridCol w:w="274"/>
        <w:gridCol w:w="130"/>
        <w:gridCol w:w="116"/>
        <w:gridCol w:w="29"/>
        <w:gridCol w:w="275"/>
        <w:gridCol w:w="274"/>
        <w:gridCol w:w="86"/>
        <w:gridCol w:w="55"/>
        <w:gridCol w:w="134"/>
        <w:gridCol w:w="275"/>
        <w:gridCol w:w="132"/>
        <w:gridCol w:w="142"/>
        <w:gridCol w:w="275"/>
        <w:gridCol w:w="275"/>
        <w:gridCol w:w="16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证号</w:t>
            </w:r>
          </w:p>
        </w:tc>
        <w:tc>
          <w:tcPr>
            <w:tcW w:w="2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户口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所在地</w:t>
            </w: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03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08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28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参加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状况</w:t>
            </w:r>
          </w:p>
        </w:tc>
        <w:tc>
          <w:tcPr>
            <w:tcW w:w="103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22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专业技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术职称</w:t>
            </w:r>
          </w:p>
        </w:tc>
        <w:tc>
          <w:tcPr>
            <w:tcW w:w="2915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260" w:lineRule="exact"/>
              <w:ind w:right="-88" w:rightChars="-42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报考</w:t>
            </w:r>
          </w:p>
          <w:p>
            <w:pPr>
              <w:spacing w:line="260" w:lineRule="exact"/>
              <w:ind w:right="-88" w:rightChars="-42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2942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常山县档案馆</w:t>
            </w:r>
          </w:p>
        </w:tc>
        <w:tc>
          <w:tcPr>
            <w:tcW w:w="7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报考岗位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岗位</w:t>
            </w:r>
          </w:p>
        </w:tc>
        <w:tc>
          <w:tcPr>
            <w:tcW w:w="3637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Theme="minorEastAsia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常山党史三卷编写组工作人员</w:t>
            </w:r>
          </w:p>
        </w:tc>
        <w:tc>
          <w:tcPr>
            <w:tcW w:w="16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00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初始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及时间</w:t>
            </w:r>
          </w:p>
        </w:tc>
        <w:tc>
          <w:tcPr>
            <w:tcW w:w="3534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33" w:type="dxa"/>
            <w:gridSpan w:val="6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16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0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最高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及时间</w:t>
            </w:r>
          </w:p>
        </w:tc>
        <w:tc>
          <w:tcPr>
            <w:tcW w:w="3534" w:type="dxa"/>
            <w:gridSpan w:val="2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33" w:type="dxa"/>
            <w:gridSpan w:val="6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160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联系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5345" w:type="dxa"/>
            <w:gridSpan w:val="2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34" w:leftChars="-64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229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34" w:leftChars="-64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45" w:type="dxa"/>
            <w:gridSpan w:val="23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273" w:leftChars="-130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移动电话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ind w:left="-273" w:leftChars="-130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5345" w:type="dxa"/>
            <w:gridSpan w:val="23"/>
            <w:noWrap w:val="0"/>
            <w:vAlign w:val="center"/>
          </w:tcPr>
          <w:p>
            <w:pPr>
              <w:widowControl/>
              <w:spacing w:line="260" w:lineRule="exact"/>
              <w:ind w:left="-17" w:leftChars="-8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gridSpan w:val="8"/>
            <w:noWrap w:val="0"/>
            <w:vAlign w:val="center"/>
          </w:tcPr>
          <w:p>
            <w:pPr>
              <w:widowControl/>
              <w:spacing w:line="260" w:lineRule="exact"/>
              <w:ind w:left="17" w:leftChars="8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邮    编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ind w:left="-17" w:leftChars="-8"/>
              <w:jc w:val="lef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4165" w:type="dxa"/>
            <w:gridSpan w:val="2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工作职务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个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简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8903" w:type="dxa"/>
            <w:gridSpan w:val="35"/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08" w:type="dxa"/>
            <w:gridSpan w:val="36"/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声明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常山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县档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案馆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审核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2530" w:type="dxa"/>
            <w:gridSpan w:val="5"/>
            <w:noWrap w:val="0"/>
            <w:vAlign w:val="center"/>
          </w:tcPr>
          <w:p>
            <w:pPr>
              <w:snapToGrid w:val="0"/>
              <w:spacing w:line="260" w:lineRule="exact"/>
              <w:ind w:firstLine="60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ind w:firstLine="60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ind w:firstLine="60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ind w:firstLine="60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ind w:firstLine="60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ind w:firstLine="60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ind w:firstLine="60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ind w:firstLine="60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60" w:lineRule="exact"/>
              <w:ind w:firstLine="932" w:firstLineChars="444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（盖章）</w:t>
            </w:r>
          </w:p>
          <w:p>
            <w:pPr>
              <w:snapToGrid w:val="0"/>
              <w:spacing w:line="260" w:lineRule="exact"/>
              <w:ind w:firstLine="726" w:firstLineChars="346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年  月  日</w:t>
            </w:r>
          </w:p>
          <w:p>
            <w:pPr>
              <w:snapToGrid w:val="0"/>
              <w:spacing w:line="260" w:lineRule="exact"/>
              <w:ind w:firstLine="726" w:firstLineChars="346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15" w:type="dxa"/>
            <w:gridSpan w:val="9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身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份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证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复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印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件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粘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贴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处</w:t>
            </w:r>
          </w:p>
        </w:tc>
        <w:tc>
          <w:tcPr>
            <w:tcW w:w="5158" w:type="dxa"/>
            <w:gridSpan w:val="21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hint="default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/>
          <w:b w:val="0"/>
          <w:bCs/>
          <w:color w:val="auto"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承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诺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  <w:t>常山县档案馆：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80"/>
        <w:textAlignment w:val="auto"/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>（身份证号码：</w:t>
      </w: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>）承诺，与常山县档案馆现任领导班子成员无夫妻关系、直系血亲关系、三代以内旁系血亲关系以及近姻亲关系。另外，本人与常山县档案馆现任领导班子以外其他工作人员____________（工作人员姓名，若无则填“无”）存在__________的亲属关系。以上信息均属实，如存在虚假陈述，本人愿意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80"/>
        <w:textAlignment w:val="auto"/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80"/>
        <w:jc w:val="center"/>
        <w:textAlignment w:val="auto"/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80"/>
        <w:jc w:val="center"/>
        <w:textAlignment w:val="auto"/>
        <w:rPr>
          <w:rFonts w:hint="default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u w:val="none"/>
          <w:lang w:val="en-US" w:eastAsia="zh-CN"/>
        </w:rPr>
        <w:t xml:space="preserve">                 2020年   月   日</w:t>
      </w:r>
    </w:p>
    <w:p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307A8"/>
    <w:rsid w:val="023C7A9F"/>
    <w:rsid w:val="07217CB2"/>
    <w:rsid w:val="074307A8"/>
    <w:rsid w:val="096D61AE"/>
    <w:rsid w:val="197A6AD7"/>
    <w:rsid w:val="1BD304AF"/>
    <w:rsid w:val="20876839"/>
    <w:rsid w:val="21872897"/>
    <w:rsid w:val="23515E97"/>
    <w:rsid w:val="236F040E"/>
    <w:rsid w:val="2B661191"/>
    <w:rsid w:val="2C0B4CFB"/>
    <w:rsid w:val="318F0B89"/>
    <w:rsid w:val="3297252C"/>
    <w:rsid w:val="347F7A95"/>
    <w:rsid w:val="36AC53A0"/>
    <w:rsid w:val="3A532A25"/>
    <w:rsid w:val="3B5E1FC2"/>
    <w:rsid w:val="3C4D5656"/>
    <w:rsid w:val="3C8F4AD6"/>
    <w:rsid w:val="3D3E4717"/>
    <w:rsid w:val="3E704BCE"/>
    <w:rsid w:val="3F654EF8"/>
    <w:rsid w:val="4035307B"/>
    <w:rsid w:val="47FA4F14"/>
    <w:rsid w:val="4E1E3CAD"/>
    <w:rsid w:val="51C05D7B"/>
    <w:rsid w:val="54800E0B"/>
    <w:rsid w:val="55AD0DC7"/>
    <w:rsid w:val="562E5A99"/>
    <w:rsid w:val="5BF54C7C"/>
    <w:rsid w:val="5C8A0E7B"/>
    <w:rsid w:val="5E8B5298"/>
    <w:rsid w:val="5EDB57E4"/>
    <w:rsid w:val="63714609"/>
    <w:rsid w:val="682453CB"/>
    <w:rsid w:val="682863C3"/>
    <w:rsid w:val="6AB4692A"/>
    <w:rsid w:val="6FF3557C"/>
    <w:rsid w:val="714C149B"/>
    <w:rsid w:val="755E34AF"/>
    <w:rsid w:val="76344179"/>
    <w:rsid w:val="7B8C128F"/>
    <w:rsid w:val="7C7E2155"/>
    <w:rsid w:val="7D575ABF"/>
    <w:rsid w:val="7E234BDF"/>
    <w:rsid w:val="7F60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2020-01-16T08:09:00Z</dcterms:created>
  <dc:creator>ʚ 郑卷卷 ɞ</dc:creator>
  <cp:lastModifiedBy>hulu</cp:lastModifiedBy>
  <cp:lastPrinted>2020-01-17T06:15:00Z</cp:lastPrinted>
  <dcterms:modified xsi:type="dcterms:W3CDTF">2020-01-20T08:31:30Z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