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480" w:lineRule="exact"/>
        <w:ind w:right="-109" w:rightChars="-51"/>
        <w:rPr>
          <w:rFonts w:hint="eastAsia" w:hAnsi="华文中宋" w:eastAsia="仿宋_GB2312"/>
          <w:b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附件2</w:t>
      </w:r>
    </w:p>
    <w:p>
      <w:pPr>
        <w:pStyle w:val="3"/>
        <w:spacing w:line="480" w:lineRule="exact"/>
        <w:ind w:right="-109" w:rightChars="-51"/>
        <w:jc w:val="center"/>
        <w:rPr>
          <w:rFonts w:hint="eastAsia" w:ascii="方正小标宋简体" w:hAnsi="华文中宋" w:eastAsia="方正小标宋简体"/>
          <w:spacing w:val="-10"/>
          <w:sz w:val="44"/>
          <w:szCs w:val="44"/>
        </w:rPr>
      </w:pPr>
      <w:bookmarkStart w:id="0" w:name="_GoBack"/>
      <w:r>
        <w:rPr>
          <w:rFonts w:hint="eastAsia" w:ascii="方正小标宋简体" w:hAnsi="华文中宋" w:eastAsia="方正小标宋简体"/>
          <w:spacing w:val="-10"/>
          <w:sz w:val="44"/>
          <w:szCs w:val="44"/>
        </w:rPr>
        <w:t>惠安县专项公开招聘公办教师报名登记表</w:t>
      </w:r>
    </w:p>
    <w:bookmarkEnd w:id="0"/>
    <w:p>
      <w:pPr>
        <w:pStyle w:val="3"/>
        <w:spacing w:line="480" w:lineRule="exact"/>
        <w:ind w:right="-109" w:rightChars="-51"/>
        <w:jc w:val="center"/>
        <w:rPr>
          <w:rFonts w:hint="eastAsia" w:hAnsi="华文中宋"/>
          <w:b/>
          <w:spacing w:val="-10"/>
          <w:sz w:val="32"/>
          <w:szCs w:val="32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577"/>
        <w:gridCol w:w="11"/>
        <w:gridCol w:w="248"/>
        <w:gridCol w:w="259"/>
        <w:gridCol w:w="259"/>
        <w:gridCol w:w="85"/>
        <w:gridCol w:w="7"/>
        <w:gridCol w:w="167"/>
        <w:gridCol w:w="230"/>
        <w:gridCol w:w="29"/>
        <w:gridCol w:w="245"/>
        <w:gridCol w:w="14"/>
        <w:gridCol w:w="259"/>
        <w:gridCol w:w="259"/>
        <w:gridCol w:w="236"/>
        <w:gridCol w:w="282"/>
        <w:gridCol w:w="259"/>
        <w:gridCol w:w="259"/>
        <w:gridCol w:w="240"/>
        <w:gridCol w:w="19"/>
        <w:gridCol w:w="259"/>
        <w:gridCol w:w="236"/>
        <w:gridCol w:w="282"/>
        <w:gridCol w:w="259"/>
        <w:gridCol w:w="246"/>
        <w:gridCol w:w="20"/>
        <w:gridCol w:w="64"/>
        <w:gridCol w:w="696"/>
        <w:gridCol w:w="204"/>
        <w:gridCol w:w="178"/>
        <w:gridCol w:w="783"/>
        <w:gridCol w:w="15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3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60" w:lineRule="exact"/>
              <w:ind w:right="-109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姓</w:t>
            </w:r>
            <w:r>
              <w:rPr>
                <w:rFonts w:ascii="Times New Roman" w:hAnsi="Times New Roman" w:eastAsia="仿宋_GB2312"/>
                <w:sz w:val="24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24"/>
              </w:rPr>
              <w:t>名</w:t>
            </w:r>
          </w:p>
        </w:tc>
        <w:tc>
          <w:tcPr>
            <w:tcW w:w="154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60" w:lineRule="exact"/>
              <w:ind w:right="-109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60" w:lineRule="exact"/>
              <w:ind w:right="-109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性别</w:t>
            </w:r>
          </w:p>
        </w:tc>
        <w:tc>
          <w:tcPr>
            <w:tcW w:w="1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pStyle w:val="3"/>
              <w:spacing w:line="360" w:lineRule="exact"/>
              <w:ind w:right="-109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60" w:lineRule="exact"/>
              <w:ind w:right="-109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出生年月</w:t>
            </w:r>
          </w:p>
        </w:tc>
        <w:tc>
          <w:tcPr>
            <w:tcW w:w="19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60" w:lineRule="exact"/>
              <w:ind w:right="-109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60" w:lineRule="exact"/>
              <w:ind w:right="-109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一</w:t>
            </w:r>
          </w:p>
          <w:p>
            <w:pPr>
              <w:pStyle w:val="3"/>
              <w:spacing w:line="360" w:lineRule="exact"/>
              <w:ind w:right="-109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寸</w:t>
            </w:r>
          </w:p>
          <w:p>
            <w:pPr>
              <w:pStyle w:val="3"/>
              <w:spacing w:line="360" w:lineRule="exact"/>
              <w:ind w:right="-109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相</w:t>
            </w:r>
          </w:p>
          <w:p>
            <w:pPr>
              <w:pStyle w:val="3"/>
              <w:spacing w:line="360" w:lineRule="exact"/>
              <w:ind w:right="-109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3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60" w:lineRule="exact"/>
              <w:ind w:right="-109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身份证</w:t>
            </w:r>
          </w:p>
          <w:p>
            <w:pPr>
              <w:pStyle w:val="3"/>
              <w:spacing w:line="360" w:lineRule="exact"/>
              <w:ind w:right="-109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号</w:t>
            </w:r>
            <w:r>
              <w:rPr>
                <w:rFonts w:ascii="Times New Roman" w:hAnsi="Times New Roman" w:eastAsia="仿宋_GB2312"/>
                <w:sz w:val="24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24"/>
              </w:rPr>
              <w:t>码</w:t>
            </w:r>
          </w:p>
        </w:tc>
        <w:tc>
          <w:tcPr>
            <w:tcW w:w="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60" w:lineRule="exact"/>
              <w:ind w:right="-109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60" w:lineRule="exact"/>
              <w:ind w:right="-109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60" w:lineRule="exact"/>
              <w:ind w:right="-109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60" w:lineRule="exact"/>
              <w:ind w:right="-109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60" w:lineRule="exact"/>
              <w:ind w:right="-109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60" w:lineRule="exact"/>
              <w:ind w:right="-109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60" w:lineRule="exact"/>
              <w:ind w:right="-109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60" w:lineRule="exact"/>
              <w:ind w:right="-109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60" w:lineRule="exact"/>
              <w:ind w:right="-109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60" w:lineRule="exact"/>
              <w:ind w:right="-109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60" w:lineRule="exact"/>
              <w:ind w:right="-109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60" w:lineRule="exact"/>
              <w:ind w:right="-109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60" w:lineRule="exact"/>
              <w:ind w:right="-109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60" w:lineRule="exact"/>
              <w:ind w:right="-109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60" w:lineRule="exact"/>
              <w:ind w:right="-109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60" w:lineRule="exact"/>
              <w:ind w:right="-109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60" w:lineRule="exact"/>
              <w:ind w:right="-109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60" w:lineRule="exact"/>
              <w:ind w:right="-109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60" w:lineRule="exact"/>
              <w:ind w:right="-109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籍贯</w:t>
            </w:r>
          </w:p>
        </w:tc>
        <w:tc>
          <w:tcPr>
            <w:tcW w:w="11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60" w:lineRule="exact"/>
              <w:ind w:right="-109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right="-109" w:rightChars="-51"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3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60" w:lineRule="exact"/>
              <w:ind w:right="-109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政治面貌</w:t>
            </w:r>
          </w:p>
        </w:tc>
        <w:tc>
          <w:tcPr>
            <w:tcW w:w="154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60" w:lineRule="exact"/>
              <w:ind w:right="-109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60" w:lineRule="exact"/>
              <w:ind w:right="-109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民族</w:t>
            </w:r>
          </w:p>
        </w:tc>
        <w:tc>
          <w:tcPr>
            <w:tcW w:w="1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60" w:lineRule="exact"/>
              <w:ind w:right="-109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60" w:lineRule="exact"/>
              <w:ind w:right="-109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教师</w:t>
            </w:r>
          </w:p>
          <w:p>
            <w:pPr>
              <w:pStyle w:val="3"/>
              <w:spacing w:line="360" w:lineRule="exact"/>
              <w:ind w:right="-109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资格证号</w:t>
            </w:r>
          </w:p>
        </w:tc>
        <w:tc>
          <w:tcPr>
            <w:tcW w:w="19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60" w:lineRule="exact"/>
              <w:ind w:right="-109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right="-109" w:rightChars="-51"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13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60" w:lineRule="exact"/>
              <w:ind w:right="-109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毕业学校</w:t>
            </w:r>
          </w:p>
        </w:tc>
        <w:tc>
          <w:tcPr>
            <w:tcW w:w="230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60" w:lineRule="exact"/>
              <w:ind w:right="-109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60" w:lineRule="exact"/>
              <w:ind w:right="-109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所学</w:t>
            </w:r>
          </w:p>
          <w:p>
            <w:pPr>
              <w:pStyle w:val="3"/>
              <w:spacing w:line="360" w:lineRule="exact"/>
              <w:ind w:right="-109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专业</w:t>
            </w:r>
          </w:p>
        </w:tc>
        <w:tc>
          <w:tcPr>
            <w:tcW w:w="13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60" w:lineRule="exact"/>
              <w:ind w:right="-109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9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60" w:lineRule="exact"/>
              <w:ind w:right="-109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毕业时间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60" w:lineRule="exact"/>
              <w:ind w:right="-109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60" w:lineRule="exact"/>
              <w:ind w:right="-109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工作单位</w:t>
            </w:r>
          </w:p>
        </w:tc>
        <w:tc>
          <w:tcPr>
            <w:tcW w:w="230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60" w:lineRule="exact"/>
              <w:ind w:right="-109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60" w:lineRule="exact"/>
              <w:ind w:right="-109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普通话等级</w:t>
            </w:r>
          </w:p>
        </w:tc>
        <w:tc>
          <w:tcPr>
            <w:tcW w:w="13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60" w:lineRule="exact"/>
              <w:ind w:left="-1" w:right="-109" w:rightChars="-51" w:hanging="23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 </w:t>
            </w:r>
          </w:p>
        </w:tc>
        <w:tc>
          <w:tcPr>
            <w:tcW w:w="19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60" w:lineRule="exact"/>
              <w:ind w:left="-1" w:right="-109" w:rightChars="-51" w:hanging="23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培养方式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60" w:lineRule="exact"/>
              <w:ind w:right="-109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3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60" w:lineRule="exact"/>
              <w:ind w:right="-109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学历</w:t>
            </w:r>
          </w:p>
        </w:tc>
        <w:tc>
          <w:tcPr>
            <w:tcW w:w="125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60" w:lineRule="exact"/>
              <w:ind w:right="-109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60" w:lineRule="exact"/>
              <w:ind w:right="-109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学位</w:t>
            </w:r>
          </w:p>
        </w:tc>
        <w:tc>
          <w:tcPr>
            <w:tcW w:w="1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60" w:lineRule="exact"/>
              <w:ind w:right="-109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60" w:lineRule="exact"/>
              <w:ind w:right="-109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职称</w:t>
            </w:r>
          </w:p>
        </w:tc>
        <w:tc>
          <w:tcPr>
            <w:tcW w:w="11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60" w:lineRule="exact"/>
              <w:ind w:right="-109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60" w:lineRule="exact"/>
              <w:ind w:right="-109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有何特长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60" w:lineRule="exact"/>
              <w:ind w:right="-109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3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60" w:lineRule="exact"/>
              <w:ind w:right="-109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现居住地</w:t>
            </w:r>
          </w:p>
        </w:tc>
        <w:tc>
          <w:tcPr>
            <w:tcW w:w="3348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60" w:lineRule="exact"/>
              <w:ind w:right="-109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60" w:lineRule="exact"/>
              <w:ind w:right="-109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联系电话</w:t>
            </w:r>
          </w:p>
        </w:tc>
        <w:tc>
          <w:tcPr>
            <w:tcW w:w="11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60" w:lineRule="exact"/>
              <w:ind w:right="-109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60" w:lineRule="exact"/>
              <w:ind w:right="-109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手机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60" w:lineRule="exact"/>
              <w:ind w:right="-109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3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60" w:lineRule="exact"/>
              <w:ind w:right="-109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通讯地址</w:t>
            </w:r>
          </w:p>
        </w:tc>
        <w:tc>
          <w:tcPr>
            <w:tcW w:w="3348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60" w:lineRule="exact"/>
              <w:ind w:right="-109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60" w:lineRule="exact"/>
              <w:ind w:right="-109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E-mail</w:t>
            </w:r>
          </w:p>
        </w:tc>
        <w:tc>
          <w:tcPr>
            <w:tcW w:w="11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60" w:lineRule="exact"/>
              <w:ind w:right="-109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60" w:lineRule="exact"/>
              <w:ind w:right="-109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邮编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60" w:lineRule="exact"/>
              <w:ind w:right="-109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  <w:jc w:val="center"/>
        </w:trPr>
        <w:tc>
          <w:tcPr>
            <w:tcW w:w="21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20" w:lineRule="exact"/>
              <w:ind w:right="-109" w:rightChars="-51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主要简历（何年何月至何年何月在何学校学习、工作，任何职务）</w:t>
            </w:r>
          </w:p>
        </w:tc>
        <w:tc>
          <w:tcPr>
            <w:tcW w:w="7274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60" w:lineRule="exact"/>
              <w:ind w:right="-109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  <w:jc w:val="center"/>
        </w:trPr>
        <w:tc>
          <w:tcPr>
            <w:tcW w:w="21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20" w:lineRule="exact"/>
              <w:ind w:right="-109" w:rightChars="-51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主要教育教学、科研或学习业绩（论文、作品发表情况）</w:t>
            </w:r>
          </w:p>
        </w:tc>
        <w:tc>
          <w:tcPr>
            <w:tcW w:w="7274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60" w:lineRule="exact"/>
              <w:ind w:right="-109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60" w:lineRule="exact"/>
              <w:ind w:right="-109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奖惩情况</w:t>
            </w:r>
          </w:p>
        </w:tc>
        <w:tc>
          <w:tcPr>
            <w:tcW w:w="7274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60" w:lineRule="exact"/>
              <w:ind w:right="-109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21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60" w:lineRule="exact"/>
              <w:ind w:right="-109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应聘学校</w:t>
            </w:r>
          </w:p>
        </w:tc>
        <w:tc>
          <w:tcPr>
            <w:tcW w:w="3864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60" w:lineRule="exact"/>
              <w:ind w:right="-109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60" w:lineRule="exact"/>
              <w:ind w:right="-109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岗位</w:t>
            </w:r>
          </w:p>
        </w:tc>
        <w:tc>
          <w:tcPr>
            <w:tcW w:w="25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60" w:lineRule="exact"/>
              <w:ind w:right="-109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8" w:hRule="atLeast"/>
          <w:jc w:val="center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60" w:lineRule="exact"/>
              <w:ind w:right="-109" w:rightChars="-51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考生</w:t>
            </w:r>
          </w:p>
          <w:p>
            <w:pPr>
              <w:pStyle w:val="3"/>
              <w:spacing w:line="360" w:lineRule="exact"/>
              <w:ind w:right="-109" w:rightChars="-51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承诺</w:t>
            </w:r>
          </w:p>
        </w:tc>
        <w:tc>
          <w:tcPr>
            <w:tcW w:w="8713" w:type="dxa"/>
            <w:gridSpan w:val="3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60" w:lineRule="exact"/>
              <w:ind w:right="-109" w:rightChars="-51" w:firstLine="490" w:firstLineChars="200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 xml:space="preserve">本人承诺，所提供报名信息及报名材料属实，并学习了解《事业单位公开招聘违纪违规行为处理规定》（人社部令第35号）。若提供信息不属实，一经查实,本人将自觉接受被取消应聘资格的后果。特此承诺。 </w:t>
            </w:r>
          </w:p>
          <w:p>
            <w:pPr>
              <w:pStyle w:val="3"/>
              <w:spacing w:line="360" w:lineRule="exact"/>
              <w:ind w:right="-109" w:rightChars="-51" w:firstLine="5512" w:firstLineChars="2250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 xml:space="preserve">考生签字：               </w:t>
            </w:r>
          </w:p>
          <w:p>
            <w:pPr>
              <w:pStyle w:val="3"/>
              <w:spacing w:line="360" w:lineRule="exact"/>
              <w:ind w:right="-109" w:rightChars="-51" w:firstLine="6370" w:firstLineChars="260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年      月     日</w:t>
            </w:r>
          </w:p>
        </w:tc>
      </w:tr>
    </w:tbl>
    <w:p>
      <w:pPr>
        <w:pStyle w:val="2"/>
        <w:spacing w:line="600" w:lineRule="exact"/>
        <w:jc w:val="both"/>
        <w:rPr>
          <w:rFonts w:hint="eastAsia" w:ascii="方正小标宋简体" w:hAnsi="黑体" w:eastAsia="方正小标宋简体" w:cs="Arial"/>
          <w:b w:val="0"/>
          <w:sz w:val="44"/>
          <w:szCs w:val="44"/>
        </w:rPr>
      </w:pPr>
    </w:p>
    <w:p/>
    <w:sectPr>
      <w:pgSz w:w="11906" w:h="16838"/>
      <w:pgMar w:top="1984" w:right="1474" w:bottom="1701" w:left="1587" w:header="851" w:footer="493" w:gutter="0"/>
      <w:cols w:space="720" w:num="1"/>
      <w:docGrid w:type="linesAndChars" w:linePitch="315" w:charSpace="117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002393"/>
    <w:rsid w:val="71002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uiPriority w:val="0"/>
    <w:pPr>
      <w:widowControl/>
      <w:jc w:val="left"/>
      <w:outlineLvl w:val="0"/>
    </w:pPr>
    <w:rPr>
      <w:rFonts w:ascii="宋体" w:hAnsi="宋体" w:cs="宋体"/>
      <w:b/>
      <w:bCs/>
      <w:kern w:val="36"/>
      <w:sz w:val="18"/>
      <w:szCs w:val="18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uiPriority w:val="0"/>
    <w:rPr>
      <w:rFonts w:ascii="宋体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2020-01-22T08:46:00Z</dcterms:created>
  <dc:creator>鱼窥荷</dc:creator>
  <cp:lastModifiedBy>鱼窥荷</cp:lastModifiedBy>
  <dcterms:modified xsi:type="dcterms:W3CDTF">2020-01-22T08:47:08Z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