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righ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80"/>
        <w:gridCol w:w="1278"/>
        <w:gridCol w:w="4171"/>
        <w:gridCol w:w="763"/>
        <w:gridCol w:w="1130"/>
      </w:tblGrid>
      <w:tr w:rsidR="00534B91" w:rsidRPr="00534B91" w:rsidTr="00534B91">
        <w:trPr>
          <w:trHeight w:val="464"/>
          <w:jc w:val="right"/>
        </w:trPr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B91" w:rsidRPr="00534B91" w:rsidRDefault="00534B91" w:rsidP="00534B91">
            <w:pPr>
              <w:adjustRightInd/>
              <w:snapToGrid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b/>
                <w:bCs/>
                <w:sz w:val="27"/>
              </w:rPr>
              <w:t>招聘岗位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B91" w:rsidRPr="00534B91" w:rsidRDefault="00534B91" w:rsidP="00534B91">
            <w:pPr>
              <w:adjustRightInd/>
              <w:snapToGrid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b/>
                <w:bCs/>
                <w:sz w:val="27"/>
              </w:rPr>
              <w:t>专业要求</w:t>
            </w:r>
          </w:p>
        </w:tc>
        <w:tc>
          <w:tcPr>
            <w:tcW w:w="8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B91" w:rsidRPr="00534B91" w:rsidRDefault="00534B91" w:rsidP="00534B91">
            <w:pPr>
              <w:adjustRightInd/>
              <w:snapToGrid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b/>
                <w:bCs/>
                <w:sz w:val="27"/>
              </w:rPr>
              <w:t>任职条件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B91" w:rsidRPr="00534B91" w:rsidRDefault="00534B91" w:rsidP="00534B91">
            <w:pPr>
              <w:adjustRightInd/>
              <w:snapToGrid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b/>
                <w:bCs/>
                <w:sz w:val="27"/>
              </w:rPr>
              <w:t>人数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B91" w:rsidRPr="00534B91" w:rsidRDefault="00534B91" w:rsidP="00534B91">
            <w:pPr>
              <w:adjustRightInd/>
              <w:snapToGrid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b/>
                <w:bCs/>
                <w:sz w:val="27"/>
              </w:rPr>
              <w:t>校区</w:t>
            </w:r>
          </w:p>
        </w:tc>
      </w:tr>
      <w:tr w:rsidR="00534B91" w:rsidRPr="00534B91" w:rsidTr="00534B91">
        <w:trPr>
          <w:trHeight w:val="1778"/>
          <w:jc w:val="right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B91" w:rsidRPr="00534B91" w:rsidRDefault="00534B91" w:rsidP="00534B91">
            <w:pPr>
              <w:adjustRightInd/>
              <w:snapToGrid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t>体育教师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B91" w:rsidRPr="00534B91" w:rsidRDefault="00534B91" w:rsidP="00534B91">
            <w:pPr>
              <w:shd w:val="clear" w:color="auto" w:fill="FFFFFF"/>
              <w:adjustRightInd/>
              <w:snapToGrid/>
              <w:spacing w:before="100" w:beforeAutospacing="1" w:after="100" w:afterAutospacing="1" w:line="600" w:lineRule="atLeast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color w:val="333333"/>
                <w:sz w:val="27"/>
                <w:szCs w:val="27"/>
                <w:shd w:val="clear" w:color="auto" w:fill="FFFFFF"/>
              </w:rPr>
              <w:t>体育教育、社会体育、运动训练学相关体育专业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B91" w:rsidRPr="00534B91" w:rsidRDefault="00534B91" w:rsidP="00534B91">
            <w:pPr>
              <w:adjustRightInd/>
              <w:snapToGrid/>
              <w:spacing w:before="100" w:beforeAutospacing="1" w:after="100" w:afterAutospacing="1" w:line="6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/>
                <w:sz w:val="27"/>
                <w:szCs w:val="27"/>
              </w:rPr>
              <w:t>1</w:t>
            </w: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t>、本科及以上学历；师范类全日制本科以上学历优先；</w:t>
            </w:r>
            <w:r w:rsidRPr="00534B91">
              <w:rPr>
                <w:rFonts w:ascii="宋体" w:eastAsia="宋体" w:hAnsi="宋体" w:cs="宋体"/>
                <w:sz w:val="27"/>
                <w:szCs w:val="27"/>
              </w:rPr>
              <w:t>2</w:t>
            </w: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t>、能住校，能胜任担任班主任工作，热爱教育行业，有责任心；了解技工院校学生的教育特色；具有多年的教学经验则优先；</w:t>
            </w:r>
          </w:p>
          <w:p w:rsidR="00534B91" w:rsidRPr="00534B91" w:rsidRDefault="00534B91" w:rsidP="00534B91">
            <w:pPr>
              <w:adjustRightInd/>
              <w:snapToGrid/>
              <w:spacing w:before="100" w:beforeAutospacing="1" w:after="100" w:afterAutospacing="1" w:line="6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/>
                <w:sz w:val="27"/>
                <w:szCs w:val="27"/>
              </w:rPr>
              <w:t>3</w:t>
            </w: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t>、有技工院校上岗证，中职、高中以上教师资格证优先；</w:t>
            </w:r>
          </w:p>
          <w:p w:rsidR="00534B91" w:rsidRPr="00534B91" w:rsidRDefault="00534B91" w:rsidP="00534B91">
            <w:pPr>
              <w:shd w:val="clear" w:color="auto" w:fill="FFFFFF"/>
              <w:adjustRightInd/>
              <w:snapToGrid/>
              <w:spacing w:before="100" w:beforeAutospacing="1" w:after="100" w:afterAutospacing="1" w:line="600" w:lineRule="atLeast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t>4、具有中级职称或相关职业资格证书优先；</w:t>
            </w:r>
          </w:p>
          <w:p w:rsidR="00534B91" w:rsidRPr="00534B91" w:rsidRDefault="00534B91" w:rsidP="00534B91">
            <w:pPr>
              <w:shd w:val="clear" w:color="auto" w:fill="FFFFFF"/>
              <w:adjustRightInd/>
              <w:snapToGrid/>
              <w:spacing w:before="100" w:beforeAutospacing="1" w:after="100" w:afterAutospacing="1" w:line="600" w:lineRule="atLeast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t>5、有指导和带领学生参加比赛获奖者优先。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B91" w:rsidRPr="00534B91" w:rsidRDefault="00534B91" w:rsidP="00534B91">
            <w:pPr>
              <w:adjustRightInd/>
              <w:snapToGrid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color w:val="002F4C"/>
                <w:sz w:val="27"/>
                <w:szCs w:val="27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B91" w:rsidRPr="00534B91" w:rsidRDefault="00534B91" w:rsidP="00534B91">
            <w:pPr>
              <w:adjustRightInd/>
              <w:snapToGrid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color w:val="002F4C"/>
                <w:sz w:val="27"/>
                <w:szCs w:val="27"/>
              </w:rPr>
              <w:t>三水校区</w:t>
            </w:r>
          </w:p>
        </w:tc>
      </w:tr>
      <w:tr w:rsidR="00534B91" w:rsidRPr="00534B91" w:rsidTr="00534B91">
        <w:trPr>
          <w:trHeight w:val="810"/>
          <w:jc w:val="right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B91" w:rsidRPr="00534B91" w:rsidRDefault="00534B91" w:rsidP="00534B91">
            <w:pPr>
              <w:adjustRightInd/>
              <w:snapToGrid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t>语文教师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B91" w:rsidRPr="00534B91" w:rsidRDefault="00534B91" w:rsidP="00534B91">
            <w:pPr>
              <w:shd w:val="clear" w:color="auto" w:fill="FFFFFF"/>
              <w:adjustRightInd/>
              <w:snapToGrid/>
              <w:spacing w:before="100" w:beforeAutospacing="1" w:after="100" w:afterAutospacing="1" w:line="600" w:lineRule="atLeast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t>中文、汉语言文学教育等相关专业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B91" w:rsidRPr="00534B91" w:rsidRDefault="00534B91" w:rsidP="00534B91">
            <w:pPr>
              <w:shd w:val="clear" w:color="auto" w:fill="FFFFFF"/>
              <w:adjustRightInd/>
              <w:snapToGrid/>
              <w:spacing w:before="100" w:beforeAutospacing="1" w:after="100" w:afterAutospacing="1" w:line="600" w:lineRule="atLeast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t>1、本科及以上学历；师范类全日制本科以上学历优先；</w:t>
            </w:r>
          </w:p>
          <w:p w:rsidR="00534B91" w:rsidRPr="00534B91" w:rsidRDefault="00534B91" w:rsidP="00534B91">
            <w:pPr>
              <w:shd w:val="clear" w:color="auto" w:fill="FFFFFF"/>
              <w:adjustRightInd/>
              <w:snapToGrid/>
              <w:spacing w:before="100" w:beforeAutospacing="1" w:after="100" w:afterAutospacing="1" w:line="600" w:lineRule="atLeast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t>2、持有高中语文教师资格证；</w:t>
            </w:r>
          </w:p>
          <w:p w:rsidR="00534B91" w:rsidRPr="00534B91" w:rsidRDefault="00534B91" w:rsidP="00534B91">
            <w:pPr>
              <w:shd w:val="clear" w:color="auto" w:fill="FFFFFF"/>
              <w:adjustRightInd/>
              <w:snapToGrid/>
              <w:spacing w:before="100" w:beforeAutospacing="1" w:after="100" w:afterAutospacing="1" w:line="600" w:lineRule="atLeast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t>3、有3年以上高中相关授课、辅导经验，熟悉高考、熟悉该学科知识框架；有带高三毕业班者优</w:t>
            </w: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lastRenderedPageBreak/>
              <w:t>先；</w:t>
            </w:r>
          </w:p>
          <w:p w:rsidR="00534B91" w:rsidRPr="00534B91" w:rsidRDefault="00534B91" w:rsidP="00534B91">
            <w:pPr>
              <w:shd w:val="clear" w:color="auto" w:fill="FFFFFF"/>
              <w:adjustRightInd/>
              <w:snapToGrid/>
              <w:spacing w:before="100" w:beforeAutospacing="1" w:after="100" w:afterAutospacing="1" w:line="600" w:lineRule="atLeast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t>4、了解技工院校学生的教育特色，善于因材施教，灵活教学；</w:t>
            </w:r>
          </w:p>
          <w:p w:rsidR="00534B91" w:rsidRPr="00534B91" w:rsidRDefault="00534B91" w:rsidP="00534B91">
            <w:pPr>
              <w:shd w:val="clear" w:color="auto" w:fill="FFFFFF"/>
              <w:adjustRightInd/>
              <w:snapToGrid/>
              <w:spacing w:before="100" w:beforeAutospacing="1" w:after="100" w:afterAutospacing="1" w:line="600" w:lineRule="atLeast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t>5、表达能力优秀，普通话标准，有耐心，有责任心，擅长与学生进行沟通交流；</w:t>
            </w:r>
          </w:p>
          <w:p w:rsidR="00534B91" w:rsidRPr="00534B91" w:rsidRDefault="00534B91" w:rsidP="00534B91">
            <w:pPr>
              <w:shd w:val="clear" w:color="auto" w:fill="FFFFFF"/>
              <w:adjustRightInd/>
              <w:snapToGrid/>
              <w:spacing w:before="100" w:beforeAutospacing="1" w:after="100" w:afterAutospacing="1" w:line="600" w:lineRule="atLeast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t>6、具有中级职称或相关职业资格证书优先。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B91" w:rsidRPr="00534B91" w:rsidRDefault="00534B91" w:rsidP="00534B91">
            <w:pPr>
              <w:adjustRightInd/>
              <w:snapToGrid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color w:val="002F4C"/>
                <w:sz w:val="27"/>
                <w:szCs w:val="27"/>
              </w:rPr>
              <w:lastRenderedPageBreak/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B91" w:rsidRPr="00534B91" w:rsidRDefault="00534B91" w:rsidP="00534B91">
            <w:pPr>
              <w:adjustRightInd/>
              <w:snapToGrid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color w:val="002F4C"/>
                <w:sz w:val="27"/>
                <w:szCs w:val="27"/>
              </w:rPr>
              <w:t>花都校区、</w:t>
            </w:r>
          </w:p>
          <w:p w:rsidR="00534B91" w:rsidRPr="00534B91" w:rsidRDefault="00534B91" w:rsidP="00534B91">
            <w:pPr>
              <w:adjustRightInd/>
              <w:snapToGrid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color w:val="002F4C"/>
                <w:sz w:val="27"/>
                <w:szCs w:val="27"/>
              </w:rPr>
              <w:t>三水校区</w:t>
            </w:r>
          </w:p>
        </w:tc>
      </w:tr>
      <w:tr w:rsidR="00534B91" w:rsidRPr="00534B91" w:rsidTr="00534B91">
        <w:trPr>
          <w:trHeight w:val="810"/>
          <w:jc w:val="right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B91" w:rsidRPr="00534B91" w:rsidRDefault="00534B91" w:rsidP="00534B91">
            <w:pPr>
              <w:adjustRightInd/>
              <w:snapToGrid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lastRenderedPageBreak/>
              <w:t>数学教师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B91" w:rsidRPr="00534B91" w:rsidRDefault="00534B91" w:rsidP="00534B91">
            <w:pPr>
              <w:adjustRightInd/>
              <w:snapToGrid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t>数学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B91" w:rsidRPr="00534B91" w:rsidRDefault="00534B91" w:rsidP="00534B91">
            <w:pPr>
              <w:shd w:val="clear" w:color="auto" w:fill="FFFFFF"/>
              <w:adjustRightInd/>
              <w:snapToGrid/>
              <w:spacing w:before="100" w:beforeAutospacing="1" w:after="100" w:afterAutospacing="1" w:line="600" w:lineRule="atLeast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t>1、本科及以上学历；师范类全日制本科以上学历优先；</w:t>
            </w:r>
          </w:p>
          <w:p w:rsidR="00534B91" w:rsidRPr="00534B91" w:rsidRDefault="00534B91" w:rsidP="00534B91">
            <w:pPr>
              <w:shd w:val="clear" w:color="auto" w:fill="FFFFFF"/>
              <w:adjustRightInd/>
              <w:snapToGrid/>
              <w:spacing w:before="100" w:beforeAutospacing="1" w:after="100" w:afterAutospacing="1" w:line="600" w:lineRule="atLeast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t>2、持有高中数学教师资格证；</w:t>
            </w:r>
          </w:p>
          <w:p w:rsidR="00534B91" w:rsidRPr="00534B91" w:rsidRDefault="00534B91" w:rsidP="00534B91">
            <w:pPr>
              <w:shd w:val="clear" w:color="auto" w:fill="FFFFFF"/>
              <w:adjustRightInd/>
              <w:snapToGrid/>
              <w:spacing w:before="100" w:beforeAutospacing="1" w:after="100" w:afterAutospacing="1" w:line="600" w:lineRule="atLeast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t>3、有3年以上高中相关授课、辅导经验，熟悉高考、熟悉该学科知识框架；有带高三毕业班者优先；</w:t>
            </w:r>
          </w:p>
          <w:p w:rsidR="00534B91" w:rsidRPr="00534B91" w:rsidRDefault="00534B91" w:rsidP="00534B91">
            <w:pPr>
              <w:shd w:val="clear" w:color="auto" w:fill="FFFFFF"/>
              <w:adjustRightInd/>
              <w:snapToGrid/>
              <w:spacing w:before="100" w:beforeAutospacing="1" w:after="100" w:afterAutospacing="1" w:line="600" w:lineRule="atLeast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t>4、了解技工院校学生的教育特色，善于因材施教，灵活教学；</w:t>
            </w:r>
          </w:p>
          <w:p w:rsidR="00534B91" w:rsidRPr="00534B91" w:rsidRDefault="00534B91" w:rsidP="00534B91">
            <w:pPr>
              <w:shd w:val="clear" w:color="auto" w:fill="FFFFFF"/>
              <w:adjustRightInd/>
              <w:snapToGrid/>
              <w:spacing w:before="100" w:beforeAutospacing="1" w:after="100" w:afterAutospacing="1" w:line="600" w:lineRule="atLeast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t>5、表达能力优秀，普通话标准，有耐心，有责任心，擅长与学生</w:t>
            </w: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lastRenderedPageBreak/>
              <w:t>进行沟通交流；</w:t>
            </w:r>
          </w:p>
          <w:p w:rsidR="00534B91" w:rsidRPr="00534B91" w:rsidRDefault="00534B91" w:rsidP="00534B91">
            <w:pPr>
              <w:adjustRightInd/>
              <w:snapToGrid/>
              <w:spacing w:before="100" w:beforeAutospacing="1" w:after="100" w:afterAutospacing="1" w:line="6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t>6、具有中级职称或相关职业资格证书优先。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B91" w:rsidRPr="00534B91" w:rsidRDefault="00534B91" w:rsidP="00534B91">
            <w:pPr>
              <w:adjustRightInd/>
              <w:snapToGrid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color w:val="002F4C"/>
                <w:sz w:val="27"/>
                <w:szCs w:val="27"/>
              </w:rPr>
              <w:lastRenderedPageBreak/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B91" w:rsidRPr="00534B91" w:rsidRDefault="00534B91" w:rsidP="00534B91">
            <w:pPr>
              <w:adjustRightInd/>
              <w:snapToGrid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color w:val="002F4C"/>
                <w:sz w:val="27"/>
                <w:szCs w:val="27"/>
              </w:rPr>
              <w:t>花都校区、</w:t>
            </w:r>
          </w:p>
          <w:p w:rsidR="00534B91" w:rsidRPr="00534B91" w:rsidRDefault="00534B91" w:rsidP="00534B91">
            <w:pPr>
              <w:adjustRightInd/>
              <w:snapToGrid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color w:val="002F4C"/>
                <w:sz w:val="27"/>
                <w:szCs w:val="27"/>
              </w:rPr>
              <w:t>三水校区</w:t>
            </w:r>
          </w:p>
        </w:tc>
      </w:tr>
      <w:tr w:rsidR="00534B91" w:rsidRPr="00534B91" w:rsidTr="00534B91">
        <w:trPr>
          <w:trHeight w:val="810"/>
          <w:jc w:val="right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B91" w:rsidRPr="00534B91" w:rsidRDefault="00534B91" w:rsidP="00534B91">
            <w:pPr>
              <w:adjustRightInd/>
              <w:snapToGrid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lastRenderedPageBreak/>
              <w:t>英语教师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B91" w:rsidRPr="00534B91" w:rsidRDefault="00534B91" w:rsidP="00534B91">
            <w:pPr>
              <w:adjustRightInd/>
              <w:snapToGrid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t>英语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B91" w:rsidRPr="00534B91" w:rsidRDefault="00534B91" w:rsidP="00534B91">
            <w:pPr>
              <w:shd w:val="clear" w:color="auto" w:fill="FFFFFF"/>
              <w:adjustRightInd/>
              <w:snapToGrid/>
              <w:spacing w:before="100" w:beforeAutospacing="1" w:after="100" w:afterAutospacing="1" w:line="600" w:lineRule="atLeast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t>1、本科及以上学历；师范类全日制本科以是学历优先；</w:t>
            </w:r>
          </w:p>
          <w:p w:rsidR="00534B91" w:rsidRPr="00534B91" w:rsidRDefault="00534B91" w:rsidP="00534B91">
            <w:pPr>
              <w:shd w:val="clear" w:color="auto" w:fill="FFFFFF"/>
              <w:adjustRightInd/>
              <w:snapToGrid/>
              <w:spacing w:before="100" w:beforeAutospacing="1" w:after="100" w:afterAutospacing="1" w:line="600" w:lineRule="atLeast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t>2、持有高中英语教师资格证；</w:t>
            </w:r>
          </w:p>
          <w:p w:rsidR="00534B91" w:rsidRPr="00534B91" w:rsidRDefault="00534B91" w:rsidP="00534B91">
            <w:pPr>
              <w:shd w:val="clear" w:color="auto" w:fill="FFFFFF"/>
              <w:adjustRightInd/>
              <w:snapToGrid/>
              <w:spacing w:before="100" w:beforeAutospacing="1" w:after="100" w:afterAutospacing="1" w:line="600" w:lineRule="atLeast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t>3、有3年以上高中相关授课、辅导经验，熟悉高考、熟悉该学科知识框架；有带高三毕业班者优先；</w:t>
            </w:r>
          </w:p>
          <w:p w:rsidR="00534B91" w:rsidRPr="00534B91" w:rsidRDefault="00534B91" w:rsidP="00534B91">
            <w:pPr>
              <w:shd w:val="clear" w:color="auto" w:fill="FFFFFF"/>
              <w:adjustRightInd/>
              <w:snapToGrid/>
              <w:spacing w:before="100" w:beforeAutospacing="1" w:after="100" w:afterAutospacing="1" w:line="600" w:lineRule="atLeast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t>4、了解技工院校学生的教育特色，善于因材施教，灵活教学；</w:t>
            </w:r>
          </w:p>
          <w:p w:rsidR="00534B91" w:rsidRPr="00534B91" w:rsidRDefault="00534B91" w:rsidP="00534B91">
            <w:pPr>
              <w:shd w:val="clear" w:color="auto" w:fill="FFFFFF"/>
              <w:adjustRightInd/>
              <w:snapToGrid/>
              <w:spacing w:before="100" w:beforeAutospacing="1" w:after="100" w:afterAutospacing="1" w:line="600" w:lineRule="atLeast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t>5、表达能力优秀，英语发音标准，口语流利，有耐心，有责任心，擅长与学生进行沟通交流；</w:t>
            </w:r>
          </w:p>
          <w:p w:rsidR="00534B91" w:rsidRPr="00534B91" w:rsidRDefault="00534B91" w:rsidP="00534B91">
            <w:pPr>
              <w:adjustRightInd/>
              <w:snapToGrid/>
              <w:spacing w:before="100" w:beforeAutospacing="1" w:after="100" w:afterAutospacing="1" w:line="6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t>6、具有中级职称或相关职业资格证书优先。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B91" w:rsidRPr="00534B91" w:rsidRDefault="00534B91" w:rsidP="00534B91">
            <w:pPr>
              <w:adjustRightInd/>
              <w:snapToGrid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color w:val="002F4C"/>
                <w:sz w:val="27"/>
                <w:szCs w:val="27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B91" w:rsidRPr="00534B91" w:rsidRDefault="00534B91" w:rsidP="00534B91">
            <w:pPr>
              <w:adjustRightInd/>
              <w:snapToGrid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color w:val="002F4C"/>
                <w:sz w:val="27"/>
                <w:szCs w:val="27"/>
              </w:rPr>
              <w:t>花都校区、</w:t>
            </w:r>
          </w:p>
          <w:p w:rsidR="00534B91" w:rsidRPr="00534B91" w:rsidRDefault="00534B91" w:rsidP="00534B91">
            <w:pPr>
              <w:adjustRightInd/>
              <w:snapToGrid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color w:val="002F4C"/>
                <w:sz w:val="27"/>
                <w:szCs w:val="27"/>
              </w:rPr>
              <w:t>三水校区</w:t>
            </w:r>
          </w:p>
        </w:tc>
      </w:tr>
      <w:tr w:rsidR="00534B91" w:rsidRPr="00534B91" w:rsidTr="00534B91">
        <w:trPr>
          <w:trHeight w:val="810"/>
          <w:jc w:val="right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B91" w:rsidRPr="00534B91" w:rsidRDefault="00534B91" w:rsidP="00534B91">
            <w:pPr>
              <w:adjustRightInd/>
              <w:snapToGrid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t>计算机网络（互联</w:t>
            </w: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lastRenderedPageBreak/>
              <w:t>网）专业教师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B91" w:rsidRPr="00534B91" w:rsidRDefault="00534B91" w:rsidP="00534B91">
            <w:pPr>
              <w:adjustRightInd/>
              <w:snapToGrid/>
              <w:spacing w:before="100" w:beforeAutospacing="1" w:after="100" w:afterAutospacing="1" w:line="6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lastRenderedPageBreak/>
              <w:t>计算机科学技术、软</w:t>
            </w: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lastRenderedPageBreak/>
              <w:t>件开发或计算机网络专业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B91" w:rsidRPr="00534B91" w:rsidRDefault="00534B91" w:rsidP="00534B91">
            <w:pPr>
              <w:shd w:val="clear" w:color="auto" w:fill="FFFFFF"/>
              <w:adjustRightInd/>
              <w:snapToGrid/>
              <w:spacing w:before="100" w:beforeAutospacing="1" w:after="100" w:afterAutospacing="1" w:line="600" w:lineRule="atLeast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lastRenderedPageBreak/>
              <w:t>1、本科及以上学历；</w:t>
            </w:r>
          </w:p>
          <w:p w:rsidR="00534B91" w:rsidRPr="00534B91" w:rsidRDefault="00534B91" w:rsidP="00534B91">
            <w:pPr>
              <w:shd w:val="clear" w:color="auto" w:fill="FFFFFF"/>
              <w:adjustRightInd/>
              <w:snapToGrid/>
              <w:spacing w:before="100" w:beforeAutospacing="1" w:after="100" w:afterAutospacing="1" w:line="600" w:lineRule="atLeast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t>2、具有扎实的专业基础知识和快</w:t>
            </w: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lastRenderedPageBreak/>
              <w:t>速学习能力；</w:t>
            </w:r>
          </w:p>
          <w:p w:rsidR="00534B91" w:rsidRPr="00534B91" w:rsidRDefault="00534B91" w:rsidP="00534B91">
            <w:pPr>
              <w:shd w:val="clear" w:color="auto" w:fill="FFFFFF"/>
              <w:adjustRightInd/>
              <w:snapToGrid/>
              <w:spacing w:before="100" w:beforeAutospacing="1" w:after="100" w:afterAutospacing="1" w:line="600" w:lineRule="atLeast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t>3、具备良好的语言表达和沟通能力；</w:t>
            </w:r>
          </w:p>
          <w:p w:rsidR="00534B91" w:rsidRPr="00534B91" w:rsidRDefault="00534B91" w:rsidP="00534B91">
            <w:pPr>
              <w:shd w:val="clear" w:color="auto" w:fill="FFFFFF"/>
              <w:adjustRightInd/>
              <w:snapToGrid/>
              <w:spacing w:before="100" w:beforeAutospacing="1" w:after="100" w:afterAutospacing="1" w:line="600" w:lineRule="atLeast"/>
              <w:textAlignment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t>4、具有中级职称或相关职业资格证书优先；</w:t>
            </w:r>
          </w:p>
          <w:p w:rsidR="00534B91" w:rsidRPr="00534B91" w:rsidRDefault="00534B91" w:rsidP="00534B91">
            <w:pPr>
              <w:adjustRightInd/>
              <w:snapToGrid/>
              <w:spacing w:before="100" w:beforeAutospacing="1" w:after="100" w:afterAutospacing="1" w:line="6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t>5、有相关教学经验2年以上者优先。</w:t>
            </w:r>
          </w:p>
          <w:p w:rsidR="00534B91" w:rsidRPr="00534B91" w:rsidRDefault="00534B91" w:rsidP="00534B91">
            <w:pPr>
              <w:adjustRightInd/>
              <w:snapToGrid/>
              <w:spacing w:before="100" w:beforeAutospacing="1" w:after="100" w:afterAutospacing="1" w:line="600" w:lineRule="atLeast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sz w:val="27"/>
                <w:szCs w:val="27"/>
              </w:rPr>
              <w:t>6、有指导和带领学生参加专业综合实训以及相关专业竞赛获奖者优先。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B91" w:rsidRPr="00534B91" w:rsidRDefault="00534B91" w:rsidP="00534B91">
            <w:pPr>
              <w:adjustRightInd/>
              <w:snapToGrid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color w:val="002F4C"/>
                <w:sz w:val="27"/>
                <w:szCs w:val="27"/>
              </w:rPr>
              <w:lastRenderedPageBreak/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B91" w:rsidRPr="00534B91" w:rsidRDefault="00534B91" w:rsidP="00534B91">
            <w:pPr>
              <w:adjustRightInd/>
              <w:snapToGrid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color w:val="002F4C"/>
                <w:sz w:val="27"/>
                <w:szCs w:val="27"/>
              </w:rPr>
              <w:t>花都校区、</w:t>
            </w:r>
          </w:p>
          <w:p w:rsidR="00534B91" w:rsidRPr="00534B91" w:rsidRDefault="00534B91" w:rsidP="00534B91">
            <w:pPr>
              <w:adjustRightInd/>
              <w:snapToGrid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sz w:val="27"/>
                <w:szCs w:val="27"/>
              </w:rPr>
            </w:pPr>
            <w:r w:rsidRPr="00534B91">
              <w:rPr>
                <w:rFonts w:ascii="宋体" w:eastAsia="宋体" w:hAnsi="宋体" w:cs="宋体" w:hint="eastAsia"/>
                <w:color w:val="002F4C"/>
                <w:sz w:val="27"/>
                <w:szCs w:val="27"/>
              </w:rPr>
              <w:lastRenderedPageBreak/>
              <w:t>三水校区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34B91"/>
    <w:rsid w:val="00612B44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4B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518003745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2020-02-04T04:07:00Z</dcterms:modified>
</cp:coreProperties>
</file>