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蒙自市文化和旅游局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公益性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4"/>
        <w:tblW w:w="9545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0"/>
        <w:gridCol w:w="877"/>
        <w:gridCol w:w="340"/>
        <w:gridCol w:w="1265"/>
        <w:gridCol w:w="150"/>
        <w:gridCol w:w="1019"/>
        <w:gridCol w:w="1441"/>
        <w:gridCol w:w="146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文化程度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面貌</w:t>
            </w:r>
          </w:p>
        </w:tc>
        <w:tc>
          <w:tcPr>
            <w:tcW w:w="1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状况</w:t>
            </w:r>
          </w:p>
        </w:tc>
        <w:tc>
          <w:tcPr>
            <w:tcW w:w="101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2774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联系电话（手机）</w:t>
            </w:r>
          </w:p>
        </w:tc>
        <w:tc>
          <w:tcPr>
            <w:tcW w:w="175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01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从事工作及担任职务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gridSpan w:val="2"/>
            <w:vMerge w:val="continue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482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1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990" w:type="dxa"/>
            <w:gridSpan w:val="2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9545" w:type="dxa"/>
            <w:gridSpan w:val="10"/>
            <w:vAlign w:val="top"/>
          </w:tcPr>
          <w:p>
            <w:pP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560" w:firstLineChars="200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本人承诺所填写内容全部属实，如有虚假，后果自负！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签名：</w:t>
            </w:r>
          </w:p>
          <w:p>
            <w:pPr>
              <w:jc w:val="right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15"/>
          <w:szCs w:val="15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A6333"/>
    <w:rsid w:val="03456C8F"/>
    <w:rsid w:val="38246761"/>
    <w:rsid w:val="38504615"/>
    <w:rsid w:val="66FA63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2019-05-28T01:45:00Z</dcterms:created>
  <dc:creator>(州委统战部办公室)</dc:creator>
  <cp:lastModifiedBy>Administrator</cp:lastModifiedBy>
  <cp:lastPrinted>2019-06-13T06:35:00Z</cp:lastPrinted>
  <dcterms:modified xsi:type="dcterms:W3CDTF">2019-06-13T06:48:48Z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