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FC1" w:rsidRPr="00EC5FC1" w:rsidRDefault="00EC5FC1" w:rsidP="00EC5FC1">
      <w:pPr>
        <w:spacing w:line="560" w:lineRule="exact"/>
        <w:jc w:val="left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附件一</w:t>
      </w:r>
    </w:p>
    <w:p w:rsidR="00EC5FC1" w:rsidRDefault="00EC5FC1" w:rsidP="00EC5FC1">
      <w:pPr>
        <w:spacing w:line="560" w:lineRule="exact"/>
        <w:jc w:val="center"/>
        <w:rPr>
          <w:rFonts w:ascii="方正小标宋简体" w:eastAsia="方正小标宋简体" w:hAnsi="楷体" w:hint="eastAsia"/>
          <w:bCs/>
          <w:sz w:val="44"/>
          <w:szCs w:val="44"/>
        </w:rPr>
      </w:pPr>
    </w:p>
    <w:p w:rsidR="00EC5FC1" w:rsidRPr="00EC5FC1" w:rsidRDefault="00EC5FC1" w:rsidP="00EC5FC1">
      <w:pPr>
        <w:spacing w:line="560" w:lineRule="exact"/>
        <w:jc w:val="center"/>
        <w:rPr>
          <w:rFonts w:ascii="方正小标宋简体" w:eastAsia="方正小标宋简体" w:hAnsi="楷体" w:hint="eastAsia"/>
          <w:bCs/>
          <w:sz w:val="44"/>
          <w:szCs w:val="44"/>
        </w:rPr>
      </w:pPr>
      <w:r>
        <w:rPr>
          <w:rFonts w:ascii="方正小标宋简体" w:eastAsia="方正小标宋简体" w:hAnsi="楷体" w:hint="eastAsia"/>
          <w:bCs/>
          <w:sz w:val="44"/>
          <w:szCs w:val="44"/>
        </w:rPr>
        <w:t>水发集团有限公司事业部工作职责</w:t>
      </w:r>
    </w:p>
    <w:p w:rsidR="00EC5FC1" w:rsidRDefault="00EC5FC1" w:rsidP="00EC5FC1">
      <w:pPr>
        <w:spacing w:line="560" w:lineRule="exact"/>
        <w:ind w:firstLineChars="200" w:firstLine="640"/>
        <w:jc w:val="left"/>
        <w:rPr>
          <w:rFonts w:ascii="楷体" w:eastAsia="楷体" w:hAnsi="楷体" w:hint="eastAsia"/>
          <w:bCs/>
          <w:sz w:val="32"/>
          <w:szCs w:val="32"/>
        </w:rPr>
      </w:pPr>
    </w:p>
    <w:p w:rsidR="00EC5FC1" w:rsidRPr="00B55B08" w:rsidRDefault="00EC5FC1" w:rsidP="00EC5FC1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EC5FC1">
        <w:rPr>
          <w:rFonts w:ascii="仿宋" w:eastAsia="仿宋" w:hAnsi="仿宋" w:hint="eastAsia"/>
          <w:bCs/>
          <w:sz w:val="32"/>
          <w:szCs w:val="32"/>
        </w:rPr>
        <w:t>事业部</w:t>
      </w:r>
      <w:r w:rsidRPr="00B55B08">
        <w:rPr>
          <w:rFonts w:ascii="仿宋" w:eastAsia="仿宋" w:hAnsi="仿宋" w:hint="eastAsia"/>
          <w:sz w:val="32"/>
          <w:szCs w:val="32"/>
        </w:rPr>
        <w:t>主要负责产业内的投资建设监管、生产运营调度、技术创新协调职能，例如供水、污水处理、各类新能源等容易实行标准化管理的企业，由</w:t>
      </w:r>
      <w:r>
        <w:rPr>
          <w:rFonts w:ascii="仿宋" w:eastAsia="仿宋" w:hAnsi="仿宋" w:hint="eastAsia"/>
          <w:sz w:val="32"/>
          <w:szCs w:val="32"/>
        </w:rPr>
        <w:t>事业部</w:t>
      </w:r>
      <w:r w:rsidRPr="00B55B08">
        <w:rPr>
          <w:rFonts w:ascii="仿宋" w:eastAsia="仿宋" w:hAnsi="仿宋" w:hint="eastAsia"/>
          <w:sz w:val="32"/>
          <w:szCs w:val="32"/>
        </w:rPr>
        <w:t>按照在相关产业内先行试点、逐步推广的路子，着力在产业内企业打造“五个统一”标准，即：统一建立管理标准、统一制定预算目标、统一实施业绩考核、统一制定采购标准、统一研发推广新技术。逐步打造一批专业化标准化公司，从行业指导、监督管理角度，对产业内企业提出运营、协同、安全、整合等相关指导意见，并指导一级公司做好市场开拓、跟踪调度</w:t>
      </w:r>
      <w:r>
        <w:rPr>
          <w:rFonts w:ascii="仿宋" w:eastAsia="仿宋" w:hAnsi="仿宋" w:hint="eastAsia"/>
          <w:sz w:val="32"/>
          <w:szCs w:val="32"/>
        </w:rPr>
        <w:t>和督促落实</w:t>
      </w:r>
      <w:r w:rsidRPr="00B55B08">
        <w:rPr>
          <w:rFonts w:ascii="仿宋" w:eastAsia="仿宋" w:hAnsi="仿宋" w:hint="eastAsia"/>
          <w:sz w:val="32"/>
          <w:szCs w:val="32"/>
        </w:rPr>
        <w:t>。主要职责如下：</w:t>
      </w:r>
    </w:p>
    <w:p w:rsidR="00EC5FC1" w:rsidRPr="00B55B08" w:rsidRDefault="00EC5FC1" w:rsidP="00EC5FC1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55B08">
        <w:rPr>
          <w:rFonts w:ascii="仿宋" w:eastAsia="仿宋" w:hAnsi="仿宋" w:hint="eastAsia"/>
          <w:sz w:val="32"/>
          <w:szCs w:val="32"/>
        </w:rPr>
        <w:t>1、负责集团相关产业战略规划的编制和组织实施，跟踪研究国家、区域产业政策和发展趋势，引导集团相关产业健康持续发展。</w:t>
      </w:r>
    </w:p>
    <w:p w:rsidR="00EC5FC1" w:rsidRPr="00B55B08" w:rsidRDefault="00EC5FC1" w:rsidP="00EC5FC1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55B08">
        <w:rPr>
          <w:rFonts w:ascii="仿宋" w:eastAsia="仿宋" w:hAnsi="仿宋" w:hint="eastAsia"/>
          <w:sz w:val="32"/>
          <w:szCs w:val="32"/>
        </w:rPr>
        <w:t>2、负责投资项目全周期监督管理，包括项目把关论证、立项审批，以及项目过会后的监督实施，建立计划管理和跟踪纠偏机制，监督项目按计划建成和并购实施完成。</w:t>
      </w:r>
    </w:p>
    <w:p w:rsidR="00EC5FC1" w:rsidRPr="00B55B08" w:rsidRDefault="00EC5FC1" w:rsidP="00EC5FC1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55B08">
        <w:rPr>
          <w:rFonts w:ascii="仿宋" w:eastAsia="仿宋" w:hAnsi="仿宋" w:hint="eastAsia"/>
          <w:sz w:val="32"/>
          <w:szCs w:val="32"/>
        </w:rPr>
        <w:t>3、负责建成和并购完成后项目运行管理的监督指导和协调调度，完善考核奖惩、安全管理、运营协调、指导分析机制，建立产业集团化管控体系。</w:t>
      </w:r>
    </w:p>
    <w:p w:rsidR="00EC5FC1" w:rsidRPr="00B55B08" w:rsidRDefault="00EC5FC1" w:rsidP="00EC5FC1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55B08">
        <w:rPr>
          <w:rFonts w:ascii="仿宋" w:eastAsia="仿宋" w:hAnsi="仿宋" w:hint="eastAsia"/>
          <w:sz w:val="32"/>
          <w:szCs w:val="32"/>
        </w:rPr>
        <w:t>4、负责对权属公司分产业进行考核，完善考核指标、</w:t>
      </w:r>
      <w:r w:rsidRPr="00B55B08">
        <w:rPr>
          <w:rFonts w:ascii="仿宋" w:eastAsia="仿宋" w:hAnsi="仿宋" w:hint="eastAsia"/>
          <w:sz w:val="32"/>
          <w:szCs w:val="32"/>
        </w:rPr>
        <w:lastRenderedPageBreak/>
        <w:t>体系设计及奖惩实施办法。</w:t>
      </w:r>
    </w:p>
    <w:p w:rsidR="00EC5FC1" w:rsidRPr="00B55B08" w:rsidRDefault="00EC5FC1" w:rsidP="00EC5FC1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55B08">
        <w:rPr>
          <w:rFonts w:ascii="仿宋" w:eastAsia="仿宋" w:hAnsi="仿宋" w:hint="eastAsia"/>
          <w:sz w:val="32"/>
          <w:szCs w:val="32"/>
        </w:rPr>
        <w:t>5、负责产业内部协同管理，制定协同管理实施办法、协同目录清单、协同评价等，完善内部协同管理体系建设。</w:t>
      </w:r>
    </w:p>
    <w:p w:rsidR="00EC5FC1" w:rsidRPr="00B55B08" w:rsidRDefault="00EC5FC1" w:rsidP="00EC5FC1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55B08">
        <w:rPr>
          <w:rFonts w:ascii="仿宋" w:eastAsia="仿宋" w:hAnsi="仿宋" w:hint="eastAsia"/>
          <w:sz w:val="32"/>
          <w:szCs w:val="32"/>
        </w:rPr>
        <w:t>6、负责培养推广先进典型，选树行业标兵，组织开展对标学习、经验交流活动，出台政策措施</w:t>
      </w:r>
      <w:r>
        <w:rPr>
          <w:rFonts w:ascii="仿宋" w:eastAsia="仿宋" w:hAnsi="仿宋" w:hint="eastAsia"/>
          <w:sz w:val="32"/>
          <w:szCs w:val="32"/>
        </w:rPr>
        <w:t>，</w:t>
      </w:r>
      <w:r w:rsidRPr="00B55B08">
        <w:rPr>
          <w:rFonts w:ascii="仿宋" w:eastAsia="仿宋" w:hAnsi="仿宋" w:hint="eastAsia"/>
          <w:sz w:val="32"/>
          <w:szCs w:val="32"/>
        </w:rPr>
        <w:t>引导企业“比学赶超”，提高行业首位度。</w:t>
      </w:r>
    </w:p>
    <w:p w:rsidR="00EC5FC1" w:rsidRPr="00B55B08" w:rsidRDefault="00EC5FC1" w:rsidP="00EC5FC1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55B08">
        <w:rPr>
          <w:rFonts w:ascii="仿宋" w:eastAsia="仿宋" w:hAnsi="仿宋" w:hint="eastAsia"/>
          <w:sz w:val="32"/>
          <w:szCs w:val="32"/>
        </w:rPr>
        <w:t>7、负责对接产业主管部门、高等院校、行业协会、科研机构与专家团队，建立本行业内产业专家库，组织开展科技创新活动。服务协调本产业技术创新与产品研发工作，跟踪、研究、推广新技术、新工艺、新材料，为本产业科技进步，提供最新技术与产品支撑。</w:t>
      </w:r>
    </w:p>
    <w:p w:rsidR="00EC5FC1" w:rsidRPr="00B55B08" w:rsidRDefault="00EC5FC1" w:rsidP="00EC5FC1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55B08">
        <w:rPr>
          <w:rFonts w:ascii="仿宋" w:eastAsia="仿宋" w:hAnsi="仿宋" w:hint="eastAsia"/>
          <w:sz w:val="32"/>
          <w:szCs w:val="32"/>
        </w:rPr>
        <w:t>8、服务集团三大平台建设，站在集团层面对产业整合提出专业化意见建议，并负责组织实施。</w:t>
      </w:r>
    </w:p>
    <w:p w:rsidR="00EC5FC1" w:rsidRPr="00B55B08" w:rsidRDefault="00EC5FC1" w:rsidP="00EC5FC1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55B08">
        <w:rPr>
          <w:rFonts w:ascii="仿宋" w:eastAsia="仿宋" w:hAnsi="仿宋" w:hint="eastAsia"/>
          <w:sz w:val="32"/>
          <w:szCs w:val="32"/>
        </w:rPr>
        <w:t>9、协助配合总部部室工作，完成集团交办的其他工作。</w:t>
      </w:r>
    </w:p>
    <w:p w:rsidR="00897346" w:rsidRDefault="00897346"/>
    <w:sectPr w:rsidR="00897346" w:rsidSect="00897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5FC1"/>
    <w:rsid w:val="0000297C"/>
    <w:rsid w:val="0000543B"/>
    <w:rsid w:val="00016D0E"/>
    <w:rsid w:val="000216CE"/>
    <w:rsid w:val="00027835"/>
    <w:rsid w:val="000341AA"/>
    <w:rsid w:val="00040EF3"/>
    <w:rsid w:val="000444C0"/>
    <w:rsid w:val="00045368"/>
    <w:rsid w:val="00045C42"/>
    <w:rsid w:val="00045F90"/>
    <w:rsid w:val="00054284"/>
    <w:rsid w:val="00057515"/>
    <w:rsid w:val="0006310C"/>
    <w:rsid w:val="00063217"/>
    <w:rsid w:val="00072F46"/>
    <w:rsid w:val="00087AE3"/>
    <w:rsid w:val="00087B7E"/>
    <w:rsid w:val="00091851"/>
    <w:rsid w:val="0009388F"/>
    <w:rsid w:val="00093EE5"/>
    <w:rsid w:val="0009741B"/>
    <w:rsid w:val="000A37F5"/>
    <w:rsid w:val="000A651E"/>
    <w:rsid w:val="000A664A"/>
    <w:rsid w:val="000C180C"/>
    <w:rsid w:val="000D00FF"/>
    <w:rsid w:val="000D7804"/>
    <w:rsid w:val="000E1F1F"/>
    <w:rsid w:val="0010055E"/>
    <w:rsid w:val="00104B12"/>
    <w:rsid w:val="001063EF"/>
    <w:rsid w:val="0010794C"/>
    <w:rsid w:val="00120125"/>
    <w:rsid w:val="0012688F"/>
    <w:rsid w:val="00131A86"/>
    <w:rsid w:val="0013207A"/>
    <w:rsid w:val="0013304B"/>
    <w:rsid w:val="00134532"/>
    <w:rsid w:val="001420AE"/>
    <w:rsid w:val="00142533"/>
    <w:rsid w:val="00147D12"/>
    <w:rsid w:val="00160354"/>
    <w:rsid w:val="001605F2"/>
    <w:rsid w:val="00161900"/>
    <w:rsid w:val="001815FD"/>
    <w:rsid w:val="001974D4"/>
    <w:rsid w:val="001A142A"/>
    <w:rsid w:val="001A2E80"/>
    <w:rsid w:val="001A6737"/>
    <w:rsid w:val="001B7C5C"/>
    <w:rsid w:val="001C04E5"/>
    <w:rsid w:val="001D1DF5"/>
    <w:rsid w:val="001D69F6"/>
    <w:rsid w:val="001F7D16"/>
    <w:rsid w:val="002008FF"/>
    <w:rsid w:val="002118A6"/>
    <w:rsid w:val="00225378"/>
    <w:rsid w:val="00247034"/>
    <w:rsid w:val="00251985"/>
    <w:rsid w:val="00252347"/>
    <w:rsid w:val="002524D0"/>
    <w:rsid w:val="00255A4F"/>
    <w:rsid w:val="00257070"/>
    <w:rsid w:val="0026060C"/>
    <w:rsid w:val="00261C36"/>
    <w:rsid w:val="00271273"/>
    <w:rsid w:val="00271D15"/>
    <w:rsid w:val="00283943"/>
    <w:rsid w:val="00286845"/>
    <w:rsid w:val="0029239B"/>
    <w:rsid w:val="0029705B"/>
    <w:rsid w:val="002A240C"/>
    <w:rsid w:val="002A2BF8"/>
    <w:rsid w:val="002B25A9"/>
    <w:rsid w:val="002B319E"/>
    <w:rsid w:val="002C1CCC"/>
    <w:rsid w:val="002C2E1F"/>
    <w:rsid w:val="002D0AAF"/>
    <w:rsid w:val="002F1CC5"/>
    <w:rsid w:val="002F38D8"/>
    <w:rsid w:val="002F3979"/>
    <w:rsid w:val="00300E7B"/>
    <w:rsid w:val="003031DF"/>
    <w:rsid w:val="003071DD"/>
    <w:rsid w:val="00310189"/>
    <w:rsid w:val="00321A37"/>
    <w:rsid w:val="0032391E"/>
    <w:rsid w:val="00325A69"/>
    <w:rsid w:val="00325B0B"/>
    <w:rsid w:val="003271BF"/>
    <w:rsid w:val="00327642"/>
    <w:rsid w:val="00331576"/>
    <w:rsid w:val="0033320F"/>
    <w:rsid w:val="00333D3F"/>
    <w:rsid w:val="003357D1"/>
    <w:rsid w:val="00340256"/>
    <w:rsid w:val="00343835"/>
    <w:rsid w:val="00347123"/>
    <w:rsid w:val="00352110"/>
    <w:rsid w:val="00352C3A"/>
    <w:rsid w:val="00353616"/>
    <w:rsid w:val="00357878"/>
    <w:rsid w:val="00380A1F"/>
    <w:rsid w:val="003819EA"/>
    <w:rsid w:val="003878AA"/>
    <w:rsid w:val="00391A2C"/>
    <w:rsid w:val="0039359A"/>
    <w:rsid w:val="00396CD1"/>
    <w:rsid w:val="00397823"/>
    <w:rsid w:val="003A18B6"/>
    <w:rsid w:val="003A2FFD"/>
    <w:rsid w:val="003A6CDA"/>
    <w:rsid w:val="003A7142"/>
    <w:rsid w:val="003C379B"/>
    <w:rsid w:val="003C78A5"/>
    <w:rsid w:val="003E1E7B"/>
    <w:rsid w:val="003E301F"/>
    <w:rsid w:val="003E6D30"/>
    <w:rsid w:val="003E73F2"/>
    <w:rsid w:val="003E747F"/>
    <w:rsid w:val="003F33E8"/>
    <w:rsid w:val="003F55B7"/>
    <w:rsid w:val="004006D3"/>
    <w:rsid w:val="004039CC"/>
    <w:rsid w:val="0042794E"/>
    <w:rsid w:val="00434E38"/>
    <w:rsid w:val="004428AB"/>
    <w:rsid w:val="00450776"/>
    <w:rsid w:val="00451A52"/>
    <w:rsid w:val="00457CCA"/>
    <w:rsid w:val="0046389B"/>
    <w:rsid w:val="00466B6B"/>
    <w:rsid w:val="00472023"/>
    <w:rsid w:val="00477194"/>
    <w:rsid w:val="00494B67"/>
    <w:rsid w:val="00494DBA"/>
    <w:rsid w:val="00495D2B"/>
    <w:rsid w:val="004969C6"/>
    <w:rsid w:val="004A0834"/>
    <w:rsid w:val="004A4B21"/>
    <w:rsid w:val="004A74EC"/>
    <w:rsid w:val="004B4414"/>
    <w:rsid w:val="004B5313"/>
    <w:rsid w:val="004B6D14"/>
    <w:rsid w:val="004C72BC"/>
    <w:rsid w:val="004D24E4"/>
    <w:rsid w:val="004D3DA9"/>
    <w:rsid w:val="004F48F4"/>
    <w:rsid w:val="004F5813"/>
    <w:rsid w:val="004F7799"/>
    <w:rsid w:val="004F7FAA"/>
    <w:rsid w:val="00500927"/>
    <w:rsid w:val="005009AC"/>
    <w:rsid w:val="00502503"/>
    <w:rsid w:val="00504D65"/>
    <w:rsid w:val="00510EB8"/>
    <w:rsid w:val="0052277B"/>
    <w:rsid w:val="00524A56"/>
    <w:rsid w:val="00525BDB"/>
    <w:rsid w:val="00531AF4"/>
    <w:rsid w:val="00532AB1"/>
    <w:rsid w:val="00545D48"/>
    <w:rsid w:val="0054682A"/>
    <w:rsid w:val="00563A46"/>
    <w:rsid w:val="005677EA"/>
    <w:rsid w:val="00571476"/>
    <w:rsid w:val="00572E5C"/>
    <w:rsid w:val="00573C84"/>
    <w:rsid w:val="005749E1"/>
    <w:rsid w:val="00575A0D"/>
    <w:rsid w:val="00576321"/>
    <w:rsid w:val="00586109"/>
    <w:rsid w:val="00586A0C"/>
    <w:rsid w:val="0059147B"/>
    <w:rsid w:val="00592768"/>
    <w:rsid w:val="00593460"/>
    <w:rsid w:val="00595938"/>
    <w:rsid w:val="00597F5E"/>
    <w:rsid w:val="005A236C"/>
    <w:rsid w:val="005B38E7"/>
    <w:rsid w:val="005B52EF"/>
    <w:rsid w:val="005B7CB0"/>
    <w:rsid w:val="005C5BD6"/>
    <w:rsid w:val="005E581D"/>
    <w:rsid w:val="005F054D"/>
    <w:rsid w:val="005F1A68"/>
    <w:rsid w:val="00610FC1"/>
    <w:rsid w:val="00612A7C"/>
    <w:rsid w:val="00616076"/>
    <w:rsid w:val="0062123F"/>
    <w:rsid w:val="00621B9A"/>
    <w:rsid w:val="0062403C"/>
    <w:rsid w:val="00630821"/>
    <w:rsid w:val="00632C99"/>
    <w:rsid w:val="006367FE"/>
    <w:rsid w:val="00645C9E"/>
    <w:rsid w:val="00653CD6"/>
    <w:rsid w:val="006566D9"/>
    <w:rsid w:val="00663DAA"/>
    <w:rsid w:val="00666D75"/>
    <w:rsid w:val="00667E3F"/>
    <w:rsid w:val="00667F57"/>
    <w:rsid w:val="00674536"/>
    <w:rsid w:val="00676BDF"/>
    <w:rsid w:val="00681ED3"/>
    <w:rsid w:val="00682378"/>
    <w:rsid w:val="006868D1"/>
    <w:rsid w:val="00687471"/>
    <w:rsid w:val="00692A92"/>
    <w:rsid w:val="0069537B"/>
    <w:rsid w:val="006A1C63"/>
    <w:rsid w:val="006A75AA"/>
    <w:rsid w:val="006A7844"/>
    <w:rsid w:val="006C62B9"/>
    <w:rsid w:val="006F001D"/>
    <w:rsid w:val="006F03A3"/>
    <w:rsid w:val="006F3D3E"/>
    <w:rsid w:val="006F569B"/>
    <w:rsid w:val="00706567"/>
    <w:rsid w:val="0071116D"/>
    <w:rsid w:val="00711481"/>
    <w:rsid w:val="00721E38"/>
    <w:rsid w:val="00722B29"/>
    <w:rsid w:val="0072388A"/>
    <w:rsid w:val="00724351"/>
    <w:rsid w:val="007269B2"/>
    <w:rsid w:val="00726FBC"/>
    <w:rsid w:val="00734BFE"/>
    <w:rsid w:val="0074269A"/>
    <w:rsid w:val="007452F9"/>
    <w:rsid w:val="007463B2"/>
    <w:rsid w:val="00747F2D"/>
    <w:rsid w:val="00764E3E"/>
    <w:rsid w:val="00771C23"/>
    <w:rsid w:val="00775268"/>
    <w:rsid w:val="00776275"/>
    <w:rsid w:val="007768FF"/>
    <w:rsid w:val="00777C3A"/>
    <w:rsid w:val="00781F25"/>
    <w:rsid w:val="00792B31"/>
    <w:rsid w:val="00795E1D"/>
    <w:rsid w:val="00796A8C"/>
    <w:rsid w:val="007A2310"/>
    <w:rsid w:val="007A4619"/>
    <w:rsid w:val="007B4FA4"/>
    <w:rsid w:val="007B5BC9"/>
    <w:rsid w:val="007C5F3B"/>
    <w:rsid w:val="007D04E8"/>
    <w:rsid w:val="007D0915"/>
    <w:rsid w:val="007D5E40"/>
    <w:rsid w:val="007F60A3"/>
    <w:rsid w:val="00800494"/>
    <w:rsid w:val="00804859"/>
    <w:rsid w:val="00812A89"/>
    <w:rsid w:val="00813ABA"/>
    <w:rsid w:val="00820B81"/>
    <w:rsid w:val="00821FAD"/>
    <w:rsid w:val="00825604"/>
    <w:rsid w:val="00825DA3"/>
    <w:rsid w:val="008309B9"/>
    <w:rsid w:val="00832BEC"/>
    <w:rsid w:val="00833F08"/>
    <w:rsid w:val="00836D9E"/>
    <w:rsid w:val="008378C7"/>
    <w:rsid w:val="0084057C"/>
    <w:rsid w:val="008440F5"/>
    <w:rsid w:val="00844BE2"/>
    <w:rsid w:val="00863D24"/>
    <w:rsid w:val="00867615"/>
    <w:rsid w:val="0087303D"/>
    <w:rsid w:val="0088334B"/>
    <w:rsid w:val="008851BF"/>
    <w:rsid w:val="00887526"/>
    <w:rsid w:val="00896001"/>
    <w:rsid w:val="00897346"/>
    <w:rsid w:val="0089756D"/>
    <w:rsid w:val="008A6CE5"/>
    <w:rsid w:val="008B2486"/>
    <w:rsid w:val="008B2D09"/>
    <w:rsid w:val="008B363A"/>
    <w:rsid w:val="008B4E96"/>
    <w:rsid w:val="008C1B6E"/>
    <w:rsid w:val="008D0287"/>
    <w:rsid w:val="008D2438"/>
    <w:rsid w:val="008D46D9"/>
    <w:rsid w:val="008D692E"/>
    <w:rsid w:val="008E0188"/>
    <w:rsid w:val="008E23DA"/>
    <w:rsid w:val="008E549B"/>
    <w:rsid w:val="008F4F81"/>
    <w:rsid w:val="009019F8"/>
    <w:rsid w:val="00903227"/>
    <w:rsid w:val="009177BA"/>
    <w:rsid w:val="009201F7"/>
    <w:rsid w:val="00920E2A"/>
    <w:rsid w:val="00937642"/>
    <w:rsid w:val="00942CB7"/>
    <w:rsid w:val="00946885"/>
    <w:rsid w:val="0096097A"/>
    <w:rsid w:val="00961436"/>
    <w:rsid w:val="0096475F"/>
    <w:rsid w:val="009651B8"/>
    <w:rsid w:val="0097393D"/>
    <w:rsid w:val="00985F09"/>
    <w:rsid w:val="009B5336"/>
    <w:rsid w:val="009C0CCF"/>
    <w:rsid w:val="009C3070"/>
    <w:rsid w:val="009C628A"/>
    <w:rsid w:val="009D79E1"/>
    <w:rsid w:val="009E0ABC"/>
    <w:rsid w:val="009E172E"/>
    <w:rsid w:val="009E6191"/>
    <w:rsid w:val="00A00A0A"/>
    <w:rsid w:val="00A11661"/>
    <w:rsid w:val="00A13C08"/>
    <w:rsid w:val="00A13E9F"/>
    <w:rsid w:val="00A17ACE"/>
    <w:rsid w:val="00A17F97"/>
    <w:rsid w:val="00A25404"/>
    <w:rsid w:val="00A25A21"/>
    <w:rsid w:val="00A33872"/>
    <w:rsid w:val="00A35135"/>
    <w:rsid w:val="00A37EBF"/>
    <w:rsid w:val="00A43999"/>
    <w:rsid w:val="00A4497F"/>
    <w:rsid w:val="00A50C12"/>
    <w:rsid w:val="00A52B35"/>
    <w:rsid w:val="00A55B2D"/>
    <w:rsid w:val="00A5704F"/>
    <w:rsid w:val="00A61CF5"/>
    <w:rsid w:val="00A639DB"/>
    <w:rsid w:val="00A7199A"/>
    <w:rsid w:val="00A73809"/>
    <w:rsid w:val="00A94268"/>
    <w:rsid w:val="00A94D94"/>
    <w:rsid w:val="00AA6898"/>
    <w:rsid w:val="00AB053B"/>
    <w:rsid w:val="00AB0A1B"/>
    <w:rsid w:val="00AB4B67"/>
    <w:rsid w:val="00AC06A6"/>
    <w:rsid w:val="00AC3674"/>
    <w:rsid w:val="00AD46BE"/>
    <w:rsid w:val="00AD64A9"/>
    <w:rsid w:val="00AD7312"/>
    <w:rsid w:val="00AD751F"/>
    <w:rsid w:val="00AE1C08"/>
    <w:rsid w:val="00AE4C5A"/>
    <w:rsid w:val="00AF72D3"/>
    <w:rsid w:val="00B11E33"/>
    <w:rsid w:val="00B147ED"/>
    <w:rsid w:val="00B14A83"/>
    <w:rsid w:val="00B21C55"/>
    <w:rsid w:val="00B2216C"/>
    <w:rsid w:val="00B22197"/>
    <w:rsid w:val="00B26393"/>
    <w:rsid w:val="00B26673"/>
    <w:rsid w:val="00B364F4"/>
    <w:rsid w:val="00B37597"/>
    <w:rsid w:val="00B45BFC"/>
    <w:rsid w:val="00B50B0E"/>
    <w:rsid w:val="00B50FFA"/>
    <w:rsid w:val="00B56395"/>
    <w:rsid w:val="00B61006"/>
    <w:rsid w:val="00B63300"/>
    <w:rsid w:val="00B729CD"/>
    <w:rsid w:val="00B84611"/>
    <w:rsid w:val="00B87E44"/>
    <w:rsid w:val="00B9398A"/>
    <w:rsid w:val="00B941C5"/>
    <w:rsid w:val="00BA0C58"/>
    <w:rsid w:val="00BA2C44"/>
    <w:rsid w:val="00BA2D70"/>
    <w:rsid w:val="00BA6288"/>
    <w:rsid w:val="00BA774B"/>
    <w:rsid w:val="00BB1C9E"/>
    <w:rsid w:val="00BB2EFF"/>
    <w:rsid w:val="00BD165F"/>
    <w:rsid w:val="00BD6016"/>
    <w:rsid w:val="00BE2117"/>
    <w:rsid w:val="00BE3D4F"/>
    <w:rsid w:val="00BE4B71"/>
    <w:rsid w:val="00BF6C0D"/>
    <w:rsid w:val="00C028FB"/>
    <w:rsid w:val="00C10966"/>
    <w:rsid w:val="00C121B9"/>
    <w:rsid w:val="00C1426A"/>
    <w:rsid w:val="00C163D3"/>
    <w:rsid w:val="00C20D81"/>
    <w:rsid w:val="00C21D75"/>
    <w:rsid w:val="00C2375B"/>
    <w:rsid w:val="00C27E5F"/>
    <w:rsid w:val="00C35A7C"/>
    <w:rsid w:val="00C45167"/>
    <w:rsid w:val="00C469C7"/>
    <w:rsid w:val="00C46B1F"/>
    <w:rsid w:val="00C5321D"/>
    <w:rsid w:val="00C54448"/>
    <w:rsid w:val="00C550BE"/>
    <w:rsid w:val="00C56D98"/>
    <w:rsid w:val="00C576AE"/>
    <w:rsid w:val="00C576FC"/>
    <w:rsid w:val="00C65409"/>
    <w:rsid w:val="00C74D6A"/>
    <w:rsid w:val="00C758B1"/>
    <w:rsid w:val="00C7649B"/>
    <w:rsid w:val="00C85214"/>
    <w:rsid w:val="00C92E4D"/>
    <w:rsid w:val="00C96FF7"/>
    <w:rsid w:val="00CA0C52"/>
    <w:rsid w:val="00CA194B"/>
    <w:rsid w:val="00CA6839"/>
    <w:rsid w:val="00CB512A"/>
    <w:rsid w:val="00CB5D27"/>
    <w:rsid w:val="00CC170C"/>
    <w:rsid w:val="00CC514E"/>
    <w:rsid w:val="00CD11AA"/>
    <w:rsid w:val="00CD5CC7"/>
    <w:rsid w:val="00CD6781"/>
    <w:rsid w:val="00CE474D"/>
    <w:rsid w:val="00CE7B90"/>
    <w:rsid w:val="00CF03EE"/>
    <w:rsid w:val="00CF5913"/>
    <w:rsid w:val="00D045D8"/>
    <w:rsid w:val="00D07E7B"/>
    <w:rsid w:val="00D103DC"/>
    <w:rsid w:val="00D21DA6"/>
    <w:rsid w:val="00D31D26"/>
    <w:rsid w:val="00D341A4"/>
    <w:rsid w:val="00D34E19"/>
    <w:rsid w:val="00D370A3"/>
    <w:rsid w:val="00D50214"/>
    <w:rsid w:val="00D63775"/>
    <w:rsid w:val="00D810AB"/>
    <w:rsid w:val="00D812D7"/>
    <w:rsid w:val="00D85A9D"/>
    <w:rsid w:val="00D85E2F"/>
    <w:rsid w:val="00D8693B"/>
    <w:rsid w:val="00D87634"/>
    <w:rsid w:val="00DA1ECB"/>
    <w:rsid w:val="00DA3A14"/>
    <w:rsid w:val="00DA3F72"/>
    <w:rsid w:val="00DA5823"/>
    <w:rsid w:val="00DB619F"/>
    <w:rsid w:val="00DC4839"/>
    <w:rsid w:val="00DD72B2"/>
    <w:rsid w:val="00DE0801"/>
    <w:rsid w:val="00DE0A2D"/>
    <w:rsid w:val="00DE2A04"/>
    <w:rsid w:val="00DE6794"/>
    <w:rsid w:val="00DF5DAE"/>
    <w:rsid w:val="00DF5EBF"/>
    <w:rsid w:val="00DF67BE"/>
    <w:rsid w:val="00DF71E8"/>
    <w:rsid w:val="00E032BF"/>
    <w:rsid w:val="00E0343D"/>
    <w:rsid w:val="00E0591F"/>
    <w:rsid w:val="00E104F7"/>
    <w:rsid w:val="00E131DF"/>
    <w:rsid w:val="00E13374"/>
    <w:rsid w:val="00E17F74"/>
    <w:rsid w:val="00E24B07"/>
    <w:rsid w:val="00E24E4D"/>
    <w:rsid w:val="00E27B09"/>
    <w:rsid w:val="00E301FC"/>
    <w:rsid w:val="00E3380D"/>
    <w:rsid w:val="00E342FE"/>
    <w:rsid w:val="00E5430A"/>
    <w:rsid w:val="00E65893"/>
    <w:rsid w:val="00E67C72"/>
    <w:rsid w:val="00E718CA"/>
    <w:rsid w:val="00E7417C"/>
    <w:rsid w:val="00E83913"/>
    <w:rsid w:val="00E9034F"/>
    <w:rsid w:val="00E95290"/>
    <w:rsid w:val="00EA1C63"/>
    <w:rsid w:val="00EB5F11"/>
    <w:rsid w:val="00EC2EBF"/>
    <w:rsid w:val="00EC5FC1"/>
    <w:rsid w:val="00ED6991"/>
    <w:rsid w:val="00EF2FE7"/>
    <w:rsid w:val="00F11A80"/>
    <w:rsid w:val="00F126CF"/>
    <w:rsid w:val="00F21607"/>
    <w:rsid w:val="00F301D0"/>
    <w:rsid w:val="00F30475"/>
    <w:rsid w:val="00F355E0"/>
    <w:rsid w:val="00F3662D"/>
    <w:rsid w:val="00F36BC6"/>
    <w:rsid w:val="00F629E4"/>
    <w:rsid w:val="00F70CAB"/>
    <w:rsid w:val="00F72153"/>
    <w:rsid w:val="00F73BAC"/>
    <w:rsid w:val="00F84D32"/>
    <w:rsid w:val="00FA0CA5"/>
    <w:rsid w:val="00FA77E7"/>
    <w:rsid w:val="00FB225D"/>
    <w:rsid w:val="00FB27FE"/>
    <w:rsid w:val="00FB331E"/>
    <w:rsid w:val="00FB5A0D"/>
    <w:rsid w:val="00FC02CA"/>
    <w:rsid w:val="00FC16CD"/>
    <w:rsid w:val="00FC3C5A"/>
    <w:rsid w:val="00FC7491"/>
    <w:rsid w:val="00FD195C"/>
    <w:rsid w:val="00FE4B93"/>
    <w:rsid w:val="00FE7645"/>
    <w:rsid w:val="00FE7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宋振加</dc:creator>
  <cp:lastModifiedBy>宋振加</cp:lastModifiedBy>
  <cp:revision>1</cp:revision>
  <dcterms:created xsi:type="dcterms:W3CDTF">2020-02-17T07:37:00Z</dcterms:created>
  <dcterms:modified xsi:type="dcterms:W3CDTF">2020-02-17T07:39:00Z</dcterms:modified>
</cp:coreProperties>
</file>