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榆次区公开招聘政府购买服务岗位工作人员报名表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报考单位:                                  报考岗位：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9"/>
        <w:gridCol w:w="25"/>
        <w:gridCol w:w="1141"/>
        <w:gridCol w:w="1209"/>
        <w:gridCol w:w="21"/>
        <w:gridCol w:w="363"/>
        <w:gridCol w:w="345"/>
        <w:gridCol w:w="485"/>
        <w:gridCol w:w="395"/>
        <w:gridCol w:w="35"/>
        <w:gridCol w:w="844"/>
        <w:gridCol w:w="236"/>
        <w:gridCol w:w="1131"/>
        <w:gridCol w:w="1645"/>
        <w:gridCol w:w="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2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姓  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性  别</w:t>
            </w: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6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2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民  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3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6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2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健康状况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专业技术证书类别及编号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6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2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r>
              <w:rPr>
                <w:rFonts w:hint="eastAsia"/>
              </w:rPr>
              <w:t>住址</w:t>
            </w:r>
          </w:p>
        </w:tc>
        <w:tc>
          <w:tcPr>
            <w:tcW w:w="30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r>
              <w:rPr>
                <w:rFonts w:hint="eastAsia"/>
              </w:rPr>
              <w:t>电话</w:t>
            </w:r>
          </w:p>
        </w:tc>
        <w:tc>
          <w:tcPr>
            <w:tcW w:w="224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6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29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学  历</w:t>
            </w:r>
          </w:p>
          <w:p>
            <w:r>
              <w:rPr>
                <w:rFonts w:hint="eastAsia"/>
              </w:rPr>
              <w:t>学  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全日制</w:t>
            </w:r>
          </w:p>
          <w:p>
            <w:r>
              <w:rPr>
                <w:rFonts w:hint="eastAsia"/>
              </w:rPr>
              <w:t>教  育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毕业院校</w:t>
            </w:r>
          </w:p>
          <w:p>
            <w:r>
              <w:rPr>
                <w:rFonts w:hint="eastAsia"/>
              </w:rPr>
              <w:t>系及专业</w:t>
            </w:r>
          </w:p>
        </w:tc>
        <w:tc>
          <w:tcPr>
            <w:tcW w:w="4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29" w:type="dxa"/>
            <w:gridSpan w:val="3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在  职</w:t>
            </w:r>
          </w:p>
          <w:p>
            <w:r>
              <w:rPr>
                <w:rFonts w:hint="eastAsia"/>
              </w:rPr>
              <w:t>教  育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毕业院校</w:t>
            </w:r>
          </w:p>
          <w:p>
            <w:r>
              <w:rPr>
                <w:rFonts w:hint="eastAsia"/>
              </w:rPr>
              <w:t>系及专业</w:t>
            </w:r>
          </w:p>
        </w:tc>
        <w:tc>
          <w:tcPr>
            <w:tcW w:w="4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0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r>
              <w:rPr>
                <w:rFonts w:hint="eastAsia"/>
              </w:rPr>
              <w:t>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/>
        </w:tc>
        <w:tc>
          <w:tcPr>
            <w:tcW w:w="788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436" w:hRule="atLeast"/>
          <w:jc w:val="center"/>
        </w:trPr>
        <w:tc>
          <w:tcPr>
            <w:tcW w:w="8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r>
              <w:rPr>
                <w:rFonts w:hint="eastAsia"/>
              </w:rPr>
              <w:t>历</w:t>
            </w:r>
          </w:p>
        </w:tc>
        <w:tc>
          <w:tcPr>
            <w:tcW w:w="7884" w:type="dxa"/>
            <w:gridSpan w:val="14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56" w:hRule="atLeast"/>
          <w:jc w:val="center"/>
        </w:trPr>
        <w:tc>
          <w:tcPr>
            <w:tcW w:w="8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其他需要说明的问题</w:t>
            </w:r>
          </w:p>
        </w:tc>
        <w:tc>
          <w:tcPr>
            <w:tcW w:w="788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098" w:hRule="atLeast"/>
          <w:jc w:val="center"/>
        </w:trPr>
        <w:tc>
          <w:tcPr>
            <w:tcW w:w="8779" w:type="dxa"/>
            <w:gridSpan w:val="15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本人承诺：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以上所填内容及提供报名材料属实；若有虚假，应聘单位可取消本人应聘资格。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应聘人签字（手写）：</w:t>
            </w:r>
          </w:p>
          <w:p>
            <w:r>
              <w:rPr>
                <w:rFonts w:hint="eastAsia"/>
              </w:rPr>
              <w:t xml:space="preserve">                                                  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191" w:right="1758" w:bottom="1361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E7"/>
    <w:rsid w:val="00251D2F"/>
    <w:rsid w:val="002614AD"/>
    <w:rsid w:val="0027590F"/>
    <w:rsid w:val="00283036"/>
    <w:rsid w:val="00285864"/>
    <w:rsid w:val="002C1023"/>
    <w:rsid w:val="003D4DE7"/>
    <w:rsid w:val="003F0102"/>
    <w:rsid w:val="00417006"/>
    <w:rsid w:val="0057007F"/>
    <w:rsid w:val="006073F9"/>
    <w:rsid w:val="0064401A"/>
    <w:rsid w:val="006D6536"/>
    <w:rsid w:val="007C288A"/>
    <w:rsid w:val="008E5248"/>
    <w:rsid w:val="009612ED"/>
    <w:rsid w:val="009E6FF1"/>
    <w:rsid w:val="009F3E89"/>
    <w:rsid w:val="00A809FB"/>
    <w:rsid w:val="00B41982"/>
    <w:rsid w:val="00B56A2F"/>
    <w:rsid w:val="00C05AA8"/>
    <w:rsid w:val="00C20556"/>
    <w:rsid w:val="00C910B8"/>
    <w:rsid w:val="00D73CFC"/>
    <w:rsid w:val="00DB4EC6"/>
    <w:rsid w:val="00E42A9C"/>
    <w:rsid w:val="00E50887"/>
    <w:rsid w:val="00E56F52"/>
    <w:rsid w:val="00E82974"/>
    <w:rsid w:val="00F11308"/>
    <w:rsid w:val="00F31A66"/>
    <w:rsid w:val="03005774"/>
    <w:rsid w:val="243457C0"/>
    <w:rsid w:val="31FC5A2E"/>
    <w:rsid w:val="49F212CE"/>
    <w:rsid w:val="50C1323D"/>
    <w:rsid w:val="5CEC18A6"/>
    <w:rsid w:val="7EA45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307</Words>
  <Characters>1754</Characters>
  <Lines>14</Lines>
  <Paragraphs>4</Paragraphs>
  <TotalTime>2</TotalTime>
  <ScaleCrop>false</ScaleCrop>
  <LinksUpToDate>false</LinksUpToDate>
  <CharactersWithSpaces>2057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2020-02-12T09:07:00Z</dcterms:created>
  <dc:creator>User</dc:creator>
  <cp:lastModifiedBy>Administrator</cp:lastModifiedBy>
  <cp:lastPrinted>2020-02-13T00:57:00Z</cp:lastPrinted>
  <dcterms:modified xsi:type="dcterms:W3CDTF">2020-02-13T03:53:41Z</dcterms:modified>
  <dc:title>关于公开招聘榆次区疾病预防控制中心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