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sz w:val="30"/>
          <w:szCs w:val="30"/>
        </w:rPr>
        <w:t>2020年度安庆市</w:t>
      </w:r>
      <w:r>
        <w:rPr>
          <w:rFonts w:hint="eastAsia" w:ascii="方正小标宋简体" w:hAnsi="宋体" w:eastAsia="方正小标宋简体" w:cs="宋体"/>
          <w:bCs/>
          <w:sz w:val="30"/>
          <w:szCs w:val="30"/>
          <w:lang w:eastAsia="zh-CN"/>
        </w:rPr>
        <w:t>宜秀区</w:t>
      </w:r>
      <w:r>
        <w:rPr>
          <w:rFonts w:hint="eastAsia" w:ascii="方正小标宋简体" w:hAnsi="宋体" w:eastAsia="方正小标宋简体" w:cs="宋体"/>
          <w:bCs/>
          <w:sz w:val="30"/>
          <w:szCs w:val="30"/>
        </w:rPr>
        <w:t>疾病预防控制中心紧急招聘工作人员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方正小标宋简体" w:hAnsi="宋体" w:eastAsia="方正小标宋简体" w:cs="宋体"/>
          <w:bCs/>
          <w:sz w:val="30"/>
          <w:szCs w:val="30"/>
        </w:rPr>
        <w:t>报名表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984"/>
        <w:gridCol w:w="1393"/>
        <w:gridCol w:w="525"/>
        <w:gridCol w:w="60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   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   族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出生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婚姻状况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  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户籍</w:t>
            </w:r>
            <w:r>
              <w:rPr>
                <w:rFonts w:hint="eastAsia" w:asciiTheme="minorEastAsia" w:hAnsiTheme="minorEastAsia"/>
                <w:sz w:val="24"/>
              </w:rPr>
              <w:t>所在地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报考岗位代码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所学专业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毕业院校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通讯地址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家庭详细地址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QQ号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微信号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专业证书、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有何特长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简历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奖惩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情况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both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家庭成员及基本情况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诚信承诺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本人承诺上述报名信息真实、有效，如有虚假，责任自负！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承诺人（签名）：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360" w:lineRule="exact"/>
      </w:pPr>
    </w:p>
    <w:p>
      <w:pPr>
        <w:spacing w:beforeLines="30"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说明：请报考者认真阅读《招聘公告》后如实准确填写。报考者隐瞒有关情况或提供虚假材料的，取消其考试或聘用资格，并按有关规定严肃处理。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71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67595"/>
    <w:rsid w:val="00072880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35DBB"/>
    <w:rsid w:val="0024153E"/>
    <w:rsid w:val="00254B12"/>
    <w:rsid w:val="0025546B"/>
    <w:rsid w:val="00256483"/>
    <w:rsid w:val="00257AA2"/>
    <w:rsid w:val="0026561A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2476"/>
    <w:rsid w:val="00365392"/>
    <w:rsid w:val="00370F78"/>
    <w:rsid w:val="00371067"/>
    <w:rsid w:val="00374A24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410F9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57476"/>
    <w:rsid w:val="00B66203"/>
    <w:rsid w:val="00B662BA"/>
    <w:rsid w:val="00B700D9"/>
    <w:rsid w:val="00B7159A"/>
    <w:rsid w:val="00B71A3A"/>
    <w:rsid w:val="00B74187"/>
    <w:rsid w:val="00B74571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B01CB"/>
    <w:rsid w:val="00CC29E7"/>
    <w:rsid w:val="00CD066F"/>
    <w:rsid w:val="00CD3990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47106"/>
    <w:rsid w:val="00D545CB"/>
    <w:rsid w:val="00D55924"/>
    <w:rsid w:val="00D60BBB"/>
    <w:rsid w:val="00D63856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5692C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2E18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4C82612"/>
    <w:rsid w:val="1A341B4D"/>
    <w:rsid w:val="22391D4D"/>
    <w:rsid w:val="33C8357D"/>
    <w:rsid w:val="3C171703"/>
    <w:rsid w:val="446E42DB"/>
    <w:rsid w:val="46097A37"/>
    <w:rsid w:val="4B6C186B"/>
    <w:rsid w:val="4F7A4561"/>
    <w:rsid w:val="532C1D04"/>
    <w:rsid w:val="67B47E35"/>
    <w:rsid w:val="693248E3"/>
    <w:rsid w:val="6B7745A6"/>
    <w:rsid w:val="6F612C48"/>
    <w:rsid w:val="73663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328</Characters>
  <Lines>2</Lines>
  <Paragraphs>1</Paragraphs>
  <TotalTime>7</TotalTime>
  <ScaleCrop>false</ScaleCrop>
  <LinksUpToDate>false</LinksUpToDate>
  <CharactersWithSpaces>384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2020-02-07T03:01:00Z</dcterms:created>
  <dc:creator>赵东军</dc:creator>
  <cp:lastModifiedBy>ぺ灬cc果冻ル</cp:lastModifiedBy>
  <cp:lastPrinted>2020-02-14T01:59:00Z</cp:lastPrinted>
  <dcterms:modified xsi:type="dcterms:W3CDTF">2020-02-25T06:24:16Z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