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360" w:lineRule="auto"/>
        <w:ind w:left="800" w:hanging="321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360" w:lineRule="auto"/>
        <w:ind w:firstLine="883" w:firstLineChars="200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 xml:space="preserve">        考生诚信承诺书</w:t>
      </w:r>
    </w:p>
    <w:p>
      <w:pPr>
        <w:spacing w:line="360" w:lineRule="auto"/>
        <w:ind w:firstLine="720" w:firstLineChars="200"/>
        <w:jc w:val="left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我已仔细阅读《2020年度安庆市</w:t>
      </w:r>
      <w:r>
        <w:rPr>
          <w:rFonts w:hint="eastAsia" w:ascii="仿宋_GB2312" w:eastAsia="仿宋_GB2312"/>
          <w:sz w:val="32"/>
          <w:szCs w:val="32"/>
          <w:lang w:eastAsia="zh-CN"/>
        </w:rPr>
        <w:t>宜秀区</w:t>
      </w:r>
      <w:r>
        <w:rPr>
          <w:rFonts w:hint="eastAsia" w:ascii="仿宋_GB2312" w:eastAsia="仿宋_GB2312"/>
          <w:sz w:val="32"/>
          <w:szCs w:val="32"/>
        </w:rPr>
        <w:t>疾病预防控制中心紧急招聘工作人员公告》，清楚并理解其内容，在此我郑重承诺：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本人所提供的个人信息、证明材料、证件等相关材料真实、准确，能够如期取得毕业证</w:t>
      </w: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，并自觉遵守面试纪律，诚实守信，认真履行报考人员义务。对因提供有关信息、证件不实所造成的后果，本人自愿承担相应的责任。</w:t>
      </w:r>
    </w:p>
    <w:p>
      <w:pPr>
        <w:spacing w:line="360" w:lineRule="auto"/>
        <w:ind w:left="799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left="799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left="799"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360" w:lineRule="auto"/>
        <w:ind w:left="799" w:right="4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440" w:lineRule="exact"/>
      </w:pPr>
    </w:p>
    <w:p>
      <w:pPr>
        <w:spacing w:line="360" w:lineRule="auto"/>
        <w:ind w:left="799" w:firstLine="640" w:firstLineChars="200"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611B"/>
    <w:rsid w:val="00192848"/>
    <w:rsid w:val="00195252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1B90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3D25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181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31A9"/>
    <w:rsid w:val="005D6B0D"/>
    <w:rsid w:val="005E061C"/>
    <w:rsid w:val="00600D5F"/>
    <w:rsid w:val="00602316"/>
    <w:rsid w:val="006064BA"/>
    <w:rsid w:val="00610A31"/>
    <w:rsid w:val="00620E24"/>
    <w:rsid w:val="00623525"/>
    <w:rsid w:val="00625C9A"/>
    <w:rsid w:val="00630BEF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0469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73D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C681A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03D3"/>
    <w:rsid w:val="008958D9"/>
    <w:rsid w:val="008A3143"/>
    <w:rsid w:val="008A615D"/>
    <w:rsid w:val="008B036C"/>
    <w:rsid w:val="008B08B3"/>
    <w:rsid w:val="008B211D"/>
    <w:rsid w:val="008B66DF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853E0"/>
    <w:rsid w:val="00BA34C4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11DBF"/>
    <w:rsid w:val="00C318AC"/>
    <w:rsid w:val="00C31F5D"/>
    <w:rsid w:val="00C43D67"/>
    <w:rsid w:val="00C451BE"/>
    <w:rsid w:val="00C479CA"/>
    <w:rsid w:val="00C51725"/>
    <w:rsid w:val="00C52255"/>
    <w:rsid w:val="00C54731"/>
    <w:rsid w:val="00C54B2A"/>
    <w:rsid w:val="00C60894"/>
    <w:rsid w:val="00C66B5E"/>
    <w:rsid w:val="00C67F02"/>
    <w:rsid w:val="00C744B6"/>
    <w:rsid w:val="00C76AF1"/>
    <w:rsid w:val="00C76BE0"/>
    <w:rsid w:val="00C80EA0"/>
    <w:rsid w:val="00C83032"/>
    <w:rsid w:val="00C8776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AA0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55AF1"/>
    <w:rsid w:val="00D60BBB"/>
    <w:rsid w:val="00D63856"/>
    <w:rsid w:val="00D65617"/>
    <w:rsid w:val="00D66A13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5CEE"/>
    <w:rsid w:val="00DE03F5"/>
    <w:rsid w:val="00DE11A2"/>
    <w:rsid w:val="00DE6BB8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703E"/>
    <w:rsid w:val="00E634F0"/>
    <w:rsid w:val="00E639DC"/>
    <w:rsid w:val="00E6415D"/>
    <w:rsid w:val="00E64AB5"/>
    <w:rsid w:val="00E65344"/>
    <w:rsid w:val="00E702EF"/>
    <w:rsid w:val="00E7087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2663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0400"/>
    <w:rsid w:val="00FD4C94"/>
    <w:rsid w:val="00FD5B99"/>
    <w:rsid w:val="00FD5C7B"/>
    <w:rsid w:val="00FE6085"/>
    <w:rsid w:val="00FE7EAA"/>
    <w:rsid w:val="00FF066E"/>
    <w:rsid w:val="00FF0C99"/>
    <w:rsid w:val="02183FE3"/>
    <w:rsid w:val="538A4A92"/>
    <w:rsid w:val="58397EF9"/>
    <w:rsid w:val="79284879"/>
    <w:rsid w:val="7DE37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14</TotalTime>
  <ScaleCrop>false</ScaleCrop>
  <LinksUpToDate>false</LinksUpToDate>
  <CharactersWithSpaces>209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ぺ灬cc果冻ル</cp:lastModifiedBy>
  <dcterms:modified xsi:type="dcterms:W3CDTF">2020-02-25T06:24:35Z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