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霍州市2020年引进高层次紧缺急需人才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报名登记表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>报考岗位：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077"/>
        <w:gridCol w:w="181"/>
        <w:gridCol w:w="542"/>
        <w:gridCol w:w="682"/>
        <w:gridCol w:w="306"/>
        <w:gridCol w:w="1180"/>
        <w:gridCol w:w="1340"/>
        <w:gridCol w:w="1619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性别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籍贯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21" w:type="dxa"/>
            <w:gridSpan w:val="3"/>
            <w:vMerge w:val="restar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305435</wp:posOffset>
                      </wp:positionV>
                      <wp:extent cx="648970" cy="878840"/>
                      <wp:effectExtent l="0" t="0" r="17780" b="16510"/>
                      <wp:wrapNone/>
                      <wp:docPr id="1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970" cy="878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4"/>
                                      <w:lang w:eastAsia="zh-CN"/>
                                    </w:rPr>
                                    <w:t>免冠照片</w:t>
                                  </w:r>
                                </w:p>
                                <w:p>
                                  <w:pPr>
                                    <w:rPr>
                                      <w:rFonts w:hint="eastAsia" w:eastAsia="宋体"/>
                                      <w:sz w:val="28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4"/>
                                      <w:lang w:eastAsia="zh-CN"/>
                                    </w:rPr>
                                    <w:t>近期正面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9.9pt;margin-top:24.05pt;height:69.2pt;width:51.1pt;z-index:251658240;mso-width-relative:page;mso-height-relative:page;" fillcolor="#FFFFFF" filled="t" stroked="f" coordsize="21600,21600" o:gfxdata="UEsDBAoAAAAAAIdO4kAAAAAAAAAAAAAAAAAEAAAAZHJzL1BLAwQUAAAACACHTuJAkdccdtkAAAAJ&#10;AQAADwAAAGRycy9kb3ducmV2LnhtbE2PQU/CQBCF7yb8h82QeCGybVGotVtiiB5IYwyo96U7to3d&#10;2aa7QP33DCe9zct7efO9fD3aTpxw8K0jBfE8AoFUOdNSreDz4/UuBeGDJqM7R6jgFz2si8lNrjPj&#10;zrTD0z7UgkvIZ1pBE0KfSemrBq32c9cjsfftBqsDy6GWZtBnLredTKJoKa1uiT80usdNg9XP/mgV&#10;zBalf45X4+pr8bZ535Yvs10oUanbaRw9gQg4hr8wXPEZHQpmOrgjGS861o9MHhTcpzGIq58kvO3A&#10;R7p8AFnk8v+C4gJQSwMEFAAAAAgAh07iQD309nSuAQAANgMAAA4AAABkcnMvZTJvRG9jLnhtbK1S&#10;zW4TMRC+I/UdLN/JplV/llU2laAKFwRIBe6O1961ZHussZvdvAC8AScu3HmuPEfHTpoWeqvwwT8z&#10;3/x833hxPTnLNgqjAd/y09mcM+UldMb3Lf/6ZfW65iwm4TthwauWb1Xk18uTV4sxNOoMBrCdQkZJ&#10;fGzG0PIhpdBUVZSDciLOIChPTg3oRKIn9lWHYqTszlZn8/llNQJ2AUGqGMl6s3fyZcmvtZLpk9ZR&#10;JWZbTr2lsmPZ13mvlgvR9CjCYOShDfGCLpwwnooeU92IJNgdmmepnJEIEXSaSXAVaG2kKhyIzen8&#10;Hza3gwiqcCFxYjjKFP9fWvlx8xmZ6Wh2nHnhaES7nz92v/7sfn9nF1meMcSGULeBcGl6C1OGHuyR&#10;jJn1pNHlk/gw8pPQ26O4akpMkvHyvH5zRR5Jrvqqrs+L+NVjcMCY3itwLF9ajjS7IqnYfIiJChL0&#10;AZJrRbCmWxlrywP79TuLbCNozquyco8U8hfM+gz2kMP27mypMsU9lXxL03o68FtDtyXa9L+pISW+&#10;0cnZXUDTD2QoMpRgGk4pdvhIefpP36XE43df3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R1xx2&#10;2QAAAAkBAAAPAAAAAAAAAAEAIAAAACIAAABkcnMvZG93bnJldi54bWxQSwECFAAUAAAACACHTuJA&#10;PfT2dK4BAAA2AwAADgAAAAAAAAABACAAAAAoAQAAZHJzL2Uyb0RvYy54bWxQSwUGAAAAAAYABgBZ&#10;AQAASAUAAAAA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  <w:lang w:eastAsia="zh-CN"/>
                              </w:rPr>
                              <w:t>免冠照片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sz w:val="28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  <w:lang w:eastAsia="zh-CN"/>
                              </w:rPr>
                              <w:t>近期正面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民族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 xml:space="preserve">                  </w:t>
            </w:r>
          </w:p>
        </w:tc>
        <w:tc>
          <w:tcPr>
            <w:tcW w:w="16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户籍所在地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婚姻状况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 xml:space="preserve">     </w:t>
            </w:r>
          </w:p>
        </w:tc>
        <w:tc>
          <w:tcPr>
            <w:tcW w:w="16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身份证号码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通讯邮箱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通讯地址</w:t>
            </w:r>
          </w:p>
        </w:tc>
        <w:tc>
          <w:tcPr>
            <w:tcW w:w="6927" w:type="dxa"/>
            <w:gridSpan w:val="8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" w:type="dxa"/>
            <w:gridSpan w:val="2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本科毕业院校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学位及专业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研究生毕业院校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学位及专业</w:t>
            </w:r>
            <w:bookmarkStart w:id="0" w:name="_GoBack"/>
            <w:bookmarkEnd w:id="0"/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外语水平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计算机水平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现工作单位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单位性质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主要学习、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工作经历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家庭成员及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主要社会关系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与本人关系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239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有何特长及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突出业绩</w:t>
            </w:r>
          </w:p>
        </w:tc>
        <w:tc>
          <w:tcPr>
            <w:tcW w:w="6928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239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奖惩情况</w:t>
            </w:r>
          </w:p>
        </w:tc>
        <w:tc>
          <w:tcPr>
            <w:tcW w:w="6928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079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备注</w:t>
            </w:r>
          </w:p>
        </w:tc>
        <w:tc>
          <w:tcPr>
            <w:tcW w:w="6928" w:type="dxa"/>
            <w:gridSpan w:val="9"/>
            <w:tcBorders/>
            <w:vAlign w:val="bottom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</w:t>
            </w:r>
          </w:p>
        </w:tc>
      </w:tr>
    </w:tbl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>说明：1.此表需填写电子版，要求填写完整、信息真实；</w:t>
      </w:r>
    </w:p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 xml:space="preserve">      2.学习工作经历按时间先后顺序，从高中填起，不要间断。</w:t>
      </w:r>
    </w:p>
    <w:sectPr>
      <w:pgMar w:top="1134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809B7"/>
    <w:rsid w:val="0DFA0875"/>
    <w:rsid w:val="149D1E73"/>
    <w:rsid w:val="1ED47FFD"/>
    <w:rsid w:val="2C550483"/>
    <w:rsid w:val="31EE01FB"/>
    <w:rsid w:val="36312CE8"/>
    <w:rsid w:val="367544FA"/>
    <w:rsid w:val="4AE36502"/>
    <w:rsid w:val="65EB021E"/>
    <w:rsid w:val="6A5039EA"/>
    <w:rsid w:val="6DC841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2019-04-01T08:51:00Z</dcterms:created>
  <dc:creator>Lenovo</dc:creator>
  <cp:lastModifiedBy>shiningkamen</cp:lastModifiedBy>
  <cp:lastPrinted>2020-02-26T13:24:23Z</cp:lastPrinted>
  <dcterms:modified xsi:type="dcterms:W3CDTF">2020-02-26T13:28:07Z</dcterms:modified>
  <dc:title>阳泉市郊区事业单位招聘人员报名表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