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562A8" w14:textId="5855B6B2" w:rsidR="00082340" w:rsidRPr="00082340" w:rsidRDefault="00082340" w:rsidP="00082340">
      <w:pPr>
        <w:spacing w:line="600" w:lineRule="exact"/>
        <w:rPr>
          <w:rFonts w:ascii="仿宋_GB2312" w:eastAsia="仿宋_GB2312" w:hAnsi="仿宋_GB2312"/>
          <w:sz w:val="32"/>
          <w:szCs w:val="32"/>
        </w:rPr>
      </w:pPr>
      <w:r w:rsidRPr="00082340">
        <w:rPr>
          <w:rFonts w:ascii="仿宋_GB2312" w:eastAsia="仿宋_GB2312" w:hAnsi="仿宋_GB2312" w:hint="eastAsia"/>
          <w:sz w:val="32"/>
          <w:szCs w:val="32"/>
        </w:rPr>
        <w:t>附件1</w:t>
      </w:r>
    </w:p>
    <w:p w14:paraId="5920C35F" w14:textId="77777777" w:rsidR="00B37BD3" w:rsidRDefault="00B37BD3" w:rsidP="00667F39">
      <w:pPr>
        <w:spacing w:line="600" w:lineRule="exact"/>
        <w:jc w:val="center"/>
        <w:rPr>
          <w:rFonts w:ascii="方正小标宋简体" w:eastAsia="方正小标宋简体" w:hAnsi="FZXiaoBiaoSong-B05S"/>
          <w:sz w:val="44"/>
          <w:szCs w:val="44"/>
        </w:rPr>
      </w:pPr>
    </w:p>
    <w:p w14:paraId="2A9EB988" w14:textId="501BE4AE" w:rsidR="0080565E" w:rsidRPr="00B37BD3" w:rsidRDefault="00CA2230" w:rsidP="00667F39">
      <w:pPr>
        <w:spacing w:line="600" w:lineRule="exact"/>
        <w:jc w:val="center"/>
        <w:rPr>
          <w:rFonts w:ascii="方正小标宋简体" w:eastAsia="方正小标宋简体" w:hAnsi="FZXiaoBiaoSong-B05S"/>
          <w:sz w:val="44"/>
          <w:szCs w:val="44"/>
        </w:rPr>
      </w:pPr>
      <w:r w:rsidRPr="00B37BD3">
        <w:rPr>
          <w:rFonts w:ascii="方正小标宋简体" w:eastAsia="方正小标宋简体" w:hAnsi="FZXiaoBiaoSong-B05S" w:hint="eastAsia"/>
          <w:sz w:val="44"/>
          <w:szCs w:val="44"/>
        </w:rPr>
        <w:t>南通沿海开发集团有限公司</w:t>
      </w:r>
    </w:p>
    <w:p w14:paraId="264052A7" w14:textId="77777777" w:rsidR="002F3823" w:rsidRPr="003C07FD" w:rsidRDefault="002F3823" w:rsidP="00667F3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CAF85A5" w14:textId="433A6498" w:rsidR="007F4C3B" w:rsidRPr="00B37BD3" w:rsidRDefault="00ED39DD" w:rsidP="00B37BD3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B37BD3">
        <w:rPr>
          <w:rFonts w:eastAsia="仿宋_GB2312"/>
          <w:sz w:val="32"/>
          <w:szCs w:val="32"/>
        </w:rPr>
        <w:t>南通沿海开发集团有限公司</w:t>
      </w:r>
      <w:r w:rsidR="00E91EF5" w:rsidRPr="00B37BD3">
        <w:rPr>
          <w:rFonts w:eastAsia="仿宋_GB2312"/>
          <w:sz w:val="32"/>
          <w:szCs w:val="32"/>
        </w:rPr>
        <w:t>系南通市政府授权南通市国资委出资管理的市属一类企业，</w:t>
      </w:r>
      <w:r w:rsidR="00814DF0" w:rsidRPr="00B37BD3">
        <w:rPr>
          <w:rFonts w:eastAsia="仿宋_GB2312"/>
          <w:sz w:val="32"/>
          <w:szCs w:val="32"/>
        </w:rPr>
        <w:t>成立</w:t>
      </w:r>
      <w:r w:rsidR="00E91EF5" w:rsidRPr="00B37BD3">
        <w:rPr>
          <w:rFonts w:eastAsia="仿宋_GB2312"/>
          <w:sz w:val="32"/>
          <w:szCs w:val="32"/>
        </w:rPr>
        <w:t>于</w:t>
      </w:r>
      <w:r w:rsidR="00E91EF5" w:rsidRPr="00B37BD3">
        <w:rPr>
          <w:rFonts w:eastAsia="仿宋_GB2312"/>
          <w:sz w:val="32"/>
          <w:szCs w:val="32"/>
        </w:rPr>
        <w:t>2012</w:t>
      </w:r>
      <w:r w:rsidR="00E91EF5" w:rsidRPr="00B37BD3">
        <w:rPr>
          <w:rFonts w:eastAsia="仿宋_GB2312"/>
          <w:sz w:val="32"/>
          <w:szCs w:val="32"/>
        </w:rPr>
        <w:t>年</w:t>
      </w:r>
      <w:r w:rsidR="00E91EF5" w:rsidRPr="00B37BD3">
        <w:rPr>
          <w:rFonts w:eastAsia="仿宋_GB2312"/>
          <w:sz w:val="32"/>
          <w:szCs w:val="32"/>
        </w:rPr>
        <w:t>5</w:t>
      </w:r>
      <w:r w:rsidR="00E91EF5" w:rsidRPr="00B37BD3">
        <w:rPr>
          <w:rFonts w:eastAsia="仿宋_GB2312"/>
          <w:sz w:val="32"/>
          <w:szCs w:val="32"/>
        </w:rPr>
        <w:t>月</w:t>
      </w:r>
      <w:r w:rsidR="00E91EF5" w:rsidRPr="00B37BD3">
        <w:rPr>
          <w:rFonts w:eastAsia="仿宋_GB2312"/>
          <w:sz w:val="32"/>
          <w:szCs w:val="32"/>
        </w:rPr>
        <w:t>18</w:t>
      </w:r>
      <w:r w:rsidR="00E91EF5" w:rsidRPr="00B37BD3">
        <w:rPr>
          <w:rFonts w:eastAsia="仿宋_GB2312"/>
          <w:sz w:val="32"/>
          <w:szCs w:val="32"/>
        </w:rPr>
        <w:t>日，注册资本</w:t>
      </w:r>
      <w:r w:rsidR="00325379" w:rsidRPr="00B37BD3">
        <w:rPr>
          <w:rFonts w:eastAsia="仿宋_GB2312"/>
          <w:sz w:val="32"/>
          <w:szCs w:val="32"/>
        </w:rPr>
        <w:t>50</w:t>
      </w:r>
      <w:r w:rsidR="00E91EF5" w:rsidRPr="00B37BD3">
        <w:rPr>
          <w:rFonts w:eastAsia="仿宋_GB2312"/>
          <w:sz w:val="32"/>
          <w:szCs w:val="32"/>
        </w:rPr>
        <w:t>亿</w:t>
      </w:r>
      <w:r w:rsidR="00A804A4" w:rsidRPr="00B37BD3">
        <w:rPr>
          <w:rFonts w:eastAsia="仿宋_GB2312"/>
          <w:sz w:val="32"/>
          <w:szCs w:val="32"/>
        </w:rPr>
        <w:t>元</w:t>
      </w:r>
      <w:r w:rsidR="00486316" w:rsidRPr="00B37BD3">
        <w:rPr>
          <w:rFonts w:eastAsia="仿宋_GB2312"/>
          <w:sz w:val="32"/>
          <w:szCs w:val="32"/>
        </w:rPr>
        <w:t>，</w:t>
      </w:r>
      <w:r w:rsidR="00325379" w:rsidRPr="00B37BD3">
        <w:rPr>
          <w:rFonts w:eastAsia="仿宋_GB2312"/>
          <w:sz w:val="32"/>
          <w:szCs w:val="32"/>
        </w:rPr>
        <w:t>管理</w:t>
      </w:r>
      <w:r w:rsidR="00FD73A1" w:rsidRPr="00B37BD3">
        <w:rPr>
          <w:rFonts w:eastAsia="仿宋_GB2312"/>
          <w:sz w:val="32"/>
          <w:szCs w:val="32"/>
        </w:rPr>
        <w:t>总</w:t>
      </w:r>
      <w:r w:rsidR="00325379" w:rsidRPr="00B37BD3">
        <w:rPr>
          <w:rFonts w:eastAsia="仿宋_GB2312"/>
          <w:sz w:val="32"/>
          <w:szCs w:val="32"/>
        </w:rPr>
        <w:t>资产</w:t>
      </w:r>
      <w:r w:rsidR="0074096C" w:rsidRPr="00B37BD3">
        <w:rPr>
          <w:rFonts w:eastAsia="仿宋_GB2312"/>
          <w:sz w:val="32"/>
          <w:szCs w:val="32"/>
        </w:rPr>
        <w:t>5</w:t>
      </w:r>
      <w:r w:rsidR="000A14D0" w:rsidRPr="00B37BD3">
        <w:rPr>
          <w:rFonts w:eastAsia="仿宋_GB2312"/>
          <w:sz w:val="32"/>
          <w:szCs w:val="32"/>
        </w:rPr>
        <w:t>23</w:t>
      </w:r>
      <w:r w:rsidR="00325379" w:rsidRPr="00B37BD3">
        <w:rPr>
          <w:rFonts w:eastAsia="仿宋_GB2312"/>
          <w:sz w:val="32"/>
          <w:szCs w:val="32"/>
        </w:rPr>
        <w:t>亿元</w:t>
      </w:r>
      <w:r w:rsidR="0074096C" w:rsidRPr="00B37BD3">
        <w:rPr>
          <w:rFonts w:eastAsia="仿宋_GB2312"/>
          <w:sz w:val="32"/>
          <w:szCs w:val="32"/>
        </w:rPr>
        <w:t>，主体评级</w:t>
      </w:r>
      <w:r w:rsidR="0074096C" w:rsidRPr="00B37BD3">
        <w:rPr>
          <w:rFonts w:eastAsia="仿宋_GB2312"/>
          <w:sz w:val="32"/>
          <w:szCs w:val="32"/>
        </w:rPr>
        <w:t>AA+</w:t>
      </w:r>
      <w:r w:rsidR="00814DF0" w:rsidRPr="00B37BD3">
        <w:rPr>
          <w:rFonts w:eastAsia="仿宋_GB2312"/>
          <w:sz w:val="32"/>
          <w:szCs w:val="32"/>
        </w:rPr>
        <w:t>。</w:t>
      </w:r>
      <w:r w:rsidR="00F85F61" w:rsidRPr="00B37BD3">
        <w:rPr>
          <w:rFonts w:eastAsia="仿宋_GB2312"/>
          <w:sz w:val="32"/>
          <w:szCs w:val="32"/>
        </w:rPr>
        <w:t xml:space="preserve"> </w:t>
      </w:r>
    </w:p>
    <w:p w14:paraId="045B7D1D" w14:textId="50263FD0" w:rsidR="0074096C" w:rsidRPr="00B37BD3" w:rsidRDefault="002A41AD" w:rsidP="00B37BD3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B37BD3">
        <w:rPr>
          <w:rFonts w:eastAsia="仿宋_GB2312"/>
          <w:sz w:val="32"/>
          <w:szCs w:val="32"/>
        </w:rPr>
        <w:t>集团自成立以来，</w:t>
      </w:r>
      <w:r w:rsidR="00145018" w:rsidRPr="00B37BD3">
        <w:rPr>
          <w:rFonts w:eastAsia="仿宋_GB2312"/>
          <w:sz w:val="32"/>
          <w:szCs w:val="32"/>
        </w:rPr>
        <w:t>在南通市委、市政府的</w:t>
      </w:r>
      <w:r w:rsidR="00FD73A1" w:rsidRPr="00B37BD3">
        <w:rPr>
          <w:rFonts w:eastAsia="仿宋_GB2312"/>
          <w:sz w:val="32"/>
          <w:szCs w:val="32"/>
        </w:rPr>
        <w:t>正确</w:t>
      </w:r>
      <w:r w:rsidR="00145018" w:rsidRPr="00B37BD3">
        <w:rPr>
          <w:rFonts w:eastAsia="仿宋_GB2312"/>
          <w:sz w:val="32"/>
          <w:szCs w:val="32"/>
        </w:rPr>
        <w:t>领导下，</w:t>
      </w:r>
      <w:r w:rsidR="00325379" w:rsidRPr="00B37BD3">
        <w:rPr>
          <w:rFonts w:eastAsia="仿宋_GB2312"/>
          <w:sz w:val="32"/>
          <w:szCs w:val="32"/>
        </w:rPr>
        <w:t>主动融入</w:t>
      </w:r>
      <w:r w:rsidR="00325379" w:rsidRPr="00B37BD3">
        <w:rPr>
          <w:rFonts w:eastAsia="仿宋_GB2312"/>
          <w:sz w:val="32"/>
          <w:szCs w:val="32"/>
        </w:rPr>
        <w:t>“</w:t>
      </w:r>
      <w:r w:rsidR="00325379" w:rsidRPr="00B37BD3">
        <w:rPr>
          <w:rFonts w:eastAsia="仿宋_GB2312"/>
          <w:sz w:val="32"/>
          <w:szCs w:val="32"/>
        </w:rPr>
        <w:t>一带一路</w:t>
      </w:r>
      <w:r w:rsidR="00325379" w:rsidRPr="00B37BD3">
        <w:rPr>
          <w:rFonts w:eastAsia="仿宋_GB2312"/>
          <w:sz w:val="32"/>
          <w:szCs w:val="32"/>
        </w:rPr>
        <w:t>”</w:t>
      </w:r>
      <w:r w:rsidR="009416C8" w:rsidRPr="00B37BD3">
        <w:rPr>
          <w:rFonts w:eastAsia="仿宋_GB2312"/>
          <w:sz w:val="32"/>
          <w:szCs w:val="32"/>
        </w:rPr>
        <w:t>、长三角一体化发展规划和</w:t>
      </w:r>
      <w:r w:rsidR="00325379" w:rsidRPr="00B37BD3">
        <w:rPr>
          <w:rFonts w:eastAsia="仿宋_GB2312"/>
          <w:sz w:val="32"/>
          <w:szCs w:val="32"/>
        </w:rPr>
        <w:t>长江经济带</w:t>
      </w:r>
      <w:r w:rsidR="009416C8" w:rsidRPr="00B37BD3">
        <w:rPr>
          <w:rFonts w:eastAsia="仿宋_GB2312"/>
          <w:sz w:val="32"/>
          <w:szCs w:val="32"/>
        </w:rPr>
        <w:t>三</w:t>
      </w:r>
      <w:r w:rsidR="00325379" w:rsidRPr="00B37BD3">
        <w:rPr>
          <w:rFonts w:eastAsia="仿宋_GB2312"/>
          <w:sz w:val="32"/>
          <w:szCs w:val="32"/>
        </w:rPr>
        <w:t>大国家战略，围绕</w:t>
      </w:r>
      <w:r w:rsidR="00325379" w:rsidRPr="00B37BD3">
        <w:rPr>
          <w:rFonts w:eastAsia="仿宋_GB2312"/>
          <w:sz w:val="32"/>
          <w:szCs w:val="32"/>
        </w:rPr>
        <w:t>“</w:t>
      </w:r>
      <w:r w:rsidR="00325379" w:rsidRPr="00B37BD3">
        <w:rPr>
          <w:rFonts w:eastAsia="仿宋_GB2312"/>
          <w:sz w:val="32"/>
          <w:szCs w:val="32"/>
        </w:rPr>
        <w:t>一</w:t>
      </w:r>
      <w:r w:rsidR="00F24CB5" w:rsidRPr="00B37BD3">
        <w:rPr>
          <w:rFonts w:eastAsia="仿宋_GB2312"/>
          <w:sz w:val="32"/>
          <w:szCs w:val="32"/>
        </w:rPr>
        <w:t>个主业</w:t>
      </w:r>
      <w:r w:rsidR="00325379" w:rsidRPr="00B37BD3">
        <w:rPr>
          <w:rFonts w:eastAsia="仿宋_GB2312"/>
          <w:sz w:val="32"/>
          <w:szCs w:val="32"/>
        </w:rPr>
        <w:t>，</w:t>
      </w:r>
      <w:r w:rsidR="00F24CB5" w:rsidRPr="00B37BD3">
        <w:rPr>
          <w:rFonts w:eastAsia="仿宋_GB2312"/>
          <w:sz w:val="32"/>
          <w:szCs w:val="32"/>
        </w:rPr>
        <w:t>两个片区</w:t>
      </w:r>
      <w:r w:rsidR="00325379" w:rsidRPr="00B37BD3">
        <w:rPr>
          <w:rFonts w:eastAsia="仿宋_GB2312"/>
          <w:sz w:val="32"/>
          <w:szCs w:val="32"/>
        </w:rPr>
        <w:t>，</w:t>
      </w:r>
      <w:r w:rsidR="00F24CB5" w:rsidRPr="00B37BD3">
        <w:rPr>
          <w:rFonts w:eastAsia="仿宋_GB2312"/>
          <w:sz w:val="32"/>
          <w:szCs w:val="32"/>
        </w:rPr>
        <w:t>三个</w:t>
      </w:r>
      <w:r w:rsidR="009416C8" w:rsidRPr="00B37BD3">
        <w:rPr>
          <w:rFonts w:eastAsia="仿宋_GB2312"/>
          <w:sz w:val="32"/>
          <w:szCs w:val="32"/>
        </w:rPr>
        <w:t>支撑</w:t>
      </w:r>
      <w:r w:rsidR="00325379" w:rsidRPr="00B37BD3">
        <w:rPr>
          <w:rFonts w:eastAsia="仿宋_GB2312"/>
          <w:sz w:val="32"/>
          <w:szCs w:val="32"/>
        </w:rPr>
        <w:t>”</w:t>
      </w:r>
      <w:r w:rsidR="00325379" w:rsidRPr="00B37BD3">
        <w:rPr>
          <w:rFonts w:eastAsia="仿宋_GB2312"/>
          <w:sz w:val="32"/>
          <w:szCs w:val="32"/>
        </w:rPr>
        <w:t>的发展思路，</w:t>
      </w:r>
      <w:r w:rsidR="0074096C" w:rsidRPr="00B37BD3">
        <w:rPr>
          <w:rFonts w:eastAsia="仿宋_GB2312"/>
          <w:sz w:val="32"/>
          <w:szCs w:val="32"/>
        </w:rPr>
        <w:t>以</w:t>
      </w:r>
      <w:r w:rsidR="009416C8" w:rsidRPr="00B37BD3">
        <w:rPr>
          <w:rFonts w:eastAsia="仿宋_GB2312"/>
          <w:sz w:val="32"/>
          <w:szCs w:val="32"/>
        </w:rPr>
        <w:t>服务</w:t>
      </w:r>
      <w:r w:rsidR="0074096C" w:rsidRPr="00B37BD3">
        <w:rPr>
          <w:rFonts w:eastAsia="仿宋_GB2312"/>
          <w:sz w:val="32"/>
          <w:szCs w:val="32"/>
        </w:rPr>
        <w:t>沿海开发为</w:t>
      </w:r>
      <w:r w:rsidR="009416C8" w:rsidRPr="00B37BD3">
        <w:rPr>
          <w:rFonts w:eastAsia="仿宋_GB2312"/>
          <w:sz w:val="32"/>
          <w:szCs w:val="32"/>
        </w:rPr>
        <w:t>使命</w:t>
      </w:r>
      <w:r w:rsidR="0074096C" w:rsidRPr="00B37BD3">
        <w:rPr>
          <w:rFonts w:eastAsia="仿宋_GB2312"/>
          <w:sz w:val="32"/>
          <w:szCs w:val="32"/>
        </w:rPr>
        <w:t>，以片区开发为</w:t>
      </w:r>
      <w:r w:rsidR="009416C8" w:rsidRPr="00B37BD3">
        <w:rPr>
          <w:rFonts w:eastAsia="仿宋_GB2312"/>
          <w:sz w:val="32"/>
          <w:szCs w:val="32"/>
        </w:rPr>
        <w:t>着力点</w:t>
      </w:r>
      <w:r w:rsidR="0074096C" w:rsidRPr="00B37BD3">
        <w:rPr>
          <w:rFonts w:eastAsia="仿宋_GB2312"/>
          <w:sz w:val="32"/>
          <w:szCs w:val="32"/>
        </w:rPr>
        <w:t>，</w:t>
      </w:r>
      <w:r w:rsidR="00F24CB5" w:rsidRPr="00B37BD3">
        <w:rPr>
          <w:rFonts w:eastAsia="仿宋_GB2312"/>
          <w:sz w:val="32"/>
          <w:szCs w:val="32"/>
        </w:rPr>
        <w:t>以</w:t>
      </w:r>
      <w:r w:rsidR="0074096C" w:rsidRPr="00B37BD3">
        <w:rPr>
          <w:rFonts w:eastAsia="仿宋_GB2312"/>
          <w:sz w:val="32"/>
          <w:szCs w:val="32"/>
        </w:rPr>
        <w:t>金融、贸易、产业</w:t>
      </w:r>
      <w:r w:rsidR="009416C8" w:rsidRPr="00B37BD3">
        <w:rPr>
          <w:rFonts w:eastAsia="仿宋_GB2312"/>
          <w:sz w:val="32"/>
          <w:szCs w:val="32"/>
        </w:rPr>
        <w:t>的</w:t>
      </w:r>
      <w:r w:rsidR="0074096C" w:rsidRPr="00B37BD3">
        <w:rPr>
          <w:rFonts w:eastAsia="仿宋_GB2312"/>
          <w:sz w:val="32"/>
          <w:szCs w:val="32"/>
        </w:rPr>
        <w:t>发展</w:t>
      </w:r>
      <w:r w:rsidR="00F24CB5" w:rsidRPr="00B37BD3">
        <w:rPr>
          <w:rFonts w:eastAsia="仿宋_GB2312"/>
          <w:sz w:val="32"/>
          <w:szCs w:val="32"/>
        </w:rPr>
        <w:t>为</w:t>
      </w:r>
      <w:r w:rsidR="009416C8" w:rsidRPr="00B37BD3">
        <w:rPr>
          <w:rFonts w:eastAsia="仿宋_GB2312"/>
          <w:sz w:val="32"/>
          <w:szCs w:val="32"/>
        </w:rPr>
        <w:t>支撑</w:t>
      </w:r>
      <w:r w:rsidR="0074096C" w:rsidRPr="00B37BD3">
        <w:rPr>
          <w:rFonts w:eastAsia="仿宋_GB2312"/>
          <w:sz w:val="32"/>
          <w:szCs w:val="32"/>
        </w:rPr>
        <w:t>，为片区、园区</w:t>
      </w:r>
      <w:r w:rsidR="009416C8" w:rsidRPr="00B37BD3">
        <w:rPr>
          <w:rFonts w:eastAsia="仿宋_GB2312"/>
          <w:sz w:val="32"/>
          <w:szCs w:val="32"/>
        </w:rPr>
        <w:t>的</w:t>
      </w:r>
      <w:r w:rsidR="0074096C" w:rsidRPr="00B37BD3">
        <w:rPr>
          <w:rFonts w:eastAsia="仿宋_GB2312"/>
          <w:sz w:val="32"/>
          <w:szCs w:val="32"/>
        </w:rPr>
        <w:t>发展提供规划设计、投融资、基础设施建设、产业导入、地产开发及资产运营等一揽子</w:t>
      </w:r>
      <w:r w:rsidR="009416C8" w:rsidRPr="00B37BD3">
        <w:rPr>
          <w:rFonts w:eastAsia="仿宋_GB2312"/>
          <w:sz w:val="32"/>
          <w:szCs w:val="32"/>
        </w:rPr>
        <w:t>服务举措</w:t>
      </w:r>
      <w:r w:rsidR="0074096C" w:rsidRPr="00B37BD3">
        <w:rPr>
          <w:rFonts w:eastAsia="仿宋_GB2312"/>
          <w:sz w:val="32"/>
          <w:szCs w:val="32"/>
        </w:rPr>
        <w:t>，打造</w:t>
      </w:r>
      <w:r w:rsidR="009416C8" w:rsidRPr="00B37BD3">
        <w:rPr>
          <w:rFonts w:eastAsia="仿宋_GB2312"/>
          <w:sz w:val="32"/>
          <w:szCs w:val="32"/>
        </w:rPr>
        <w:t>成为以产业发展、片区开发、金融贸易为核心竞争力的片区综合开发运营商。</w:t>
      </w:r>
    </w:p>
    <w:p w14:paraId="1461DF17" w14:textId="72538819" w:rsidR="00F24CB5" w:rsidRPr="00B37BD3" w:rsidRDefault="00F24CB5" w:rsidP="00B37BD3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B37BD3">
        <w:rPr>
          <w:rFonts w:eastAsia="仿宋_GB2312"/>
          <w:sz w:val="32"/>
          <w:szCs w:val="32"/>
        </w:rPr>
        <w:t>“</w:t>
      </w:r>
      <w:r w:rsidRPr="00B37BD3">
        <w:rPr>
          <w:rFonts w:eastAsia="仿宋_GB2312"/>
          <w:sz w:val="32"/>
          <w:szCs w:val="32"/>
        </w:rPr>
        <w:t>一个主业</w:t>
      </w:r>
      <w:r w:rsidRPr="00B37BD3">
        <w:rPr>
          <w:rFonts w:eastAsia="仿宋_GB2312"/>
          <w:sz w:val="32"/>
          <w:szCs w:val="32"/>
        </w:rPr>
        <w:t>”</w:t>
      </w:r>
      <w:r w:rsidRPr="00B37BD3">
        <w:rPr>
          <w:rFonts w:eastAsia="仿宋_GB2312"/>
          <w:sz w:val="32"/>
          <w:szCs w:val="32"/>
        </w:rPr>
        <w:t>，即以沿海开发为主业。</w:t>
      </w:r>
      <w:r w:rsidRPr="00B37BD3">
        <w:rPr>
          <w:rFonts w:eastAsia="仿宋_GB2312"/>
          <w:sz w:val="32"/>
          <w:szCs w:val="32"/>
        </w:rPr>
        <w:t>“</w:t>
      </w:r>
      <w:r w:rsidRPr="00B37BD3">
        <w:rPr>
          <w:rFonts w:eastAsia="仿宋_GB2312"/>
          <w:sz w:val="32"/>
          <w:szCs w:val="32"/>
        </w:rPr>
        <w:t>两个片区</w:t>
      </w:r>
      <w:r w:rsidRPr="00B37BD3">
        <w:rPr>
          <w:rFonts w:eastAsia="仿宋_GB2312"/>
          <w:sz w:val="32"/>
          <w:szCs w:val="32"/>
        </w:rPr>
        <w:t>”</w:t>
      </w:r>
      <w:r w:rsidRPr="00B37BD3">
        <w:rPr>
          <w:rFonts w:eastAsia="仿宋_GB2312"/>
          <w:sz w:val="32"/>
          <w:szCs w:val="32"/>
        </w:rPr>
        <w:t>，全面推进通州湾片区开发，</w:t>
      </w:r>
      <w:r w:rsidR="00CF0983" w:rsidRPr="00B37BD3">
        <w:rPr>
          <w:rFonts w:eastAsia="仿宋_GB2312"/>
          <w:sz w:val="32"/>
          <w:szCs w:val="32"/>
        </w:rPr>
        <w:t>加快</w:t>
      </w:r>
      <w:proofErr w:type="gramStart"/>
      <w:r w:rsidR="00CF0983" w:rsidRPr="00B37BD3">
        <w:rPr>
          <w:rFonts w:eastAsia="仿宋_GB2312"/>
          <w:sz w:val="32"/>
          <w:szCs w:val="32"/>
        </w:rPr>
        <w:t>港产城一体化</w:t>
      </w:r>
      <w:proofErr w:type="gramEnd"/>
      <w:r w:rsidR="00CF0983" w:rsidRPr="00B37BD3">
        <w:rPr>
          <w:rFonts w:eastAsia="仿宋_GB2312"/>
          <w:sz w:val="32"/>
          <w:szCs w:val="32"/>
        </w:rPr>
        <w:t>建设</w:t>
      </w:r>
      <w:r w:rsidR="002B6A60" w:rsidRPr="00B37BD3">
        <w:rPr>
          <w:rFonts w:eastAsia="仿宋_GB2312"/>
          <w:sz w:val="32"/>
          <w:szCs w:val="32"/>
        </w:rPr>
        <w:t>；</w:t>
      </w:r>
      <w:r w:rsidR="002C02FF" w:rsidRPr="00B37BD3">
        <w:rPr>
          <w:rFonts w:eastAsia="仿宋_GB2312"/>
          <w:sz w:val="32"/>
          <w:szCs w:val="32"/>
        </w:rPr>
        <w:t>高品质</w:t>
      </w:r>
      <w:r w:rsidR="001C449B" w:rsidRPr="00B37BD3">
        <w:rPr>
          <w:rFonts w:eastAsia="仿宋_GB2312"/>
          <w:sz w:val="32"/>
          <w:szCs w:val="32"/>
        </w:rPr>
        <w:t>打造</w:t>
      </w:r>
      <w:r w:rsidR="00E4439E" w:rsidRPr="00B37BD3">
        <w:rPr>
          <w:rFonts w:eastAsia="仿宋_GB2312"/>
          <w:sz w:val="32"/>
          <w:szCs w:val="32"/>
        </w:rPr>
        <w:t>平潮</w:t>
      </w:r>
      <w:r w:rsidR="002C02FF" w:rsidRPr="00B37BD3">
        <w:rPr>
          <w:rFonts w:eastAsia="仿宋_GB2312"/>
          <w:sz w:val="32"/>
          <w:szCs w:val="32"/>
        </w:rPr>
        <w:t>新城，为集团创造营收，增加</w:t>
      </w:r>
      <w:r w:rsidR="00DB4740" w:rsidRPr="00B37BD3">
        <w:rPr>
          <w:rFonts w:eastAsia="仿宋_GB2312"/>
          <w:sz w:val="32"/>
          <w:szCs w:val="32"/>
        </w:rPr>
        <w:t>收益</w:t>
      </w:r>
      <w:r w:rsidR="002C02FF" w:rsidRPr="00B37BD3">
        <w:rPr>
          <w:rFonts w:eastAsia="仿宋_GB2312"/>
          <w:sz w:val="32"/>
          <w:szCs w:val="32"/>
        </w:rPr>
        <w:t>，锻炼队伍。</w:t>
      </w:r>
      <w:r w:rsidR="002C02FF" w:rsidRPr="00B37BD3">
        <w:rPr>
          <w:rFonts w:eastAsia="仿宋_GB2312"/>
          <w:sz w:val="32"/>
          <w:szCs w:val="32"/>
        </w:rPr>
        <w:t>“</w:t>
      </w:r>
      <w:r w:rsidR="002C02FF" w:rsidRPr="00B37BD3">
        <w:rPr>
          <w:rFonts w:eastAsia="仿宋_GB2312"/>
          <w:sz w:val="32"/>
          <w:szCs w:val="32"/>
        </w:rPr>
        <w:t>三个</w:t>
      </w:r>
      <w:r w:rsidR="00EF38A4" w:rsidRPr="00B37BD3">
        <w:rPr>
          <w:rFonts w:eastAsia="仿宋_GB2312"/>
          <w:sz w:val="32"/>
          <w:szCs w:val="32"/>
        </w:rPr>
        <w:t>支撑</w:t>
      </w:r>
      <w:r w:rsidR="002C02FF" w:rsidRPr="00B37BD3">
        <w:rPr>
          <w:rFonts w:eastAsia="仿宋_GB2312"/>
          <w:sz w:val="32"/>
          <w:szCs w:val="32"/>
        </w:rPr>
        <w:t>”</w:t>
      </w:r>
      <w:r w:rsidR="002C02FF" w:rsidRPr="00B37BD3">
        <w:rPr>
          <w:rFonts w:eastAsia="仿宋_GB2312"/>
          <w:sz w:val="32"/>
          <w:szCs w:val="32"/>
        </w:rPr>
        <w:t>，</w:t>
      </w:r>
      <w:r w:rsidR="002B6A60" w:rsidRPr="00B37BD3">
        <w:rPr>
          <w:rFonts w:eastAsia="仿宋_GB2312"/>
          <w:sz w:val="32"/>
          <w:szCs w:val="32"/>
        </w:rPr>
        <w:t>以金融为</w:t>
      </w:r>
      <w:r w:rsidR="00EF38A4" w:rsidRPr="00B37BD3">
        <w:rPr>
          <w:rFonts w:eastAsia="仿宋_GB2312"/>
          <w:sz w:val="32"/>
          <w:szCs w:val="32"/>
        </w:rPr>
        <w:t>支撑</w:t>
      </w:r>
      <w:r w:rsidR="002B6A60" w:rsidRPr="00B37BD3">
        <w:rPr>
          <w:rFonts w:eastAsia="仿宋_GB2312"/>
          <w:sz w:val="32"/>
          <w:szCs w:val="32"/>
        </w:rPr>
        <w:t>，</w:t>
      </w:r>
      <w:r w:rsidR="0030464F" w:rsidRPr="00B37BD3">
        <w:rPr>
          <w:rFonts w:eastAsia="仿宋_GB2312"/>
          <w:sz w:val="32"/>
          <w:szCs w:val="32"/>
        </w:rPr>
        <w:t>增强盈利能力、服务片区开发</w:t>
      </w:r>
      <w:r w:rsidR="002B6A60" w:rsidRPr="00B37BD3">
        <w:rPr>
          <w:rFonts w:eastAsia="仿宋_GB2312"/>
          <w:sz w:val="32"/>
          <w:szCs w:val="32"/>
        </w:rPr>
        <w:t>；以贸易为</w:t>
      </w:r>
      <w:r w:rsidR="0030464F" w:rsidRPr="00B37BD3">
        <w:rPr>
          <w:rFonts w:eastAsia="仿宋_GB2312"/>
          <w:sz w:val="32"/>
          <w:szCs w:val="32"/>
        </w:rPr>
        <w:t>支撑</w:t>
      </w:r>
      <w:r w:rsidR="002B6A60" w:rsidRPr="00B37BD3">
        <w:rPr>
          <w:rFonts w:eastAsia="仿宋_GB2312"/>
          <w:sz w:val="32"/>
          <w:szCs w:val="32"/>
        </w:rPr>
        <w:t>，</w:t>
      </w:r>
      <w:r w:rsidR="0030464F" w:rsidRPr="00B37BD3">
        <w:rPr>
          <w:rFonts w:eastAsia="仿宋_GB2312"/>
          <w:sz w:val="32"/>
          <w:szCs w:val="32"/>
        </w:rPr>
        <w:t>增强集团营收</w:t>
      </w:r>
      <w:r w:rsidR="00DB4740" w:rsidRPr="00B37BD3">
        <w:rPr>
          <w:rFonts w:eastAsia="仿宋_GB2312"/>
          <w:sz w:val="32"/>
          <w:szCs w:val="32"/>
        </w:rPr>
        <w:t>；以产业为</w:t>
      </w:r>
      <w:r w:rsidR="0030464F" w:rsidRPr="00B37BD3">
        <w:rPr>
          <w:rFonts w:eastAsia="仿宋_GB2312"/>
          <w:sz w:val="32"/>
          <w:szCs w:val="32"/>
        </w:rPr>
        <w:t>支撑</w:t>
      </w:r>
      <w:r w:rsidR="00DB4740" w:rsidRPr="00B37BD3">
        <w:rPr>
          <w:rFonts w:eastAsia="仿宋_GB2312"/>
          <w:sz w:val="32"/>
          <w:szCs w:val="32"/>
        </w:rPr>
        <w:t>，</w:t>
      </w:r>
      <w:r w:rsidR="0030464F" w:rsidRPr="00B37BD3">
        <w:rPr>
          <w:rFonts w:eastAsia="仿宋_GB2312"/>
          <w:sz w:val="32"/>
          <w:szCs w:val="32"/>
        </w:rPr>
        <w:t>优化产业布局，</w:t>
      </w:r>
      <w:r w:rsidR="00DB4740" w:rsidRPr="00B37BD3">
        <w:rPr>
          <w:rFonts w:eastAsia="仿宋_GB2312"/>
          <w:sz w:val="32"/>
          <w:szCs w:val="32"/>
        </w:rPr>
        <w:t>为通州湾和铁路西站片区招引</w:t>
      </w:r>
      <w:r w:rsidR="00844AE0" w:rsidRPr="00B37BD3">
        <w:rPr>
          <w:rFonts w:eastAsia="仿宋_GB2312"/>
          <w:sz w:val="32"/>
          <w:szCs w:val="32"/>
        </w:rPr>
        <w:t>优质</w:t>
      </w:r>
      <w:r w:rsidR="00DB4740" w:rsidRPr="00B37BD3">
        <w:rPr>
          <w:rFonts w:eastAsia="仿宋_GB2312"/>
          <w:sz w:val="32"/>
          <w:szCs w:val="32"/>
        </w:rPr>
        <w:t>项目。</w:t>
      </w:r>
    </w:p>
    <w:p w14:paraId="6259D5F4" w14:textId="4EE52160" w:rsidR="00A865B4" w:rsidRPr="00B37BD3" w:rsidRDefault="0030464F" w:rsidP="00B37BD3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B37BD3">
        <w:rPr>
          <w:rFonts w:eastAsia="仿宋_GB2312"/>
          <w:sz w:val="32"/>
          <w:szCs w:val="32"/>
        </w:rPr>
        <w:t>多年来，</w:t>
      </w:r>
      <w:r w:rsidR="00A865B4" w:rsidRPr="00B37BD3">
        <w:rPr>
          <w:rFonts w:eastAsia="仿宋_GB2312"/>
          <w:sz w:val="32"/>
          <w:szCs w:val="32"/>
        </w:rPr>
        <w:t>集团秉承</w:t>
      </w:r>
      <w:r w:rsidR="00A865B4" w:rsidRPr="00B37BD3">
        <w:rPr>
          <w:rFonts w:eastAsia="仿宋_GB2312"/>
          <w:sz w:val="32"/>
          <w:szCs w:val="32"/>
        </w:rPr>
        <w:t>“</w:t>
      </w:r>
      <w:r w:rsidR="00A865B4" w:rsidRPr="00B37BD3">
        <w:rPr>
          <w:rFonts w:eastAsia="仿宋_GB2312"/>
          <w:sz w:val="32"/>
          <w:szCs w:val="32"/>
        </w:rPr>
        <w:t>务实、激情、超越、创新</w:t>
      </w:r>
      <w:r w:rsidR="00A865B4" w:rsidRPr="00B37BD3">
        <w:rPr>
          <w:rFonts w:eastAsia="仿宋_GB2312"/>
          <w:sz w:val="32"/>
          <w:szCs w:val="32"/>
        </w:rPr>
        <w:t>”</w:t>
      </w:r>
      <w:r w:rsidR="00A865B4" w:rsidRPr="00B37BD3">
        <w:rPr>
          <w:rFonts w:eastAsia="仿宋_GB2312"/>
          <w:sz w:val="32"/>
          <w:szCs w:val="32"/>
        </w:rPr>
        <w:t>精神，依托集</w:t>
      </w:r>
      <w:r w:rsidR="00A865B4" w:rsidRPr="00B37BD3">
        <w:rPr>
          <w:rFonts w:eastAsia="仿宋_GB2312"/>
          <w:sz w:val="32"/>
          <w:szCs w:val="32"/>
        </w:rPr>
        <w:lastRenderedPageBreak/>
        <w:t>团</w:t>
      </w:r>
      <w:r w:rsidR="00A865B4" w:rsidRPr="00B37BD3">
        <w:rPr>
          <w:rFonts w:eastAsia="仿宋_GB2312"/>
          <w:sz w:val="32"/>
          <w:szCs w:val="32"/>
        </w:rPr>
        <w:t>“</w:t>
      </w:r>
      <w:r w:rsidR="00A865B4" w:rsidRPr="00B37BD3">
        <w:rPr>
          <w:rFonts w:eastAsia="仿宋_GB2312"/>
          <w:sz w:val="32"/>
          <w:szCs w:val="32"/>
        </w:rPr>
        <w:t>金融与实业并举</w:t>
      </w:r>
      <w:r w:rsidR="00A865B4" w:rsidRPr="00B37BD3">
        <w:rPr>
          <w:rFonts w:eastAsia="仿宋_GB2312"/>
          <w:sz w:val="32"/>
          <w:szCs w:val="32"/>
        </w:rPr>
        <w:t>”</w:t>
      </w:r>
      <w:r w:rsidR="00A865B4" w:rsidRPr="00B37BD3">
        <w:rPr>
          <w:rFonts w:eastAsia="仿宋_GB2312"/>
          <w:sz w:val="32"/>
          <w:szCs w:val="32"/>
        </w:rPr>
        <w:t>的综合优势，努力把集团打造为片区一级开发与</w:t>
      </w:r>
      <w:r w:rsidR="00A865B4" w:rsidRPr="00B37BD3">
        <w:rPr>
          <w:rFonts w:eastAsia="仿宋_GB2312"/>
          <w:sz w:val="32"/>
          <w:szCs w:val="32"/>
        </w:rPr>
        <w:t>“</w:t>
      </w:r>
      <w:r w:rsidR="00A865B4" w:rsidRPr="00B37BD3">
        <w:rPr>
          <w:rFonts w:eastAsia="仿宋_GB2312"/>
          <w:sz w:val="32"/>
          <w:szCs w:val="32"/>
        </w:rPr>
        <w:t>金融</w:t>
      </w:r>
      <w:r w:rsidR="00A865B4" w:rsidRPr="00B37BD3">
        <w:rPr>
          <w:rFonts w:eastAsia="仿宋_GB2312"/>
          <w:sz w:val="32"/>
          <w:szCs w:val="32"/>
        </w:rPr>
        <w:t>+</w:t>
      </w:r>
      <w:r w:rsidR="00A865B4" w:rsidRPr="00B37BD3">
        <w:rPr>
          <w:rFonts w:eastAsia="仿宋_GB2312"/>
          <w:sz w:val="32"/>
          <w:szCs w:val="32"/>
        </w:rPr>
        <w:t>产业</w:t>
      </w:r>
      <w:r w:rsidR="00A865B4" w:rsidRPr="00B37BD3">
        <w:rPr>
          <w:rFonts w:eastAsia="仿宋_GB2312"/>
          <w:sz w:val="32"/>
          <w:szCs w:val="32"/>
        </w:rPr>
        <w:t>+</w:t>
      </w:r>
      <w:r w:rsidR="00A865B4" w:rsidRPr="00B37BD3">
        <w:rPr>
          <w:rFonts w:eastAsia="仿宋_GB2312"/>
          <w:sz w:val="32"/>
          <w:szCs w:val="32"/>
        </w:rPr>
        <w:t>地产</w:t>
      </w:r>
      <w:r w:rsidR="00A865B4" w:rsidRPr="00B37BD3">
        <w:rPr>
          <w:rFonts w:eastAsia="仿宋_GB2312"/>
          <w:sz w:val="32"/>
          <w:szCs w:val="32"/>
        </w:rPr>
        <w:t>”</w:t>
      </w:r>
      <w:r w:rsidR="00A865B4" w:rsidRPr="00B37BD3">
        <w:rPr>
          <w:rFonts w:eastAsia="仿宋_GB2312"/>
          <w:sz w:val="32"/>
          <w:szCs w:val="32"/>
        </w:rPr>
        <w:t>、产融结合、</w:t>
      </w:r>
      <w:proofErr w:type="gramStart"/>
      <w:r w:rsidR="00A865B4" w:rsidRPr="00B37BD3">
        <w:rPr>
          <w:rFonts w:eastAsia="仿宋_GB2312"/>
          <w:sz w:val="32"/>
          <w:szCs w:val="32"/>
        </w:rPr>
        <w:t>产城融合</w:t>
      </w:r>
      <w:proofErr w:type="gramEnd"/>
      <w:r w:rsidR="00A865B4" w:rsidRPr="00B37BD3">
        <w:rPr>
          <w:rFonts w:eastAsia="仿宋_GB2312"/>
          <w:sz w:val="32"/>
          <w:szCs w:val="32"/>
        </w:rPr>
        <w:t>的城市区域和园区综合开发运营商，以提升价值创造能力为核心，为股东和客户创造最大价值，与合作伙伴共赢发展，不断追求卓越，回报社会。</w:t>
      </w:r>
    </w:p>
    <w:p w14:paraId="723E8CAC" w14:textId="68FB2A93" w:rsidR="005215C4" w:rsidRPr="00B37BD3" w:rsidRDefault="00325379" w:rsidP="00B37BD3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B37BD3">
        <w:rPr>
          <w:rFonts w:eastAsia="仿宋_GB2312"/>
          <w:sz w:val="32"/>
          <w:szCs w:val="32"/>
        </w:rPr>
        <w:t>通州湾片区，</w:t>
      </w:r>
      <w:r w:rsidR="005215C4" w:rsidRPr="00B37BD3">
        <w:rPr>
          <w:rFonts w:eastAsia="仿宋_GB2312"/>
          <w:sz w:val="32"/>
          <w:szCs w:val="32"/>
        </w:rPr>
        <w:t>规划总面积</w:t>
      </w:r>
      <w:r w:rsidR="005215C4" w:rsidRPr="00B37BD3">
        <w:rPr>
          <w:rFonts w:eastAsia="仿宋_GB2312"/>
          <w:sz w:val="32"/>
          <w:szCs w:val="32"/>
        </w:rPr>
        <w:t>585</w:t>
      </w:r>
      <w:r w:rsidR="005215C4" w:rsidRPr="00B37BD3">
        <w:rPr>
          <w:rFonts w:eastAsia="仿宋_GB2312"/>
          <w:sz w:val="32"/>
          <w:szCs w:val="32"/>
        </w:rPr>
        <w:t>平方公里，其中陆域</w:t>
      </w:r>
      <w:r w:rsidR="005215C4" w:rsidRPr="00B37BD3">
        <w:rPr>
          <w:rFonts w:eastAsia="仿宋_GB2312"/>
          <w:sz w:val="32"/>
          <w:szCs w:val="32"/>
        </w:rPr>
        <w:t>292</w:t>
      </w:r>
      <w:r w:rsidR="005215C4" w:rsidRPr="00B37BD3">
        <w:rPr>
          <w:rFonts w:eastAsia="仿宋_GB2312"/>
          <w:sz w:val="32"/>
          <w:szCs w:val="32"/>
        </w:rPr>
        <w:t>平方公里，海域</w:t>
      </w:r>
      <w:r w:rsidR="005215C4" w:rsidRPr="00B37BD3">
        <w:rPr>
          <w:rFonts w:eastAsia="仿宋_GB2312"/>
          <w:sz w:val="32"/>
          <w:szCs w:val="32"/>
        </w:rPr>
        <w:t>293</w:t>
      </w:r>
      <w:r w:rsidR="005215C4" w:rsidRPr="00B37BD3">
        <w:rPr>
          <w:rFonts w:eastAsia="仿宋_GB2312"/>
          <w:sz w:val="32"/>
          <w:szCs w:val="32"/>
        </w:rPr>
        <w:t>平方公里。片区以打造通江达海高质量临港产业新城为目标，坚持规划引领，按照系统谋划、分期实施的原则，逐步将通州湾打造成为上海国际航运中心北翼集装箱干线港、长三角港口</w:t>
      </w:r>
      <w:proofErr w:type="gramStart"/>
      <w:r w:rsidR="005215C4" w:rsidRPr="00B37BD3">
        <w:rPr>
          <w:rFonts w:eastAsia="仿宋_GB2312"/>
          <w:sz w:val="32"/>
          <w:szCs w:val="32"/>
        </w:rPr>
        <w:t>群核心</w:t>
      </w:r>
      <w:proofErr w:type="gramEnd"/>
      <w:r w:rsidR="005215C4" w:rsidRPr="00B37BD3">
        <w:rPr>
          <w:rFonts w:eastAsia="仿宋_GB2312"/>
          <w:sz w:val="32"/>
          <w:szCs w:val="32"/>
        </w:rPr>
        <w:t>枢纽之一、江苏出海新通道、长江经济带发展战略支点。以湿地公园、城市开发为先导，高起点、成片区建设国际化生态旅游新城；坚持</w:t>
      </w:r>
      <w:r w:rsidR="005215C4" w:rsidRPr="00B37BD3">
        <w:rPr>
          <w:rFonts w:eastAsia="仿宋_GB2312"/>
          <w:sz w:val="32"/>
          <w:szCs w:val="32"/>
        </w:rPr>
        <w:t>“</w:t>
      </w:r>
      <w:r w:rsidR="005215C4" w:rsidRPr="00B37BD3">
        <w:rPr>
          <w:rFonts w:eastAsia="仿宋_GB2312"/>
          <w:sz w:val="32"/>
          <w:szCs w:val="32"/>
        </w:rPr>
        <w:t>科创教育、产业地产</w:t>
      </w:r>
      <w:r w:rsidR="005215C4" w:rsidRPr="00B37BD3">
        <w:rPr>
          <w:rFonts w:eastAsia="仿宋_GB2312"/>
          <w:sz w:val="32"/>
          <w:szCs w:val="32"/>
        </w:rPr>
        <w:t>”</w:t>
      </w:r>
      <w:r w:rsidR="005215C4" w:rsidRPr="00B37BD3">
        <w:rPr>
          <w:rFonts w:eastAsia="仿宋_GB2312"/>
          <w:sz w:val="32"/>
          <w:szCs w:val="32"/>
        </w:rPr>
        <w:t>的发展定位，建成</w:t>
      </w:r>
      <w:r w:rsidR="005215C4" w:rsidRPr="00B37BD3">
        <w:rPr>
          <w:rFonts w:eastAsia="仿宋_GB2312"/>
          <w:sz w:val="32"/>
          <w:szCs w:val="32"/>
        </w:rPr>
        <w:t>76</w:t>
      </w:r>
      <w:r w:rsidR="005215C4" w:rsidRPr="00B37BD3">
        <w:rPr>
          <w:rFonts w:eastAsia="仿宋_GB2312"/>
          <w:sz w:val="32"/>
          <w:szCs w:val="32"/>
        </w:rPr>
        <w:t>万平方米集教育科研、商业办公、生活配套为一体的</w:t>
      </w:r>
      <w:proofErr w:type="gramStart"/>
      <w:r w:rsidR="005215C4" w:rsidRPr="00B37BD3">
        <w:rPr>
          <w:rFonts w:eastAsia="仿宋_GB2312"/>
          <w:sz w:val="32"/>
          <w:szCs w:val="32"/>
        </w:rPr>
        <w:t>科创城</w:t>
      </w:r>
      <w:proofErr w:type="gramEnd"/>
      <w:r w:rsidR="005215C4" w:rsidRPr="00B37BD3">
        <w:rPr>
          <w:rFonts w:eastAsia="仿宋_GB2312"/>
          <w:sz w:val="32"/>
          <w:szCs w:val="32"/>
        </w:rPr>
        <w:t>，先后与兰州大学、西安交通大学等知名高校开展产学研及项目合作，入驻江苏商贸等职业学院（校）</w:t>
      </w:r>
      <w:r w:rsidR="005215C4" w:rsidRPr="00B37BD3">
        <w:rPr>
          <w:rFonts w:eastAsia="仿宋_GB2312"/>
          <w:sz w:val="32"/>
          <w:szCs w:val="32"/>
        </w:rPr>
        <w:t>5</w:t>
      </w:r>
      <w:r w:rsidR="005215C4" w:rsidRPr="00B37BD3">
        <w:rPr>
          <w:rFonts w:eastAsia="仿宋_GB2312"/>
          <w:sz w:val="32"/>
          <w:szCs w:val="32"/>
        </w:rPr>
        <w:t>所，在城学生</w:t>
      </w:r>
      <w:r w:rsidR="005215C4" w:rsidRPr="00B37BD3">
        <w:rPr>
          <w:rFonts w:eastAsia="仿宋_GB2312"/>
          <w:sz w:val="32"/>
          <w:szCs w:val="32"/>
        </w:rPr>
        <w:t>6000</w:t>
      </w:r>
      <w:r w:rsidR="005215C4" w:rsidRPr="00B37BD3">
        <w:rPr>
          <w:rFonts w:eastAsia="仿宋_GB2312"/>
          <w:sz w:val="32"/>
          <w:szCs w:val="32"/>
        </w:rPr>
        <w:t>余人，进驻各类企业</w:t>
      </w:r>
      <w:r w:rsidR="005215C4" w:rsidRPr="00B37BD3">
        <w:rPr>
          <w:rFonts w:eastAsia="仿宋_GB2312"/>
          <w:sz w:val="32"/>
          <w:szCs w:val="32"/>
        </w:rPr>
        <w:t>100</w:t>
      </w:r>
      <w:r w:rsidR="005215C4" w:rsidRPr="00B37BD3">
        <w:rPr>
          <w:rFonts w:eastAsia="仿宋_GB2312"/>
          <w:sz w:val="32"/>
          <w:szCs w:val="32"/>
        </w:rPr>
        <w:t>余家，为片区</w:t>
      </w:r>
      <w:proofErr w:type="gramStart"/>
      <w:r w:rsidR="005215C4" w:rsidRPr="00B37BD3">
        <w:rPr>
          <w:rFonts w:eastAsia="仿宋_GB2312"/>
          <w:sz w:val="32"/>
          <w:szCs w:val="32"/>
        </w:rPr>
        <w:t>产城融合</w:t>
      </w:r>
      <w:proofErr w:type="gramEnd"/>
      <w:r w:rsidR="005215C4" w:rsidRPr="00B37BD3">
        <w:rPr>
          <w:rFonts w:eastAsia="仿宋_GB2312"/>
          <w:sz w:val="32"/>
          <w:szCs w:val="32"/>
        </w:rPr>
        <w:t>发展奠定了坚实基础。以服务重大项目落户为引领，构建公铁水联运的集疏运体系，加快推进平海公路</w:t>
      </w:r>
      <w:r w:rsidR="00EF38A4" w:rsidRPr="00B37BD3">
        <w:rPr>
          <w:rFonts w:eastAsia="仿宋_GB2312"/>
          <w:sz w:val="32"/>
          <w:szCs w:val="32"/>
        </w:rPr>
        <w:t>快速化改造工程</w:t>
      </w:r>
      <w:r w:rsidR="005215C4" w:rsidRPr="00B37BD3">
        <w:rPr>
          <w:rFonts w:eastAsia="仿宋_GB2312"/>
          <w:sz w:val="32"/>
          <w:szCs w:val="32"/>
        </w:rPr>
        <w:t>建设</w:t>
      </w:r>
      <w:r w:rsidR="00EF38A4" w:rsidRPr="00B37BD3">
        <w:rPr>
          <w:rFonts w:eastAsia="仿宋_GB2312"/>
          <w:sz w:val="32"/>
          <w:szCs w:val="32"/>
        </w:rPr>
        <w:t>和</w:t>
      </w:r>
      <w:proofErr w:type="gramStart"/>
      <w:r w:rsidR="00EF38A4" w:rsidRPr="00B37BD3">
        <w:rPr>
          <w:rFonts w:eastAsia="仿宋_GB2312"/>
          <w:sz w:val="32"/>
          <w:szCs w:val="32"/>
        </w:rPr>
        <w:t>洋吕</w:t>
      </w:r>
      <w:proofErr w:type="gramEnd"/>
      <w:r w:rsidR="00EF38A4" w:rsidRPr="00B37BD3">
        <w:rPr>
          <w:rFonts w:eastAsia="仿宋_GB2312"/>
          <w:sz w:val="32"/>
          <w:szCs w:val="32"/>
        </w:rPr>
        <w:t>铁路前期工作</w:t>
      </w:r>
      <w:r w:rsidR="005215C4" w:rsidRPr="00B37BD3">
        <w:rPr>
          <w:rFonts w:eastAsia="仿宋_GB2312"/>
          <w:sz w:val="32"/>
          <w:szCs w:val="32"/>
        </w:rPr>
        <w:t>。完善基础设施配套服务功能，建成沿海</w:t>
      </w:r>
      <w:r w:rsidR="005215C4" w:rsidRPr="00B37BD3">
        <w:rPr>
          <w:rFonts w:eastAsia="仿宋_GB2312"/>
          <w:sz w:val="32"/>
          <w:szCs w:val="32"/>
        </w:rPr>
        <w:t>·</w:t>
      </w:r>
      <w:r w:rsidR="005215C4" w:rsidRPr="00B37BD3">
        <w:rPr>
          <w:rFonts w:eastAsia="仿宋_GB2312"/>
          <w:sz w:val="32"/>
          <w:szCs w:val="32"/>
        </w:rPr>
        <w:t>十里蓝院、莱茵东郡等高档住宅小区，彰显高品质精致生活。</w:t>
      </w:r>
    </w:p>
    <w:p w14:paraId="1D4CFC61" w14:textId="2AEF8C67" w:rsidR="008C7D38" w:rsidRPr="00B37BD3" w:rsidRDefault="000E715B" w:rsidP="00B37BD3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B37BD3">
        <w:rPr>
          <w:rFonts w:eastAsia="仿宋_GB2312"/>
          <w:sz w:val="32"/>
          <w:szCs w:val="32"/>
        </w:rPr>
        <w:t>平潮新城</w:t>
      </w:r>
      <w:r w:rsidR="008C7D38" w:rsidRPr="00B37BD3">
        <w:rPr>
          <w:rFonts w:eastAsia="仿宋_GB2312"/>
          <w:sz w:val="32"/>
          <w:szCs w:val="32"/>
        </w:rPr>
        <w:t>，</w:t>
      </w:r>
      <w:r w:rsidR="004D4E18" w:rsidRPr="00B37BD3">
        <w:rPr>
          <w:rFonts w:eastAsia="仿宋_GB2312"/>
          <w:sz w:val="32"/>
          <w:szCs w:val="32"/>
        </w:rPr>
        <w:t>围绕</w:t>
      </w:r>
      <w:proofErr w:type="gramStart"/>
      <w:r w:rsidR="004D4E18" w:rsidRPr="00B37BD3">
        <w:rPr>
          <w:rFonts w:eastAsia="仿宋_GB2312"/>
          <w:sz w:val="32"/>
          <w:szCs w:val="32"/>
        </w:rPr>
        <w:t>2020</w:t>
      </w:r>
      <w:r w:rsidR="004D4E18" w:rsidRPr="00B37BD3">
        <w:rPr>
          <w:rFonts w:eastAsia="仿宋_GB2312"/>
          <w:sz w:val="32"/>
          <w:szCs w:val="32"/>
        </w:rPr>
        <w:t>年沪通铁路</w:t>
      </w:r>
      <w:proofErr w:type="gramEnd"/>
      <w:r w:rsidR="004D4E18" w:rsidRPr="00B37BD3">
        <w:rPr>
          <w:rFonts w:eastAsia="仿宋_GB2312"/>
          <w:sz w:val="32"/>
          <w:szCs w:val="32"/>
        </w:rPr>
        <w:t>通车之际，西站大道一期贯通，西站周边配套基本具备运营功能的目标，</w:t>
      </w:r>
      <w:r w:rsidR="005709DC" w:rsidRPr="00B37BD3">
        <w:rPr>
          <w:rFonts w:eastAsia="仿宋_GB2312"/>
          <w:sz w:val="32"/>
          <w:szCs w:val="32"/>
        </w:rPr>
        <w:t>全面建设</w:t>
      </w:r>
      <w:r w:rsidR="005709DC" w:rsidRPr="00B37BD3">
        <w:rPr>
          <w:rFonts w:eastAsia="仿宋_GB2312"/>
          <w:sz w:val="32"/>
          <w:szCs w:val="32"/>
        </w:rPr>
        <w:t>9.12</w:t>
      </w:r>
      <w:r w:rsidR="005709DC" w:rsidRPr="00B37BD3">
        <w:rPr>
          <w:rFonts w:eastAsia="仿宋_GB2312"/>
          <w:sz w:val="32"/>
          <w:szCs w:val="32"/>
        </w:rPr>
        <w:t>平方公里高铁新城，</w:t>
      </w:r>
      <w:r w:rsidR="00FC0934" w:rsidRPr="00B37BD3">
        <w:rPr>
          <w:rFonts w:eastAsia="仿宋_GB2312"/>
          <w:sz w:val="32"/>
          <w:szCs w:val="32"/>
        </w:rPr>
        <w:t>按照</w:t>
      </w:r>
      <w:r w:rsidR="00FC0934" w:rsidRPr="00B37BD3">
        <w:rPr>
          <w:rFonts w:eastAsia="仿宋_GB2312"/>
          <w:sz w:val="32"/>
          <w:szCs w:val="32"/>
        </w:rPr>
        <w:t>“</w:t>
      </w:r>
      <w:r w:rsidR="00FC0934" w:rsidRPr="00B37BD3">
        <w:rPr>
          <w:rFonts w:eastAsia="仿宋_GB2312"/>
          <w:sz w:val="32"/>
          <w:szCs w:val="32"/>
        </w:rPr>
        <w:t>一核两轴三组团</w:t>
      </w:r>
      <w:r w:rsidR="00FC0934" w:rsidRPr="00B37BD3">
        <w:rPr>
          <w:rFonts w:eastAsia="仿宋_GB2312"/>
          <w:sz w:val="32"/>
          <w:szCs w:val="32"/>
        </w:rPr>
        <w:t>”</w:t>
      </w:r>
      <w:r w:rsidR="00FC0934" w:rsidRPr="00B37BD3">
        <w:rPr>
          <w:rFonts w:eastAsia="仿宋_GB2312"/>
          <w:sz w:val="32"/>
          <w:szCs w:val="32"/>
        </w:rPr>
        <w:t>的空间发展格局，布局</w:t>
      </w:r>
      <w:r w:rsidR="00FC0934" w:rsidRPr="00B37BD3">
        <w:rPr>
          <w:rFonts w:eastAsia="仿宋_GB2312"/>
          <w:sz w:val="32"/>
          <w:szCs w:val="32"/>
        </w:rPr>
        <w:lastRenderedPageBreak/>
        <w:t>“1+</w:t>
      </w:r>
      <w:r w:rsidR="00245E5C" w:rsidRPr="00B37BD3">
        <w:rPr>
          <w:rFonts w:eastAsia="仿宋_GB2312"/>
          <w:sz w:val="32"/>
          <w:szCs w:val="32"/>
        </w:rPr>
        <w:t>X</w:t>
      </w:r>
      <w:r w:rsidR="00FC0934" w:rsidRPr="00B37BD3">
        <w:rPr>
          <w:rFonts w:eastAsia="仿宋_GB2312"/>
          <w:sz w:val="32"/>
          <w:szCs w:val="32"/>
        </w:rPr>
        <w:t>+</w:t>
      </w:r>
      <w:r w:rsidR="00245E5C" w:rsidRPr="00B37BD3">
        <w:rPr>
          <w:rFonts w:eastAsia="仿宋_GB2312"/>
          <w:sz w:val="32"/>
          <w:szCs w:val="32"/>
        </w:rPr>
        <w:t>N</w:t>
      </w:r>
      <w:r w:rsidR="00FC0934" w:rsidRPr="00B37BD3">
        <w:rPr>
          <w:rFonts w:eastAsia="仿宋_GB2312"/>
          <w:sz w:val="32"/>
          <w:szCs w:val="32"/>
        </w:rPr>
        <w:t>”</w:t>
      </w:r>
      <w:r w:rsidR="00FC0934" w:rsidRPr="00B37BD3">
        <w:rPr>
          <w:rFonts w:eastAsia="仿宋_GB2312"/>
          <w:sz w:val="32"/>
          <w:szCs w:val="32"/>
        </w:rPr>
        <w:t>的产业体系，提升基础设施配套功能，</w:t>
      </w:r>
      <w:r w:rsidR="005709DC" w:rsidRPr="00B37BD3">
        <w:rPr>
          <w:rFonts w:eastAsia="仿宋_GB2312"/>
          <w:sz w:val="32"/>
          <w:szCs w:val="32"/>
        </w:rPr>
        <w:t>打造国家沿海高铁和沿江高铁</w:t>
      </w:r>
      <w:r w:rsidR="005709DC" w:rsidRPr="00B37BD3">
        <w:rPr>
          <w:rFonts w:eastAsia="仿宋_GB2312"/>
          <w:sz w:val="32"/>
          <w:szCs w:val="32"/>
        </w:rPr>
        <w:t>T</w:t>
      </w:r>
      <w:r w:rsidR="005709DC" w:rsidRPr="00B37BD3">
        <w:rPr>
          <w:rFonts w:eastAsia="仿宋_GB2312"/>
          <w:sz w:val="32"/>
          <w:szCs w:val="32"/>
        </w:rPr>
        <w:t>型交汇的重要枢纽，成为上海虹桥枢纽跨江的首站之城、南通</w:t>
      </w:r>
      <w:r w:rsidR="005709DC" w:rsidRPr="00B37BD3">
        <w:rPr>
          <w:rFonts w:eastAsia="仿宋_GB2312"/>
          <w:sz w:val="32"/>
          <w:szCs w:val="32"/>
        </w:rPr>
        <w:t>“</w:t>
      </w:r>
      <w:r w:rsidR="005709DC" w:rsidRPr="00B37BD3">
        <w:rPr>
          <w:rFonts w:eastAsia="仿宋_GB2312"/>
          <w:sz w:val="32"/>
          <w:szCs w:val="32"/>
        </w:rPr>
        <w:t>城市副中心</w:t>
      </w:r>
      <w:r w:rsidR="005709DC" w:rsidRPr="00B37BD3">
        <w:rPr>
          <w:rFonts w:eastAsia="仿宋_GB2312"/>
          <w:sz w:val="32"/>
          <w:szCs w:val="32"/>
        </w:rPr>
        <w:t>”</w:t>
      </w:r>
      <w:r w:rsidR="005709DC" w:rsidRPr="00B37BD3">
        <w:rPr>
          <w:rFonts w:eastAsia="仿宋_GB2312"/>
          <w:sz w:val="32"/>
          <w:szCs w:val="32"/>
        </w:rPr>
        <w:t>和南通对接上海、南北联动、跨江融合的</w:t>
      </w:r>
      <w:r w:rsidR="005709DC" w:rsidRPr="00B37BD3">
        <w:rPr>
          <w:rFonts w:eastAsia="仿宋_GB2312"/>
          <w:sz w:val="32"/>
          <w:szCs w:val="32"/>
        </w:rPr>
        <w:t>“</w:t>
      </w:r>
      <w:r w:rsidR="005709DC" w:rsidRPr="00B37BD3">
        <w:rPr>
          <w:rFonts w:eastAsia="仿宋_GB2312"/>
          <w:sz w:val="32"/>
          <w:szCs w:val="32"/>
        </w:rPr>
        <w:t>桥头堡</w:t>
      </w:r>
      <w:r w:rsidR="005709DC" w:rsidRPr="00B37BD3">
        <w:rPr>
          <w:rFonts w:eastAsia="仿宋_GB2312"/>
          <w:sz w:val="32"/>
          <w:szCs w:val="32"/>
        </w:rPr>
        <w:t>”</w:t>
      </w:r>
      <w:r w:rsidR="00A25756" w:rsidRPr="00B37BD3">
        <w:rPr>
          <w:rFonts w:eastAsia="仿宋_GB2312"/>
          <w:sz w:val="32"/>
          <w:szCs w:val="32"/>
        </w:rPr>
        <w:t>。</w:t>
      </w:r>
    </w:p>
    <w:p w14:paraId="5AA4DB06" w14:textId="62E6E454" w:rsidR="00A865B4" w:rsidRPr="000A3720" w:rsidRDefault="005709DC" w:rsidP="00B37BD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37BD3">
        <w:rPr>
          <w:rFonts w:eastAsia="仿宋_GB2312"/>
          <w:sz w:val="32"/>
          <w:szCs w:val="32"/>
        </w:rPr>
        <w:t>金融贸易平台，</w:t>
      </w:r>
      <w:r w:rsidR="00A25756" w:rsidRPr="00B37BD3">
        <w:rPr>
          <w:rFonts w:eastAsia="仿宋_GB2312"/>
          <w:sz w:val="32"/>
          <w:szCs w:val="32"/>
        </w:rPr>
        <w:t>立足</w:t>
      </w:r>
      <w:bookmarkStart w:id="0" w:name="_Hlk7186277"/>
      <w:r w:rsidR="00A25756" w:rsidRPr="00B37BD3">
        <w:rPr>
          <w:rFonts w:eastAsia="仿宋_GB2312"/>
          <w:sz w:val="32"/>
          <w:szCs w:val="32"/>
        </w:rPr>
        <w:t>“</w:t>
      </w:r>
      <w:r w:rsidR="00A25756" w:rsidRPr="00B37BD3">
        <w:rPr>
          <w:rFonts w:eastAsia="仿宋_GB2312"/>
          <w:sz w:val="32"/>
          <w:szCs w:val="32"/>
        </w:rPr>
        <w:t>增强盈利能力，服务片区开发</w:t>
      </w:r>
      <w:r w:rsidR="00A25756" w:rsidRPr="00B37BD3">
        <w:rPr>
          <w:rFonts w:eastAsia="仿宋_GB2312"/>
          <w:sz w:val="32"/>
          <w:szCs w:val="32"/>
        </w:rPr>
        <w:t>”</w:t>
      </w:r>
      <w:bookmarkEnd w:id="0"/>
      <w:r w:rsidR="00A25756" w:rsidRPr="00B37BD3">
        <w:rPr>
          <w:rFonts w:eastAsia="仿宋_GB2312"/>
          <w:sz w:val="32"/>
          <w:szCs w:val="32"/>
        </w:rPr>
        <w:t>的定位，</w:t>
      </w:r>
      <w:r w:rsidR="00576242" w:rsidRPr="00B37BD3">
        <w:rPr>
          <w:rFonts w:eastAsia="仿宋_GB2312"/>
          <w:sz w:val="32"/>
          <w:szCs w:val="32"/>
        </w:rPr>
        <w:t>推进基金管理业务，</w:t>
      </w:r>
      <w:r w:rsidR="00A25756" w:rsidRPr="00B37BD3">
        <w:rPr>
          <w:rFonts w:eastAsia="仿宋_GB2312"/>
          <w:sz w:val="32"/>
          <w:szCs w:val="32"/>
        </w:rPr>
        <w:t>投资参股苏通大桥、众合担保、融资租赁、科技小贷</w:t>
      </w:r>
      <w:r w:rsidR="00FC0934" w:rsidRPr="00B37BD3">
        <w:rPr>
          <w:rFonts w:eastAsia="仿宋_GB2312"/>
          <w:sz w:val="32"/>
          <w:szCs w:val="32"/>
        </w:rPr>
        <w:t>等</w:t>
      </w:r>
      <w:r w:rsidR="00EC74D7" w:rsidRPr="00B37BD3">
        <w:rPr>
          <w:rFonts w:eastAsia="仿宋_GB2312"/>
          <w:sz w:val="32"/>
          <w:szCs w:val="32"/>
        </w:rPr>
        <w:t>；</w:t>
      </w:r>
      <w:r w:rsidR="008D50A9" w:rsidRPr="00B37BD3">
        <w:rPr>
          <w:rFonts w:eastAsia="仿宋_GB2312"/>
          <w:sz w:val="32"/>
          <w:szCs w:val="32"/>
        </w:rPr>
        <w:t>运营</w:t>
      </w:r>
      <w:r w:rsidR="00576242" w:rsidRPr="00B37BD3">
        <w:rPr>
          <w:rFonts w:eastAsia="仿宋_GB2312"/>
          <w:sz w:val="32"/>
          <w:szCs w:val="32"/>
        </w:rPr>
        <w:t>“</w:t>
      </w:r>
      <w:r w:rsidR="00576242" w:rsidRPr="00B37BD3">
        <w:rPr>
          <w:rFonts w:eastAsia="仿宋_GB2312"/>
          <w:sz w:val="32"/>
          <w:szCs w:val="32"/>
        </w:rPr>
        <w:t>易企银</w:t>
      </w:r>
      <w:r w:rsidR="00576242" w:rsidRPr="00B37BD3">
        <w:rPr>
          <w:rFonts w:eastAsia="仿宋_GB2312"/>
          <w:sz w:val="32"/>
          <w:szCs w:val="32"/>
        </w:rPr>
        <w:t>”</w:t>
      </w:r>
      <w:r w:rsidR="00AA01F9" w:rsidRPr="00B37BD3">
        <w:rPr>
          <w:rFonts w:eastAsia="仿宋_GB2312"/>
          <w:sz w:val="32"/>
          <w:szCs w:val="32"/>
        </w:rPr>
        <w:t>资金融通</w:t>
      </w:r>
      <w:r w:rsidR="00576242" w:rsidRPr="00B37BD3">
        <w:rPr>
          <w:rFonts w:eastAsia="仿宋_GB2312"/>
          <w:sz w:val="32"/>
          <w:szCs w:val="32"/>
        </w:rPr>
        <w:t>平台，打造服务</w:t>
      </w:r>
      <w:proofErr w:type="gramStart"/>
      <w:r w:rsidR="00576242" w:rsidRPr="00B37BD3">
        <w:rPr>
          <w:rFonts w:eastAsia="仿宋_GB2312"/>
          <w:sz w:val="32"/>
          <w:szCs w:val="32"/>
        </w:rPr>
        <w:t>南通国</w:t>
      </w:r>
      <w:proofErr w:type="gramEnd"/>
      <w:r w:rsidR="00576242" w:rsidRPr="00B37BD3">
        <w:rPr>
          <w:rFonts w:eastAsia="仿宋_GB2312"/>
          <w:sz w:val="32"/>
          <w:szCs w:val="32"/>
        </w:rPr>
        <w:t>资</w:t>
      </w:r>
      <w:r w:rsidR="00EC74D7" w:rsidRPr="00B37BD3">
        <w:rPr>
          <w:rFonts w:eastAsia="仿宋_GB2312"/>
          <w:sz w:val="32"/>
          <w:szCs w:val="32"/>
        </w:rPr>
        <w:t>国企</w:t>
      </w:r>
      <w:r w:rsidR="00576242" w:rsidRPr="00B37BD3">
        <w:rPr>
          <w:rFonts w:eastAsia="仿宋_GB2312"/>
          <w:sz w:val="32"/>
          <w:szCs w:val="32"/>
        </w:rPr>
        <w:t>的</w:t>
      </w:r>
      <w:r w:rsidR="00576242" w:rsidRPr="00B37BD3">
        <w:rPr>
          <w:rFonts w:eastAsia="仿宋_GB2312"/>
          <w:sz w:val="32"/>
          <w:szCs w:val="32"/>
        </w:rPr>
        <w:t>“</w:t>
      </w:r>
      <w:r w:rsidR="00576242" w:rsidRPr="00B37BD3">
        <w:rPr>
          <w:rFonts w:eastAsia="仿宋_GB2312"/>
          <w:sz w:val="32"/>
          <w:szCs w:val="32"/>
        </w:rPr>
        <w:t>内部银行</w:t>
      </w:r>
      <w:r w:rsidR="00576242" w:rsidRPr="00B37BD3">
        <w:rPr>
          <w:rFonts w:eastAsia="仿宋_GB2312"/>
          <w:sz w:val="32"/>
          <w:szCs w:val="32"/>
        </w:rPr>
        <w:t>”</w:t>
      </w:r>
      <w:r w:rsidR="00576242" w:rsidRPr="00B37BD3">
        <w:rPr>
          <w:rFonts w:eastAsia="仿宋_GB2312"/>
          <w:sz w:val="32"/>
          <w:szCs w:val="32"/>
        </w:rPr>
        <w:t>；</w:t>
      </w:r>
      <w:r w:rsidR="001765E2" w:rsidRPr="00B37BD3">
        <w:rPr>
          <w:rFonts w:eastAsia="仿宋_GB2312"/>
          <w:sz w:val="32"/>
          <w:szCs w:val="32"/>
        </w:rPr>
        <w:t>做大做强</w:t>
      </w:r>
      <w:proofErr w:type="gramStart"/>
      <w:r w:rsidR="00EF38A4" w:rsidRPr="00B37BD3">
        <w:rPr>
          <w:rFonts w:eastAsia="仿宋_GB2312"/>
          <w:sz w:val="32"/>
          <w:szCs w:val="32"/>
        </w:rPr>
        <w:t>商贸板块</w:t>
      </w:r>
      <w:r w:rsidR="001765E2" w:rsidRPr="00B37BD3">
        <w:rPr>
          <w:rFonts w:eastAsia="仿宋_GB2312"/>
          <w:sz w:val="32"/>
          <w:szCs w:val="32"/>
        </w:rPr>
        <w:t>供应链服务</w:t>
      </w:r>
      <w:proofErr w:type="gramEnd"/>
      <w:r w:rsidR="001765E2" w:rsidRPr="00B37BD3">
        <w:rPr>
          <w:rFonts w:eastAsia="仿宋_GB2312"/>
          <w:sz w:val="32"/>
          <w:szCs w:val="32"/>
        </w:rPr>
        <w:t>平台，搭建</w:t>
      </w:r>
      <w:r w:rsidR="005C63F9" w:rsidRPr="00B37BD3">
        <w:rPr>
          <w:rFonts w:eastAsia="仿宋_GB2312"/>
          <w:sz w:val="32"/>
          <w:szCs w:val="32"/>
        </w:rPr>
        <w:t>南通农粮产品交易</w:t>
      </w:r>
      <w:r w:rsidR="00421C55" w:rsidRPr="00B37BD3">
        <w:rPr>
          <w:rFonts w:eastAsia="仿宋_GB2312"/>
          <w:sz w:val="32"/>
          <w:szCs w:val="32"/>
        </w:rPr>
        <w:t>服务</w:t>
      </w:r>
      <w:r w:rsidR="005C63F9" w:rsidRPr="00B37BD3">
        <w:rPr>
          <w:rFonts w:eastAsia="仿宋_GB2312"/>
          <w:sz w:val="32"/>
          <w:szCs w:val="32"/>
        </w:rPr>
        <w:t>平台，</w:t>
      </w:r>
      <w:r w:rsidR="00EF38A4" w:rsidRPr="00B37BD3">
        <w:rPr>
          <w:rFonts w:eastAsia="仿宋_GB2312"/>
          <w:sz w:val="32"/>
          <w:szCs w:val="32"/>
        </w:rPr>
        <w:t>夯实集团融资规模，丰富集团融资方式，</w:t>
      </w:r>
      <w:r w:rsidR="00EC74D7" w:rsidRPr="00B37BD3">
        <w:rPr>
          <w:rFonts w:eastAsia="仿宋_GB2312"/>
          <w:sz w:val="32"/>
          <w:szCs w:val="32"/>
        </w:rPr>
        <w:t>提升集团可持续发展能力，</w:t>
      </w:r>
      <w:r w:rsidR="001765E2" w:rsidRPr="00B37BD3">
        <w:rPr>
          <w:rFonts w:eastAsia="仿宋_GB2312"/>
          <w:sz w:val="32"/>
          <w:szCs w:val="32"/>
        </w:rPr>
        <w:t>为南通平台经济建设先试先行。</w:t>
      </w:r>
    </w:p>
    <w:p w14:paraId="5F07B163" w14:textId="77EACC3A" w:rsidR="00667F39" w:rsidRDefault="00667F39" w:rsidP="00753D24">
      <w:pPr>
        <w:spacing w:line="560" w:lineRule="exact"/>
        <w:ind w:firstLineChars="202" w:firstLine="646"/>
        <w:rPr>
          <w:rFonts w:ascii="仿宋_GB2312" w:eastAsia="仿宋_GB2312" w:hAnsiTheme="minorEastAsia"/>
          <w:sz w:val="32"/>
          <w:szCs w:val="32"/>
        </w:rPr>
      </w:pPr>
    </w:p>
    <w:p w14:paraId="05A9D61E" w14:textId="5F87F8EA" w:rsidR="00F37F35" w:rsidRDefault="00F37F35" w:rsidP="00753D24">
      <w:pPr>
        <w:spacing w:line="560" w:lineRule="exact"/>
        <w:ind w:firstLineChars="202" w:firstLine="646"/>
        <w:rPr>
          <w:rFonts w:ascii="仿宋_GB2312" w:eastAsia="仿宋_GB2312" w:hAnsiTheme="minorEastAsia"/>
          <w:sz w:val="32"/>
          <w:szCs w:val="32"/>
        </w:rPr>
      </w:pPr>
    </w:p>
    <w:p w14:paraId="7E6515CD" w14:textId="07024FCA" w:rsidR="00F37F35" w:rsidRDefault="00F37F35" w:rsidP="00753D24">
      <w:pPr>
        <w:spacing w:line="560" w:lineRule="exact"/>
        <w:ind w:firstLineChars="202" w:firstLine="646"/>
        <w:rPr>
          <w:rFonts w:ascii="仿宋_GB2312" w:eastAsia="仿宋_GB2312" w:hAnsiTheme="minorEastAsia"/>
          <w:sz w:val="32"/>
          <w:szCs w:val="32"/>
        </w:rPr>
      </w:pPr>
    </w:p>
    <w:p w14:paraId="7EBBA4A9" w14:textId="7FA8F501" w:rsidR="00F37F35" w:rsidRDefault="00F37F35" w:rsidP="00753D24">
      <w:pPr>
        <w:spacing w:line="560" w:lineRule="exact"/>
        <w:ind w:firstLineChars="202" w:firstLine="646"/>
        <w:rPr>
          <w:rFonts w:ascii="仿宋_GB2312" w:eastAsia="仿宋_GB2312" w:hAnsiTheme="minorEastAsia"/>
          <w:sz w:val="32"/>
          <w:szCs w:val="32"/>
        </w:rPr>
      </w:pPr>
    </w:p>
    <w:p w14:paraId="0FCC3342" w14:textId="27D72340" w:rsidR="00F37F35" w:rsidRDefault="00F37F35" w:rsidP="00753D24">
      <w:pPr>
        <w:spacing w:line="560" w:lineRule="exact"/>
        <w:ind w:firstLineChars="202" w:firstLine="646"/>
        <w:rPr>
          <w:rFonts w:ascii="仿宋_GB2312" w:eastAsia="仿宋_GB2312" w:hAnsiTheme="minorEastAsia"/>
          <w:sz w:val="32"/>
          <w:szCs w:val="32"/>
        </w:rPr>
      </w:pPr>
    </w:p>
    <w:p w14:paraId="0370118A" w14:textId="7D5D92F3" w:rsidR="00F37F35" w:rsidRDefault="00F37F35" w:rsidP="00753D24">
      <w:pPr>
        <w:spacing w:line="560" w:lineRule="exact"/>
        <w:ind w:firstLineChars="202" w:firstLine="646"/>
        <w:rPr>
          <w:rFonts w:ascii="仿宋_GB2312" w:eastAsia="仿宋_GB2312" w:hAnsiTheme="minorEastAsia"/>
          <w:sz w:val="32"/>
          <w:szCs w:val="32"/>
        </w:rPr>
      </w:pPr>
    </w:p>
    <w:p w14:paraId="09DB80D9" w14:textId="44EAAF04" w:rsidR="00F37F35" w:rsidRDefault="00F37F35" w:rsidP="00753D24">
      <w:pPr>
        <w:spacing w:line="560" w:lineRule="exact"/>
        <w:ind w:firstLineChars="202" w:firstLine="646"/>
        <w:rPr>
          <w:rFonts w:ascii="仿宋_GB2312" w:eastAsia="仿宋_GB2312" w:hAnsiTheme="minorEastAsia"/>
          <w:sz w:val="32"/>
          <w:szCs w:val="32"/>
        </w:rPr>
      </w:pPr>
    </w:p>
    <w:p w14:paraId="7A491067" w14:textId="60074B75" w:rsidR="00F37F35" w:rsidRDefault="00F37F35" w:rsidP="00753D24">
      <w:pPr>
        <w:spacing w:line="560" w:lineRule="exact"/>
        <w:ind w:firstLineChars="202" w:firstLine="646"/>
        <w:rPr>
          <w:rFonts w:ascii="仿宋_GB2312" w:eastAsia="仿宋_GB2312" w:hAnsiTheme="minorEastAsia"/>
          <w:sz w:val="32"/>
          <w:szCs w:val="32"/>
        </w:rPr>
      </w:pPr>
    </w:p>
    <w:p w14:paraId="12E6B414" w14:textId="37971E4F" w:rsidR="00F37F35" w:rsidRDefault="00F37F35" w:rsidP="00753D24">
      <w:pPr>
        <w:spacing w:line="560" w:lineRule="exact"/>
        <w:ind w:firstLineChars="202" w:firstLine="646"/>
        <w:rPr>
          <w:rFonts w:ascii="仿宋_GB2312" w:eastAsia="仿宋_GB2312" w:hAnsiTheme="minorEastAsia"/>
          <w:sz w:val="32"/>
          <w:szCs w:val="32"/>
        </w:rPr>
      </w:pPr>
    </w:p>
    <w:p w14:paraId="3B729BA2" w14:textId="36C97503" w:rsidR="00F37F35" w:rsidRDefault="00F37F35" w:rsidP="00753D24">
      <w:pPr>
        <w:spacing w:line="560" w:lineRule="exact"/>
        <w:ind w:firstLineChars="202" w:firstLine="646"/>
        <w:rPr>
          <w:rFonts w:ascii="仿宋_GB2312" w:eastAsia="仿宋_GB2312" w:hAnsiTheme="minorEastAsia"/>
          <w:sz w:val="32"/>
          <w:szCs w:val="32"/>
        </w:rPr>
      </w:pPr>
    </w:p>
    <w:p w14:paraId="699AC1CA" w14:textId="71094A15" w:rsidR="00F37F35" w:rsidRDefault="00F37F35" w:rsidP="00753D24">
      <w:pPr>
        <w:spacing w:line="560" w:lineRule="exact"/>
        <w:ind w:firstLineChars="202" w:firstLine="646"/>
        <w:rPr>
          <w:rFonts w:ascii="仿宋_GB2312" w:eastAsia="仿宋_GB2312" w:hAnsiTheme="minorEastAsia"/>
          <w:sz w:val="32"/>
          <w:szCs w:val="32"/>
        </w:rPr>
      </w:pPr>
    </w:p>
    <w:p w14:paraId="0C6BF075" w14:textId="23F4707A" w:rsidR="00F37F35" w:rsidRDefault="00F37F35" w:rsidP="00753D24">
      <w:pPr>
        <w:spacing w:line="560" w:lineRule="exact"/>
        <w:ind w:firstLineChars="202" w:firstLine="646"/>
        <w:rPr>
          <w:rFonts w:ascii="仿宋_GB2312" w:eastAsia="仿宋_GB2312" w:hAnsiTheme="minorEastAsia"/>
          <w:sz w:val="32"/>
          <w:szCs w:val="32"/>
        </w:rPr>
      </w:pPr>
    </w:p>
    <w:p w14:paraId="4235C2EA" w14:textId="092C16AD" w:rsidR="00F37F35" w:rsidRPr="00F37F35" w:rsidRDefault="00F37F35" w:rsidP="00F37F35">
      <w:pPr>
        <w:spacing w:line="560" w:lineRule="exact"/>
        <w:ind w:firstLineChars="202" w:firstLine="889"/>
        <w:jc w:val="center"/>
        <w:rPr>
          <w:rFonts w:ascii="方正小标宋简体" w:eastAsia="方正小标宋简体" w:hAnsiTheme="minorEastAsia" w:hint="eastAsia"/>
          <w:sz w:val="44"/>
          <w:szCs w:val="44"/>
        </w:rPr>
      </w:pPr>
      <w:r w:rsidRPr="00F37F35">
        <w:rPr>
          <w:rFonts w:ascii="方正小标宋简体" w:eastAsia="方正小标宋简体" w:hAnsiTheme="minorEastAsia" w:hint="eastAsia"/>
          <w:sz w:val="44"/>
          <w:szCs w:val="44"/>
        </w:rPr>
        <w:lastRenderedPageBreak/>
        <w:t>南通洋</w:t>
      </w:r>
      <w:proofErr w:type="gramStart"/>
      <w:r w:rsidRPr="00F37F35">
        <w:rPr>
          <w:rFonts w:ascii="方正小标宋简体" w:eastAsia="方正小标宋简体" w:hAnsiTheme="minorEastAsia" w:hint="eastAsia"/>
          <w:sz w:val="44"/>
          <w:szCs w:val="44"/>
        </w:rPr>
        <w:t>吕</w:t>
      </w:r>
      <w:proofErr w:type="gramEnd"/>
      <w:r w:rsidRPr="00F37F35">
        <w:rPr>
          <w:rFonts w:ascii="方正小标宋简体" w:eastAsia="方正小标宋简体" w:hAnsiTheme="minorEastAsia" w:hint="eastAsia"/>
          <w:sz w:val="44"/>
          <w:szCs w:val="44"/>
        </w:rPr>
        <w:t>铁路开发建设有限公司</w:t>
      </w:r>
    </w:p>
    <w:p w14:paraId="11B2743F" w14:textId="77777777" w:rsidR="00F37F35" w:rsidRDefault="00F37F35" w:rsidP="00F37F35">
      <w:pPr>
        <w:spacing w:line="560" w:lineRule="exact"/>
        <w:ind w:firstLineChars="202" w:firstLine="646"/>
        <w:rPr>
          <w:rFonts w:ascii="仿宋_GB2312" w:eastAsia="仿宋_GB2312" w:hAnsiTheme="minorEastAsia"/>
          <w:sz w:val="32"/>
          <w:szCs w:val="32"/>
        </w:rPr>
      </w:pPr>
    </w:p>
    <w:p w14:paraId="3FFDDD3A" w14:textId="463F9E8D" w:rsidR="00F37F35" w:rsidRPr="00F37F35" w:rsidRDefault="00F37F35" w:rsidP="00F37F35">
      <w:pPr>
        <w:spacing w:line="560" w:lineRule="exact"/>
        <w:ind w:firstLineChars="202" w:firstLine="646"/>
        <w:rPr>
          <w:rFonts w:eastAsia="仿宋_GB2312"/>
          <w:sz w:val="32"/>
          <w:szCs w:val="32"/>
        </w:rPr>
      </w:pPr>
      <w:r w:rsidRPr="00F37F35">
        <w:rPr>
          <w:rFonts w:eastAsia="仿宋_GB2312"/>
          <w:sz w:val="32"/>
          <w:szCs w:val="32"/>
        </w:rPr>
        <w:t>南通洋</w:t>
      </w:r>
      <w:proofErr w:type="gramStart"/>
      <w:r w:rsidRPr="00F37F35">
        <w:rPr>
          <w:rFonts w:eastAsia="仿宋_GB2312"/>
          <w:sz w:val="32"/>
          <w:szCs w:val="32"/>
        </w:rPr>
        <w:t>吕</w:t>
      </w:r>
      <w:proofErr w:type="gramEnd"/>
      <w:r w:rsidRPr="00F37F35">
        <w:rPr>
          <w:rFonts w:eastAsia="仿宋_GB2312"/>
          <w:sz w:val="32"/>
          <w:szCs w:val="32"/>
        </w:rPr>
        <w:t>铁路开发建设有限公司于</w:t>
      </w:r>
      <w:r w:rsidRPr="00F37F35">
        <w:rPr>
          <w:rFonts w:eastAsia="仿宋_GB2312"/>
          <w:sz w:val="32"/>
          <w:szCs w:val="32"/>
        </w:rPr>
        <w:t>2018</w:t>
      </w:r>
      <w:r w:rsidRPr="00F37F35">
        <w:rPr>
          <w:rFonts w:eastAsia="仿宋_GB2312"/>
          <w:sz w:val="32"/>
          <w:szCs w:val="32"/>
        </w:rPr>
        <w:t>年</w:t>
      </w:r>
      <w:r w:rsidRPr="00F37F35">
        <w:rPr>
          <w:rFonts w:eastAsia="仿宋_GB2312"/>
          <w:sz w:val="32"/>
          <w:szCs w:val="32"/>
        </w:rPr>
        <w:t>10</w:t>
      </w:r>
      <w:r w:rsidRPr="00F37F35">
        <w:rPr>
          <w:rFonts w:eastAsia="仿宋_GB2312"/>
          <w:sz w:val="32"/>
          <w:szCs w:val="32"/>
        </w:rPr>
        <w:t>月</w:t>
      </w:r>
      <w:r w:rsidRPr="00F37F35">
        <w:rPr>
          <w:rFonts w:eastAsia="仿宋_GB2312"/>
          <w:sz w:val="32"/>
          <w:szCs w:val="32"/>
        </w:rPr>
        <w:t>11</w:t>
      </w:r>
      <w:r w:rsidRPr="00F37F35">
        <w:rPr>
          <w:rFonts w:eastAsia="仿宋_GB2312"/>
          <w:sz w:val="32"/>
          <w:szCs w:val="32"/>
        </w:rPr>
        <w:t>日经南通市国资委批复成立</w:t>
      </w:r>
      <w:r w:rsidRPr="00F37F35">
        <w:rPr>
          <w:rFonts w:eastAsia="仿宋_GB2312"/>
          <w:sz w:val="32"/>
          <w:szCs w:val="32"/>
        </w:rPr>
        <w:t>,</w:t>
      </w:r>
      <w:r w:rsidRPr="00F37F35">
        <w:rPr>
          <w:rFonts w:eastAsia="仿宋_GB2312"/>
          <w:sz w:val="32"/>
          <w:szCs w:val="32"/>
        </w:rPr>
        <w:t>为南通沿海开发集团全资子公司，公司注册资本</w:t>
      </w:r>
      <w:r w:rsidRPr="00F37F35">
        <w:rPr>
          <w:rFonts w:eastAsia="仿宋_GB2312"/>
          <w:sz w:val="32"/>
          <w:szCs w:val="32"/>
        </w:rPr>
        <w:t>5</w:t>
      </w:r>
      <w:r w:rsidRPr="00F37F35">
        <w:rPr>
          <w:rFonts w:eastAsia="仿宋_GB2312"/>
          <w:sz w:val="32"/>
          <w:szCs w:val="32"/>
        </w:rPr>
        <w:t>亿元，公司主要承担洋</w:t>
      </w:r>
      <w:proofErr w:type="gramStart"/>
      <w:r w:rsidRPr="00F37F35">
        <w:rPr>
          <w:rFonts w:eastAsia="仿宋_GB2312"/>
          <w:sz w:val="32"/>
          <w:szCs w:val="32"/>
        </w:rPr>
        <w:t>吕</w:t>
      </w:r>
      <w:proofErr w:type="gramEnd"/>
      <w:r w:rsidRPr="00F37F35">
        <w:rPr>
          <w:rFonts w:eastAsia="仿宋_GB2312"/>
          <w:sz w:val="32"/>
          <w:szCs w:val="32"/>
        </w:rPr>
        <w:t>铁路项目的开发、建设与运营。</w:t>
      </w:r>
    </w:p>
    <w:p w14:paraId="738BC618" w14:textId="091CDCC1" w:rsidR="00F37F35" w:rsidRPr="000A3720" w:rsidRDefault="00F37F35" w:rsidP="00F37F35">
      <w:pPr>
        <w:spacing w:line="560" w:lineRule="exact"/>
        <w:ind w:firstLineChars="202" w:firstLine="646"/>
        <w:rPr>
          <w:rFonts w:ascii="仿宋_GB2312" w:eastAsia="仿宋_GB2312" w:hAnsiTheme="minorEastAsia" w:hint="eastAsia"/>
          <w:sz w:val="32"/>
          <w:szCs w:val="32"/>
        </w:rPr>
      </w:pPr>
      <w:r w:rsidRPr="00F37F35">
        <w:rPr>
          <w:rFonts w:eastAsia="仿宋_GB2312"/>
          <w:sz w:val="32"/>
          <w:szCs w:val="32"/>
        </w:rPr>
        <w:t>洋</w:t>
      </w:r>
      <w:proofErr w:type="gramStart"/>
      <w:r w:rsidRPr="00F37F35">
        <w:rPr>
          <w:rFonts w:eastAsia="仿宋_GB2312"/>
          <w:sz w:val="32"/>
          <w:szCs w:val="32"/>
        </w:rPr>
        <w:t>吕</w:t>
      </w:r>
      <w:proofErr w:type="gramEnd"/>
      <w:r w:rsidRPr="00F37F35">
        <w:rPr>
          <w:rFonts w:eastAsia="仿宋_GB2312"/>
          <w:sz w:val="32"/>
          <w:szCs w:val="32"/>
        </w:rPr>
        <w:t>铁路总投资</w:t>
      </w:r>
      <w:r w:rsidRPr="00F37F35">
        <w:rPr>
          <w:rFonts w:eastAsia="仿宋_GB2312"/>
          <w:sz w:val="32"/>
          <w:szCs w:val="32"/>
        </w:rPr>
        <w:t>88.8</w:t>
      </w:r>
      <w:r w:rsidRPr="00F37F35">
        <w:rPr>
          <w:rFonts w:eastAsia="仿宋_GB2312"/>
          <w:sz w:val="32"/>
          <w:szCs w:val="32"/>
        </w:rPr>
        <w:t>亿元，一期工程全长</w:t>
      </w:r>
      <w:r w:rsidRPr="00F37F35">
        <w:rPr>
          <w:rFonts w:eastAsia="仿宋_GB2312"/>
          <w:sz w:val="32"/>
          <w:szCs w:val="32"/>
        </w:rPr>
        <w:t>30.7</w:t>
      </w:r>
      <w:r w:rsidRPr="00F37F35">
        <w:rPr>
          <w:rFonts w:eastAsia="仿宋_GB2312"/>
          <w:sz w:val="32"/>
          <w:szCs w:val="32"/>
        </w:rPr>
        <w:t>公里，总投资</w:t>
      </w:r>
      <w:r w:rsidRPr="00F37F35">
        <w:rPr>
          <w:rFonts w:eastAsia="仿宋_GB2312"/>
          <w:sz w:val="32"/>
          <w:szCs w:val="32"/>
        </w:rPr>
        <w:t>37.8</w:t>
      </w:r>
      <w:r w:rsidRPr="00F37F35">
        <w:rPr>
          <w:rFonts w:eastAsia="仿宋_GB2312"/>
          <w:sz w:val="32"/>
          <w:szCs w:val="32"/>
        </w:rPr>
        <w:t>亿元，年度计划投资</w:t>
      </w:r>
      <w:r w:rsidRPr="00F37F35">
        <w:rPr>
          <w:rFonts w:eastAsia="仿宋_GB2312"/>
          <w:sz w:val="32"/>
          <w:szCs w:val="32"/>
        </w:rPr>
        <w:t>10</w:t>
      </w:r>
      <w:r w:rsidRPr="00F37F35">
        <w:rPr>
          <w:rFonts w:eastAsia="仿宋_GB2312"/>
          <w:sz w:val="32"/>
          <w:szCs w:val="32"/>
        </w:rPr>
        <w:t>亿，主要服务东灶港中天项目落地和吕四港集装箱起步港区建设。</w:t>
      </w:r>
      <w:bookmarkStart w:id="1" w:name="_GoBack"/>
      <w:bookmarkEnd w:id="1"/>
    </w:p>
    <w:sectPr w:rsidR="00F37F35" w:rsidRPr="000A3720" w:rsidSect="000A3720">
      <w:footerReference w:type="default" r:id="rId6"/>
      <w:pgSz w:w="11906" w:h="16838" w:code="9"/>
      <w:pgMar w:top="1985" w:right="1531" w:bottom="1985" w:left="1531" w:header="851" w:footer="1474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2F3DA" w14:textId="77777777" w:rsidR="008E716F" w:rsidRDefault="008E716F" w:rsidP="00C410F9">
      <w:r>
        <w:separator/>
      </w:r>
    </w:p>
  </w:endnote>
  <w:endnote w:type="continuationSeparator" w:id="0">
    <w:p w14:paraId="77496829" w14:textId="77777777" w:rsidR="008E716F" w:rsidRDefault="008E716F" w:rsidP="00C41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ZXiaoBiaoSong-B05S">
    <w:altName w:val="微软雅黑"/>
    <w:charset w:val="86"/>
    <w:family w:val="auto"/>
    <w:pitch w:val="variable"/>
    <w:sig w:usb0="00000001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0405657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14:paraId="6C438F84" w14:textId="65276C6A" w:rsidR="00F85F61" w:rsidRPr="000A3720" w:rsidRDefault="00F85F61">
        <w:pPr>
          <w:pStyle w:val="a5"/>
          <w:jc w:val="center"/>
          <w:rPr>
            <w:rFonts w:ascii="宋体" w:hAnsi="宋体"/>
            <w:sz w:val="28"/>
            <w:szCs w:val="28"/>
          </w:rPr>
        </w:pPr>
        <w:r w:rsidRPr="000A3720">
          <w:rPr>
            <w:rFonts w:ascii="宋体" w:hAnsi="宋体"/>
            <w:sz w:val="28"/>
            <w:szCs w:val="28"/>
          </w:rPr>
          <w:fldChar w:fldCharType="begin"/>
        </w:r>
        <w:r w:rsidRPr="000A3720">
          <w:rPr>
            <w:rFonts w:ascii="宋体" w:hAnsi="宋体"/>
            <w:sz w:val="28"/>
            <w:szCs w:val="28"/>
          </w:rPr>
          <w:instrText>PAGE   \* MERGEFORMAT</w:instrText>
        </w:r>
        <w:r w:rsidRPr="000A3720">
          <w:rPr>
            <w:rFonts w:ascii="宋体" w:hAnsi="宋体"/>
            <w:sz w:val="28"/>
            <w:szCs w:val="28"/>
          </w:rPr>
          <w:fldChar w:fldCharType="separate"/>
        </w:r>
        <w:r w:rsidRPr="000A3720">
          <w:rPr>
            <w:rFonts w:ascii="宋体" w:hAnsi="宋体"/>
            <w:sz w:val="28"/>
            <w:szCs w:val="28"/>
            <w:lang w:val="zh-CN"/>
          </w:rPr>
          <w:t>2</w:t>
        </w:r>
        <w:r w:rsidRPr="000A3720"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78065466" w14:textId="77777777" w:rsidR="00F85F61" w:rsidRDefault="00F85F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3161F" w14:textId="77777777" w:rsidR="008E716F" w:rsidRDefault="008E716F" w:rsidP="00C410F9">
      <w:r>
        <w:separator/>
      </w:r>
    </w:p>
  </w:footnote>
  <w:footnote w:type="continuationSeparator" w:id="0">
    <w:p w14:paraId="69A54EAC" w14:textId="77777777" w:rsidR="008E716F" w:rsidRDefault="008E716F" w:rsidP="00C41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F9"/>
    <w:rsid w:val="00001254"/>
    <w:rsid w:val="000020C3"/>
    <w:rsid w:val="0000387F"/>
    <w:rsid w:val="0000433A"/>
    <w:rsid w:val="00004416"/>
    <w:rsid w:val="00004B3B"/>
    <w:rsid w:val="0000521F"/>
    <w:rsid w:val="00005A6A"/>
    <w:rsid w:val="000067F8"/>
    <w:rsid w:val="0001039C"/>
    <w:rsid w:val="00010CB8"/>
    <w:rsid w:val="00011464"/>
    <w:rsid w:val="000131C2"/>
    <w:rsid w:val="00013868"/>
    <w:rsid w:val="00014009"/>
    <w:rsid w:val="0001452C"/>
    <w:rsid w:val="00020CE0"/>
    <w:rsid w:val="000214F2"/>
    <w:rsid w:val="000222FE"/>
    <w:rsid w:val="00023801"/>
    <w:rsid w:val="0002526B"/>
    <w:rsid w:val="000257E0"/>
    <w:rsid w:val="00027206"/>
    <w:rsid w:val="000302D2"/>
    <w:rsid w:val="0003051B"/>
    <w:rsid w:val="00030BA5"/>
    <w:rsid w:val="00031483"/>
    <w:rsid w:val="000318D6"/>
    <w:rsid w:val="00033136"/>
    <w:rsid w:val="00033430"/>
    <w:rsid w:val="00035760"/>
    <w:rsid w:val="000365CA"/>
    <w:rsid w:val="00036884"/>
    <w:rsid w:val="00036FAC"/>
    <w:rsid w:val="00037323"/>
    <w:rsid w:val="0003781E"/>
    <w:rsid w:val="000378C4"/>
    <w:rsid w:val="00040D2F"/>
    <w:rsid w:val="00040DC7"/>
    <w:rsid w:val="0004243A"/>
    <w:rsid w:val="000435CF"/>
    <w:rsid w:val="00043A83"/>
    <w:rsid w:val="00043DCC"/>
    <w:rsid w:val="000444FF"/>
    <w:rsid w:val="000453AF"/>
    <w:rsid w:val="000458D1"/>
    <w:rsid w:val="000476F3"/>
    <w:rsid w:val="00047A67"/>
    <w:rsid w:val="00047BC3"/>
    <w:rsid w:val="00050D1E"/>
    <w:rsid w:val="00050E80"/>
    <w:rsid w:val="00053E93"/>
    <w:rsid w:val="00054C3E"/>
    <w:rsid w:val="00057B96"/>
    <w:rsid w:val="00057CA9"/>
    <w:rsid w:val="00060A6E"/>
    <w:rsid w:val="00060D4D"/>
    <w:rsid w:val="000621DE"/>
    <w:rsid w:val="00062310"/>
    <w:rsid w:val="0006242B"/>
    <w:rsid w:val="0006250D"/>
    <w:rsid w:val="00063352"/>
    <w:rsid w:val="000640F9"/>
    <w:rsid w:val="00064561"/>
    <w:rsid w:val="00064D4A"/>
    <w:rsid w:val="00065987"/>
    <w:rsid w:val="00066A49"/>
    <w:rsid w:val="00066BC5"/>
    <w:rsid w:val="00066D78"/>
    <w:rsid w:val="00070C3B"/>
    <w:rsid w:val="00070FF3"/>
    <w:rsid w:val="00071E92"/>
    <w:rsid w:val="00072051"/>
    <w:rsid w:val="000746F9"/>
    <w:rsid w:val="00074AD1"/>
    <w:rsid w:val="00075126"/>
    <w:rsid w:val="00076A3F"/>
    <w:rsid w:val="00077C68"/>
    <w:rsid w:val="00082340"/>
    <w:rsid w:val="00083B1F"/>
    <w:rsid w:val="000846A5"/>
    <w:rsid w:val="000853A2"/>
    <w:rsid w:val="0008582E"/>
    <w:rsid w:val="0008623C"/>
    <w:rsid w:val="00086FF9"/>
    <w:rsid w:val="000901A1"/>
    <w:rsid w:val="00090643"/>
    <w:rsid w:val="0009252D"/>
    <w:rsid w:val="00092F46"/>
    <w:rsid w:val="00092FA0"/>
    <w:rsid w:val="00092FDE"/>
    <w:rsid w:val="000930D9"/>
    <w:rsid w:val="00093BAC"/>
    <w:rsid w:val="000942E1"/>
    <w:rsid w:val="0009435F"/>
    <w:rsid w:val="000947B9"/>
    <w:rsid w:val="00094A17"/>
    <w:rsid w:val="000959C3"/>
    <w:rsid w:val="00095AAD"/>
    <w:rsid w:val="00096409"/>
    <w:rsid w:val="00096806"/>
    <w:rsid w:val="00096973"/>
    <w:rsid w:val="0009712A"/>
    <w:rsid w:val="000977DA"/>
    <w:rsid w:val="00097F49"/>
    <w:rsid w:val="000A0128"/>
    <w:rsid w:val="000A0319"/>
    <w:rsid w:val="000A05D3"/>
    <w:rsid w:val="000A14D0"/>
    <w:rsid w:val="000A3720"/>
    <w:rsid w:val="000A3FE6"/>
    <w:rsid w:val="000A74C3"/>
    <w:rsid w:val="000B017E"/>
    <w:rsid w:val="000B1D71"/>
    <w:rsid w:val="000B1EB4"/>
    <w:rsid w:val="000B286C"/>
    <w:rsid w:val="000B434A"/>
    <w:rsid w:val="000B474A"/>
    <w:rsid w:val="000B58B3"/>
    <w:rsid w:val="000B6089"/>
    <w:rsid w:val="000B6169"/>
    <w:rsid w:val="000B7C20"/>
    <w:rsid w:val="000C1B74"/>
    <w:rsid w:val="000C2153"/>
    <w:rsid w:val="000C2465"/>
    <w:rsid w:val="000C3D89"/>
    <w:rsid w:val="000C40F8"/>
    <w:rsid w:val="000C4B60"/>
    <w:rsid w:val="000C5637"/>
    <w:rsid w:val="000C566C"/>
    <w:rsid w:val="000C7640"/>
    <w:rsid w:val="000C783A"/>
    <w:rsid w:val="000D41C8"/>
    <w:rsid w:val="000D47B9"/>
    <w:rsid w:val="000D47C0"/>
    <w:rsid w:val="000D56C6"/>
    <w:rsid w:val="000D58AB"/>
    <w:rsid w:val="000D6C5A"/>
    <w:rsid w:val="000D7924"/>
    <w:rsid w:val="000E02FC"/>
    <w:rsid w:val="000E18BF"/>
    <w:rsid w:val="000E1D73"/>
    <w:rsid w:val="000E2E81"/>
    <w:rsid w:val="000E3BD6"/>
    <w:rsid w:val="000E3F28"/>
    <w:rsid w:val="000E4D23"/>
    <w:rsid w:val="000E4D91"/>
    <w:rsid w:val="000E633B"/>
    <w:rsid w:val="000E65F7"/>
    <w:rsid w:val="000E715B"/>
    <w:rsid w:val="000E79FD"/>
    <w:rsid w:val="000F0BB1"/>
    <w:rsid w:val="000F2B40"/>
    <w:rsid w:val="000F31EF"/>
    <w:rsid w:val="000F3789"/>
    <w:rsid w:val="000F39EC"/>
    <w:rsid w:val="000F5717"/>
    <w:rsid w:val="000F60D2"/>
    <w:rsid w:val="000F6104"/>
    <w:rsid w:val="000F651D"/>
    <w:rsid w:val="00100623"/>
    <w:rsid w:val="00100AAD"/>
    <w:rsid w:val="0010201A"/>
    <w:rsid w:val="00103A70"/>
    <w:rsid w:val="0010629F"/>
    <w:rsid w:val="0010781D"/>
    <w:rsid w:val="00107A21"/>
    <w:rsid w:val="0011026B"/>
    <w:rsid w:val="00110ACC"/>
    <w:rsid w:val="00111310"/>
    <w:rsid w:val="00111745"/>
    <w:rsid w:val="00111926"/>
    <w:rsid w:val="00112A41"/>
    <w:rsid w:val="001141B2"/>
    <w:rsid w:val="00114504"/>
    <w:rsid w:val="001147AA"/>
    <w:rsid w:val="00114C55"/>
    <w:rsid w:val="00115A3B"/>
    <w:rsid w:val="00115CE6"/>
    <w:rsid w:val="00117378"/>
    <w:rsid w:val="0011781F"/>
    <w:rsid w:val="001211DC"/>
    <w:rsid w:val="00123020"/>
    <w:rsid w:val="001230EC"/>
    <w:rsid w:val="001244B4"/>
    <w:rsid w:val="00124E4A"/>
    <w:rsid w:val="0012509D"/>
    <w:rsid w:val="00125EB6"/>
    <w:rsid w:val="001267CB"/>
    <w:rsid w:val="0012764E"/>
    <w:rsid w:val="00130E15"/>
    <w:rsid w:val="0013245F"/>
    <w:rsid w:val="001348B2"/>
    <w:rsid w:val="00135D45"/>
    <w:rsid w:val="00135EB2"/>
    <w:rsid w:val="00140D6A"/>
    <w:rsid w:val="00141586"/>
    <w:rsid w:val="00142351"/>
    <w:rsid w:val="0014344E"/>
    <w:rsid w:val="00144EF2"/>
    <w:rsid w:val="00144F53"/>
    <w:rsid w:val="00145018"/>
    <w:rsid w:val="001453F6"/>
    <w:rsid w:val="001457EB"/>
    <w:rsid w:val="00145B3B"/>
    <w:rsid w:val="00146D39"/>
    <w:rsid w:val="00147E96"/>
    <w:rsid w:val="00150076"/>
    <w:rsid w:val="0015108F"/>
    <w:rsid w:val="00152303"/>
    <w:rsid w:val="00152FFA"/>
    <w:rsid w:val="00153405"/>
    <w:rsid w:val="00153A68"/>
    <w:rsid w:val="00153F4E"/>
    <w:rsid w:val="0015403D"/>
    <w:rsid w:val="001554F3"/>
    <w:rsid w:val="0015576A"/>
    <w:rsid w:val="0016016E"/>
    <w:rsid w:val="00160604"/>
    <w:rsid w:val="001622CE"/>
    <w:rsid w:val="00162573"/>
    <w:rsid w:val="001625AA"/>
    <w:rsid w:val="00163293"/>
    <w:rsid w:val="00163AD2"/>
    <w:rsid w:val="00165432"/>
    <w:rsid w:val="00167870"/>
    <w:rsid w:val="00167E3B"/>
    <w:rsid w:val="00167E94"/>
    <w:rsid w:val="00171126"/>
    <w:rsid w:val="0017390E"/>
    <w:rsid w:val="00174B69"/>
    <w:rsid w:val="00174DCE"/>
    <w:rsid w:val="00175F22"/>
    <w:rsid w:val="001765E2"/>
    <w:rsid w:val="001771BA"/>
    <w:rsid w:val="0017786C"/>
    <w:rsid w:val="00177EC5"/>
    <w:rsid w:val="00177F13"/>
    <w:rsid w:val="0018221A"/>
    <w:rsid w:val="001830CA"/>
    <w:rsid w:val="001838E4"/>
    <w:rsid w:val="00184277"/>
    <w:rsid w:val="0018483D"/>
    <w:rsid w:val="00184B16"/>
    <w:rsid w:val="0018533E"/>
    <w:rsid w:val="001856E5"/>
    <w:rsid w:val="001861B1"/>
    <w:rsid w:val="00186375"/>
    <w:rsid w:val="00187325"/>
    <w:rsid w:val="00190512"/>
    <w:rsid w:val="00190CDE"/>
    <w:rsid w:val="001912BF"/>
    <w:rsid w:val="00193DF0"/>
    <w:rsid w:val="00193F3F"/>
    <w:rsid w:val="0019576A"/>
    <w:rsid w:val="00195A77"/>
    <w:rsid w:val="0019629B"/>
    <w:rsid w:val="00196CB5"/>
    <w:rsid w:val="001A1BEF"/>
    <w:rsid w:val="001A4145"/>
    <w:rsid w:val="001A4F60"/>
    <w:rsid w:val="001A52BB"/>
    <w:rsid w:val="001A539A"/>
    <w:rsid w:val="001A58A3"/>
    <w:rsid w:val="001A5B9B"/>
    <w:rsid w:val="001A64CA"/>
    <w:rsid w:val="001A7B1E"/>
    <w:rsid w:val="001B1250"/>
    <w:rsid w:val="001B1415"/>
    <w:rsid w:val="001B16A1"/>
    <w:rsid w:val="001B2E6D"/>
    <w:rsid w:val="001B4328"/>
    <w:rsid w:val="001B46B5"/>
    <w:rsid w:val="001B4FCE"/>
    <w:rsid w:val="001B587C"/>
    <w:rsid w:val="001B6FA1"/>
    <w:rsid w:val="001C0F6E"/>
    <w:rsid w:val="001C1951"/>
    <w:rsid w:val="001C24DA"/>
    <w:rsid w:val="001C3687"/>
    <w:rsid w:val="001C449B"/>
    <w:rsid w:val="001C4BAA"/>
    <w:rsid w:val="001C5228"/>
    <w:rsid w:val="001C5943"/>
    <w:rsid w:val="001C5CD7"/>
    <w:rsid w:val="001C6588"/>
    <w:rsid w:val="001C703D"/>
    <w:rsid w:val="001D12A3"/>
    <w:rsid w:val="001D2835"/>
    <w:rsid w:val="001D43BA"/>
    <w:rsid w:val="001D43D9"/>
    <w:rsid w:val="001D44FD"/>
    <w:rsid w:val="001D55CD"/>
    <w:rsid w:val="001D659C"/>
    <w:rsid w:val="001E0620"/>
    <w:rsid w:val="001E0F13"/>
    <w:rsid w:val="001E1242"/>
    <w:rsid w:val="001E12A0"/>
    <w:rsid w:val="001E15FA"/>
    <w:rsid w:val="001E17AB"/>
    <w:rsid w:val="001E21C5"/>
    <w:rsid w:val="001E343C"/>
    <w:rsid w:val="001E3536"/>
    <w:rsid w:val="001E3B6D"/>
    <w:rsid w:val="001E3BA9"/>
    <w:rsid w:val="001E41B2"/>
    <w:rsid w:val="001E46E0"/>
    <w:rsid w:val="001E4D05"/>
    <w:rsid w:val="001F1299"/>
    <w:rsid w:val="001F145A"/>
    <w:rsid w:val="001F1925"/>
    <w:rsid w:val="001F4356"/>
    <w:rsid w:val="001F51C3"/>
    <w:rsid w:val="001F5436"/>
    <w:rsid w:val="001F7BD8"/>
    <w:rsid w:val="0020013C"/>
    <w:rsid w:val="00200456"/>
    <w:rsid w:val="00202987"/>
    <w:rsid w:val="00202F8F"/>
    <w:rsid w:val="00203659"/>
    <w:rsid w:val="002065B1"/>
    <w:rsid w:val="0021021A"/>
    <w:rsid w:val="00210358"/>
    <w:rsid w:val="002111DA"/>
    <w:rsid w:val="002126AA"/>
    <w:rsid w:val="00214D56"/>
    <w:rsid w:val="00215FC1"/>
    <w:rsid w:val="00217987"/>
    <w:rsid w:val="002179E9"/>
    <w:rsid w:val="00220F41"/>
    <w:rsid w:val="00221C6F"/>
    <w:rsid w:val="00222A87"/>
    <w:rsid w:val="00225A86"/>
    <w:rsid w:val="002272F4"/>
    <w:rsid w:val="00227374"/>
    <w:rsid w:val="002278B2"/>
    <w:rsid w:val="00231025"/>
    <w:rsid w:val="00231CE7"/>
    <w:rsid w:val="00236A89"/>
    <w:rsid w:val="00236B94"/>
    <w:rsid w:val="00236C86"/>
    <w:rsid w:val="00240483"/>
    <w:rsid w:val="002413D9"/>
    <w:rsid w:val="00244483"/>
    <w:rsid w:val="002445D2"/>
    <w:rsid w:val="002452AD"/>
    <w:rsid w:val="002457FA"/>
    <w:rsid w:val="00245CDD"/>
    <w:rsid w:val="00245E5C"/>
    <w:rsid w:val="002463B2"/>
    <w:rsid w:val="00246EAD"/>
    <w:rsid w:val="00247B77"/>
    <w:rsid w:val="00250DB6"/>
    <w:rsid w:val="00251068"/>
    <w:rsid w:val="002533D8"/>
    <w:rsid w:val="002544FF"/>
    <w:rsid w:val="00254783"/>
    <w:rsid w:val="0025529F"/>
    <w:rsid w:val="00255B36"/>
    <w:rsid w:val="002564FB"/>
    <w:rsid w:val="00256637"/>
    <w:rsid w:val="00256AF9"/>
    <w:rsid w:val="00257D5F"/>
    <w:rsid w:val="00261FB7"/>
    <w:rsid w:val="00263EF2"/>
    <w:rsid w:val="002641D7"/>
    <w:rsid w:val="0026469D"/>
    <w:rsid w:val="00265893"/>
    <w:rsid w:val="002660D0"/>
    <w:rsid w:val="00271D97"/>
    <w:rsid w:val="00272080"/>
    <w:rsid w:val="0027264B"/>
    <w:rsid w:val="002739EB"/>
    <w:rsid w:val="00274D72"/>
    <w:rsid w:val="0027523D"/>
    <w:rsid w:val="00275D41"/>
    <w:rsid w:val="00277156"/>
    <w:rsid w:val="00277A71"/>
    <w:rsid w:val="00277DBB"/>
    <w:rsid w:val="00280341"/>
    <w:rsid w:val="00280AE0"/>
    <w:rsid w:val="00280B88"/>
    <w:rsid w:val="00280C55"/>
    <w:rsid w:val="002811AF"/>
    <w:rsid w:val="00281A88"/>
    <w:rsid w:val="00281BBC"/>
    <w:rsid w:val="002821E7"/>
    <w:rsid w:val="00282630"/>
    <w:rsid w:val="00282758"/>
    <w:rsid w:val="00283013"/>
    <w:rsid w:val="002832D1"/>
    <w:rsid w:val="00283464"/>
    <w:rsid w:val="00284E05"/>
    <w:rsid w:val="002865B5"/>
    <w:rsid w:val="00286A98"/>
    <w:rsid w:val="00287413"/>
    <w:rsid w:val="00290D04"/>
    <w:rsid w:val="00291D01"/>
    <w:rsid w:val="0029249C"/>
    <w:rsid w:val="002939ED"/>
    <w:rsid w:val="0029436D"/>
    <w:rsid w:val="0029783A"/>
    <w:rsid w:val="002A0B5F"/>
    <w:rsid w:val="002A2D94"/>
    <w:rsid w:val="002A3257"/>
    <w:rsid w:val="002A38E5"/>
    <w:rsid w:val="002A3BC3"/>
    <w:rsid w:val="002A41AD"/>
    <w:rsid w:val="002A4DF2"/>
    <w:rsid w:val="002A534A"/>
    <w:rsid w:val="002A6904"/>
    <w:rsid w:val="002A72AB"/>
    <w:rsid w:val="002A7C00"/>
    <w:rsid w:val="002B02D7"/>
    <w:rsid w:val="002B0629"/>
    <w:rsid w:val="002B1042"/>
    <w:rsid w:val="002B11B4"/>
    <w:rsid w:val="002B14C8"/>
    <w:rsid w:val="002B3FAD"/>
    <w:rsid w:val="002B499E"/>
    <w:rsid w:val="002B5461"/>
    <w:rsid w:val="002B65F1"/>
    <w:rsid w:val="002B6A60"/>
    <w:rsid w:val="002B72A2"/>
    <w:rsid w:val="002B7C47"/>
    <w:rsid w:val="002C02FF"/>
    <w:rsid w:val="002C2E1F"/>
    <w:rsid w:val="002C3748"/>
    <w:rsid w:val="002C5FAC"/>
    <w:rsid w:val="002C64B9"/>
    <w:rsid w:val="002C68A8"/>
    <w:rsid w:val="002C75BE"/>
    <w:rsid w:val="002C7896"/>
    <w:rsid w:val="002D0BCE"/>
    <w:rsid w:val="002D0F7F"/>
    <w:rsid w:val="002D1482"/>
    <w:rsid w:val="002D2BBB"/>
    <w:rsid w:val="002D2EEE"/>
    <w:rsid w:val="002D41AA"/>
    <w:rsid w:val="002D5671"/>
    <w:rsid w:val="002D6B2B"/>
    <w:rsid w:val="002D6C6E"/>
    <w:rsid w:val="002D7829"/>
    <w:rsid w:val="002D787C"/>
    <w:rsid w:val="002E1BF6"/>
    <w:rsid w:val="002E22D5"/>
    <w:rsid w:val="002E3F9F"/>
    <w:rsid w:val="002E3FCF"/>
    <w:rsid w:val="002E40D9"/>
    <w:rsid w:val="002E46B0"/>
    <w:rsid w:val="002E527A"/>
    <w:rsid w:val="002E6684"/>
    <w:rsid w:val="002F3823"/>
    <w:rsid w:val="002F42C2"/>
    <w:rsid w:val="002F7514"/>
    <w:rsid w:val="002F7A1C"/>
    <w:rsid w:val="00300647"/>
    <w:rsid w:val="00300C58"/>
    <w:rsid w:val="00302568"/>
    <w:rsid w:val="00303C86"/>
    <w:rsid w:val="0030464F"/>
    <w:rsid w:val="00304718"/>
    <w:rsid w:val="003056F1"/>
    <w:rsid w:val="00306614"/>
    <w:rsid w:val="00306AFB"/>
    <w:rsid w:val="00306B37"/>
    <w:rsid w:val="00307C5C"/>
    <w:rsid w:val="00310801"/>
    <w:rsid w:val="00310F27"/>
    <w:rsid w:val="003119FA"/>
    <w:rsid w:val="00311AC1"/>
    <w:rsid w:val="00312FD8"/>
    <w:rsid w:val="0031337F"/>
    <w:rsid w:val="00314DBA"/>
    <w:rsid w:val="003171D8"/>
    <w:rsid w:val="0032052A"/>
    <w:rsid w:val="00320702"/>
    <w:rsid w:val="0032126F"/>
    <w:rsid w:val="0032276D"/>
    <w:rsid w:val="0032485A"/>
    <w:rsid w:val="00325379"/>
    <w:rsid w:val="00325E07"/>
    <w:rsid w:val="00325EC6"/>
    <w:rsid w:val="00326A3B"/>
    <w:rsid w:val="00327DA8"/>
    <w:rsid w:val="003301C0"/>
    <w:rsid w:val="003319D1"/>
    <w:rsid w:val="00332379"/>
    <w:rsid w:val="003335FA"/>
    <w:rsid w:val="0033472D"/>
    <w:rsid w:val="00335C83"/>
    <w:rsid w:val="00335E18"/>
    <w:rsid w:val="00337438"/>
    <w:rsid w:val="003378A1"/>
    <w:rsid w:val="003379C9"/>
    <w:rsid w:val="00337DE6"/>
    <w:rsid w:val="00337E6B"/>
    <w:rsid w:val="00340EA2"/>
    <w:rsid w:val="00342A1B"/>
    <w:rsid w:val="00342ABE"/>
    <w:rsid w:val="003432BF"/>
    <w:rsid w:val="003434BD"/>
    <w:rsid w:val="00344403"/>
    <w:rsid w:val="00344C2E"/>
    <w:rsid w:val="00344EC8"/>
    <w:rsid w:val="0034525A"/>
    <w:rsid w:val="003453DC"/>
    <w:rsid w:val="00345914"/>
    <w:rsid w:val="0034689C"/>
    <w:rsid w:val="00350344"/>
    <w:rsid w:val="00350C65"/>
    <w:rsid w:val="003525A0"/>
    <w:rsid w:val="00353C62"/>
    <w:rsid w:val="00354397"/>
    <w:rsid w:val="00354660"/>
    <w:rsid w:val="0035617A"/>
    <w:rsid w:val="003561E8"/>
    <w:rsid w:val="003570C2"/>
    <w:rsid w:val="00360BC2"/>
    <w:rsid w:val="00360C05"/>
    <w:rsid w:val="00360E09"/>
    <w:rsid w:val="00361537"/>
    <w:rsid w:val="00361828"/>
    <w:rsid w:val="00363230"/>
    <w:rsid w:val="0036459E"/>
    <w:rsid w:val="00365280"/>
    <w:rsid w:val="00365BDB"/>
    <w:rsid w:val="00367CD5"/>
    <w:rsid w:val="00370C27"/>
    <w:rsid w:val="003715D7"/>
    <w:rsid w:val="00372FFA"/>
    <w:rsid w:val="00373326"/>
    <w:rsid w:val="003740D4"/>
    <w:rsid w:val="0037548F"/>
    <w:rsid w:val="003771FD"/>
    <w:rsid w:val="0037724F"/>
    <w:rsid w:val="00377E27"/>
    <w:rsid w:val="0038015D"/>
    <w:rsid w:val="003802C1"/>
    <w:rsid w:val="003802FD"/>
    <w:rsid w:val="00380806"/>
    <w:rsid w:val="00380EEC"/>
    <w:rsid w:val="003813EF"/>
    <w:rsid w:val="00382483"/>
    <w:rsid w:val="00383718"/>
    <w:rsid w:val="00383DDD"/>
    <w:rsid w:val="003843F4"/>
    <w:rsid w:val="00384CED"/>
    <w:rsid w:val="003852C9"/>
    <w:rsid w:val="00387342"/>
    <w:rsid w:val="0039023E"/>
    <w:rsid w:val="00391BEB"/>
    <w:rsid w:val="00393128"/>
    <w:rsid w:val="0039479A"/>
    <w:rsid w:val="003953EA"/>
    <w:rsid w:val="00397025"/>
    <w:rsid w:val="00397603"/>
    <w:rsid w:val="003A02FB"/>
    <w:rsid w:val="003A3821"/>
    <w:rsid w:val="003A3BB0"/>
    <w:rsid w:val="003A3E22"/>
    <w:rsid w:val="003A3E9C"/>
    <w:rsid w:val="003A4409"/>
    <w:rsid w:val="003A647F"/>
    <w:rsid w:val="003A7014"/>
    <w:rsid w:val="003B0AC4"/>
    <w:rsid w:val="003B0D23"/>
    <w:rsid w:val="003B256B"/>
    <w:rsid w:val="003B2AC1"/>
    <w:rsid w:val="003B2AE5"/>
    <w:rsid w:val="003B31C0"/>
    <w:rsid w:val="003B3E69"/>
    <w:rsid w:val="003B5A90"/>
    <w:rsid w:val="003B6B92"/>
    <w:rsid w:val="003B6E0C"/>
    <w:rsid w:val="003B76C0"/>
    <w:rsid w:val="003B7B01"/>
    <w:rsid w:val="003B7E59"/>
    <w:rsid w:val="003C07FD"/>
    <w:rsid w:val="003C19FB"/>
    <w:rsid w:val="003C3C1F"/>
    <w:rsid w:val="003C6BA4"/>
    <w:rsid w:val="003D06C7"/>
    <w:rsid w:val="003D0FD5"/>
    <w:rsid w:val="003D266D"/>
    <w:rsid w:val="003D36AC"/>
    <w:rsid w:val="003D4B68"/>
    <w:rsid w:val="003D52F3"/>
    <w:rsid w:val="003D5301"/>
    <w:rsid w:val="003D5938"/>
    <w:rsid w:val="003D5B70"/>
    <w:rsid w:val="003D5C7E"/>
    <w:rsid w:val="003E0066"/>
    <w:rsid w:val="003E0591"/>
    <w:rsid w:val="003E0917"/>
    <w:rsid w:val="003E1C76"/>
    <w:rsid w:val="003E1EE8"/>
    <w:rsid w:val="003E2863"/>
    <w:rsid w:val="003E2A9C"/>
    <w:rsid w:val="003E2CA6"/>
    <w:rsid w:val="003E2F9C"/>
    <w:rsid w:val="003E38A5"/>
    <w:rsid w:val="003E4D66"/>
    <w:rsid w:val="003E58E5"/>
    <w:rsid w:val="003E6AD4"/>
    <w:rsid w:val="003E7478"/>
    <w:rsid w:val="003F0E2D"/>
    <w:rsid w:val="003F1335"/>
    <w:rsid w:val="003F156B"/>
    <w:rsid w:val="003F20A0"/>
    <w:rsid w:val="003F2D8D"/>
    <w:rsid w:val="003F406B"/>
    <w:rsid w:val="003F562E"/>
    <w:rsid w:val="003F61B4"/>
    <w:rsid w:val="003F6E7A"/>
    <w:rsid w:val="00400831"/>
    <w:rsid w:val="00401565"/>
    <w:rsid w:val="00403E53"/>
    <w:rsid w:val="00404166"/>
    <w:rsid w:val="004051BD"/>
    <w:rsid w:val="0040569C"/>
    <w:rsid w:val="004071AF"/>
    <w:rsid w:val="0041087E"/>
    <w:rsid w:val="0041251D"/>
    <w:rsid w:val="0041306B"/>
    <w:rsid w:val="00413B46"/>
    <w:rsid w:val="004164FD"/>
    <w:rsid w:val="004166D6"/>
    <w:rsid w:val="00416A2D"/>
    <w:rsid w:val="00417F44"/>
    <w:rsid w:val="00420C23"/>
    <w:rsid w:val="00421C55"/>
    <w:rsid w:val="00422DB7"/>
    <w:rsid w:val="00423640"/>
    <w:rsid w:val="004242B8"/>
    <w:rsid w:val="004262B1"/>
    <w:rsid w:val="00427253"/>
    <w:rsid w:val="0042743C"/>
    <w:rsid w:val="00431AE4"/>
    <w:rsid w:val="0043221A"/>
    <w:rsid w:val="00433198"/>
    <w:rsid w:val="004338E5"/>
    <w:rsid w:val="0043399F"/>
    <w:rsid w:val="00434255"/>
    <w:rsid w:val="00435AED"/>
    <w:rsid w:val="00435CF9"/>
    <w:rsid w:val="0043630D"/>
    <w:rsid w:val="00436421"/>
    <w:rsid w:val="00436A66"/>
    <w:rsid w:val="00436AA4"/>
    <w:rsid w:val="00436F43"/>
    <w:rsid w:val="004372A8"/>
    <w:rsid w:val="0043734A"/>
    <w:rsid w:val="00437546"/>
    <w:rsid w:val="00437723"/>
    <w:rsid w:val="00437805"/>
    <w:rsid w:val="00437CBA"/>
    <w:rsid w:val="00440AD8"/>
    <w:rsid w:val="00442AC7"/>
    <w:rsid w:val="00442B8A"/>
    <w:rsid w:val="00442F5C"/>
    <w:rsid w:val="00443F22"/>
    <w:rsid w:val="0044511A"/>
    <w:rsid w:val="00445366"/>
    <w:rsid w:val="00445716"/>
    <w:rsid w:val="00450284"/>
    <w:rsid w:val="00450EAD"/>
    <w:rsid w:val="00451EB6"/>
    <w:rsid w:val="004541EA"/>
    <w:rsid w:val="00454668"/>
    <w:rsid w:val="00455FBF"/>
    <w:rsid w:val="00455FD8"/>
    <w:rsid w:val="00456568"/>
    <w:rsid w:val="00456BDA"/>
    <w:rsid w:val="00457555"/>
    <w:rsid w:val="00460AAD"/>
    <w:rsid w:val="004618BD"/>
    <w:rsid w:val="0046270A"/>
    <w:rsid w:val="00463356"/>
    <w:rsid w:val="00463993"/>
    <w:rsid w:val="00465B3B"/>
    <w:rsid w:val="00466668"/>
    <w:rsid w:val="00466CDD"/>
    <w:rsid w:val="004704EB"/>
    <w:rsid w:val="00470837"/>
    <w:rsid w:val="0047170A"/>
    <w:rsid w:val="004741D5"/>
    <w:rsid w:val="004746CF"/>
    <w:rsid w:val="00475911"/>
    <w:rsid w:val="00475B91"/>
    <w:rsid w:val="00476FCF"/>
    <w:rsid w:val="00477318"/>
    <w:rsid w:val="0048004C"/>
    <w:rsid w:val="00481532"/>
    <w:rsid w:val="004827E9"/>
    <w:rsid w:val="00483599"/>
    <w:rsid w:val="00483995"/>
    <w:rsid w:val="00483E32"/>
    <w:rsid w:val="00483F5B"/>
    <w:rsid w:val="00484802"/>
    <w:rsid w:val="0048568C"/>
    <w:rsid w:val="00485748"/>
    <w:rsid w:val="004860E4"/>
    <w:rsid w:val="00486316"/>
    <w:rsid w:val="0048753D"/>
    <w:rsid w:val="0049043C"/>
    <w:rsid w:val="00491D17"/>
    <w:rsid w:val="0049211A"/>
    <w:rsid w:val="004925A9"/>
    <w:rsid w:val="00492E16"/>
    <w:rsid w:val="0049395B"/>
    <w:rsid w:val="004967ED"/>
    <w:rsid w:val="00496C89"/>
    <w:rsid w:val="004978E5"/>
    <w:rsid w:val="00497CDB"/>
    <w:rsid w:val="004A038F"/>
    <w:rsid w:val="004A05FB"/>
    <w:rsid w:val="004A07B3"/>
    <w:rsid w:val="004A1AC0"/>
    <w:rsid w:val="004A24D9"/>
    <w:rsid w:val="004A418E"/>
    <w:rsid w:val="004A49C1"/>
    <w:rsid w:val="004A6948"/>
    <w:rsid w:val="004A6BA3"/>
    <w:rsid w:val="004A718D"/>
    <w:rsid w:val="004A79D0"/>
    <w:rsid w:val="004B22F3"/>
    <w:rsid w:val="004B23D0"/>
    <w:rsid w:val="004B2977"/>
    <w:rsid w:val="004B3003"/>
    <w:rsid w:val="004B4739"/>
    <w:rsid w:val="004B4FAF"/>
    <w:rsid w:val="004B5636"/>
    <w:rsid w:val="004B61EF"/>
    <w:rsid w:val="004B7032"/>
    <w:rsid w:val="004B734F"/>
    <w:rsid w:val="004C184D"/>
    <w:rsid w:val="004C1A84"/>
    <w:rsid w:val="004C246F"/>
    <w:rsid w:val="004C2630"/>
    <w:rsid w:val="004C4429"/>
    <w:rsid w:val="004C5691"/>
    <w:rsid w:val="004C5CA3"/>
    <w:rsid w:val="004C6D3F"/>
    <w:rsid w:val="004C7C76"/>
    <w:rsid w:val="004D0BAC"/>
    <w:rsid w:val="004D0C0C"/>
    <w:rsid w:val="004D145A"/>
    <w:rsid w:val="004D1BD6"/>
    <w:rsid w:val="004D1FCC"/>
    <w:rsid w:val="004D3592"/>
    <w:rsid w:val="004D3DAB"/>
    <w:rsid w:val="004D4E18"/>
    <w:rsid w:val="004D62F9"/>
    <w:rsid w:val="004E0BB7"/>
    <w:rsid w:val="004E17DD"/>
    <w:rsid w:val="004E1EC1"/>
    <w:rsid w:val="004E1FF1"/>
    <w:rsid w:val="004E2259"/>
    <w:rsid w:val="004E2583"/>
    <w:rsid w:val="004E2D82"/>
    <w:rsid w:val="004E2E2D"/>
    <w:rsid w:val="004E3B00"/>
    <w:rsid w:val="004E53CC"/>
    <w:rsid w:val="004E6AB6"/>
    <w:rsid w:val="004E743C"/>
    <w:rsid w:val="004F003F"/>
    <w:rsid w:val="004F0A4A"/>
    <w:rsid w:val="004F1F17"/>
    <w:rsid w:val="004F3414"/>
    <w:rsid w:val="004F5581"/>
    <w:rsid w:val="004F5AF6"/>
    <w:rsid w:val="004F5B94"/>
    <w:rsid w:val="004F704A"/>
    <w:rsid w:val="005004CF"/>
    <w:rsid w:val="00503075"/>
    <w:rsid w:val="00503D9C"/>
    <w:rsid w:val="005046C7"/>
    <w:rsid w:val="005048EF"/>
    <w:rsid w:val="00505485"/>
    <w:rsid w:val="00506197"/>
    <w:rsid w:val="005063C4"/>
    <w:rsid w:val="00506B8E"/>
    <w:rsid w:val="00506FB8"/>
    <w:rsid w:val="00511345"/>
    <w:rsid w:val="00513A04"/>
    <w:rsid w:val="00515253"/>
    <w:rsid w:val="00515D0A"/>
    <w:rsid w:val="005215C4"/>
    <w:rsid w:val="00521FA5"/>
    <w:rsid w:val="00522075"/>
    <w:rsid w:val="00522353"/>
    <w:rsid w:val="0052295E"/>
    <w:rsid w:val="005248A3"/>
    <w:rsid w:val="0052675F"/>
    <w:rsid w:val="00527176"/>
    <w:rsid w:val="00532447"/>
    <w:rsid w:val="00534FDA"/>
    <w:rsid w:val="00535F34"/>
    <w:rsid w:val="0053632E"/>
    <w:rsid w:val="00536514"/>
    <w:rsid w:val="0053786E"/>
    <w:rsid w:val="00540B5E"/>
    <w:rsid w:val="00542A1D"/>
    <w:rsid w:val="00542C0E"/>
    <w:rsid w:val="005431A3"/>
    <w:rsid w:val="0054358E"/>
    <w:rsid w:val="00543FF6"/>
    <w:rsid w:val="0054427F"/>
    <w:rsid w:val="00544DAC"/>
    <w:rsid w:val="00546634"/>
    <w:rsid w:val="00546655"/>
    <w:rsid w:val="00546FD2"/>
    <w:rsid w:val="00547E9D"/>
    <w:rsid w:val="005514EA"/>
    <w:rsid w:val="00552AFA"/>
    <w:rsid w:val="00552B04"/>
    <w:rsid w:val="005534BF"/>
    <w:rsid w:val="00554144"/>
    <w:rsid w:val="005550AE"/>
    <w:rsid w:val="005555BF"/>
    <w:rsid w:val="005603D7"/>
    <w:rsid w:val="0056385B"/>
    <w:rsid w:val="00563A72"/>
    <w:rsid w:val="0056457A"/>
    <w:rsid w:val="00564C12"/>
    <w:rsid w:val="00564DFD"/>
    <w:rsid w:val="005650A1"/>
    <w:rsid w:val="005659E4"/>
    <w:rsid w:val="005663B8"/>
    <w:rsid w:val="00566632"/>
    <w:rsid w:val="005707D1"/>
    <w:rsid w:val="005709DC"/>
    <w:rsid w:val="0057119D"/>
    <w:rsid w:val="00571BE2"/>
    <w:rsid w:val="00572623"/>
    <w:rsid w:val="00573B4D"/>
    <w:rsid w:val="00576242"/>
    <w:rsid w:val="00577897"/>
    <w:rsid w:val="005805F1"/>
    <w:rsid w:val="00582370"/>
    <w:rsid w:val="005823A8"/>
    <w:rsid w:val="00582E47"/>
    <w:rsid w:val="00583A31"/>
    <w:rsid w:val="00584BBC"/>
    <w:rsid w:val="00585D8E"/>
    <w:rsid w:val="005867AE"/>
    <w:rsid w:val="00586E6B"/>
    <w:rsid w:val="00587D95"/>
    <w:rsid w:val="00591028"/>
    <w:rsid w:val="00591E3E"/>
    <w:rsid w:val="005939DA"/>
    <w:rsid w:val="00595A0F"/>
    <w:rsid w:val="0059633F"/>
    <w:rsid w:val="00596A53"/>
    <w:rsid w:val="005A0452"/>
    <w:rsid w:val="005A0A7F"/>
    <w:rsid w:val="005A0CAB"/>
    <w:rsid w:val="005A0F2D"/>
    <w:rsid w:val="005A154F"/>
    <w:rsid w:val="005A1DA7"/>
    <w:rsid w:val="005A204B"/>
    <w:rsid w:val="005A3E3F"/>
    <w:rsid w:val="005A418E"/>
    <w:rsid w:val="005A4203"/>
    <w:rsid w:val="005A45AD"/>
    <w:rsid w:val="005A5219"/>
    <w:rsid w:val="005A5276"/>
    <w:rsid w:val="005A5C06"/>
    <w:rsid w:val="005A5EEE"/>
    <w:rsid w:val="005A66F2"/>
    <w:rsid w:val="005A6D2C"/>
    <w:rsid w:val="005A6D41"/>
    <w:rsid w:val="005A6D48"/>
    <w:rsid w:val="005A7848"/>
    <w:rsid w:val="005B29B0"/>
    <w:rsid w:val="005B4770"/>
    <w:rsid w:val="005B492D"/>
    <w:rsid w:val="005B5747"/>
    <w:rsid w:val="005B5963"/>
    <w:rsid w:val="005B6EFC"/>
    <w:rsid w:val="005B756E"/>
    <w:rsid w:val="005B7FC2"/>
    <w:rsid w:val="005C26BE"/>
    <w:rsid w:val="005C2D32"/>
    <w:rsid w:val="005C2FCE"/>
    <w:rsid w:val="005C4516"/>
    <w:rsid w:val="005C528C"/>
    <w:rsid w:val="005C63F9"/>
    <w:rsid w:val="005C67C4"/>
    <w:rsid w:val="005C71FE"/>
    <w:rsid w:val="005C7279"/>
    <w:rsid w:val="005D06EE"/>
    <w:rsid w:val="005D0988"/>
    <w:rsid w:val="005D0C39"/>
    <w:rsid w:val="005D2D20"/>
    <w:rsid w:val="005D4286"/>
    <w:rsid w:val="005D5192"/>
    <w:rsid w:val="005D7544"/>
    <w:rsid w:val="005E2B42"/>
    <w:rsid w:val="005E2F6D"/>
    <w:rsid w:val="005E4A09"/>
    <w:rsid w:val="005E5675"/>
    <w:rsid w:val="005E750F"/>
    <w:rsid w:val="005E7DD9"/>
    <w:rsid w:val="005F0176"/>
    <w:rsid w:val="005F08D0"/>
    <w:rsid w:val="005F0C8E"/>
    <w:rsid w:val="005F1A02"/>
    <w:rsid w:val="005F1C18"/>
    <w:rsid w:val="005F21E4"/>
    <w:rsid w:val="005F314D"/>
    <w:rsid w:val="005F417D"/>
    <w:rsid w:val="005F6076"/>
    <w:rsid w:val="005F6C37"/>
    <w:rsid w:val="005F70EC"/>
    <w:rsid w:val="00600649"/>
    <w:rsid w:val="00600891"/>
    <w:rsid w:val="00601B85"/>
    <w:rsid w:val="00601ECB"/>
    <w:rsid w:val="00602713"/>
    <w:rsid w:val="0060279B"/>
    <w:rsid w:val="006036BC"/>
    <w:rsid w:val="00603B4E"/>
    <w:rsid w:val="00604A05"/>
    <w:rsid w:val="006057CD"/>
    <w:rsid w:val="00605B2E"/>
    <w:rsid w:val="00605CCE"/>
    <w:rsid w:val="0060602B"/>
    <w:rsid w:val="0060615A"/>
    <w:rsid w:val="00606436"/>
    <w:rsid w:val="0061090D"/>
    <w:rsid w:val="0061140A"/>
    <w:rsid w:val="006119FB"/>
    <w:rsid w:val="00612F37"/>
    <w:rsid w:val="00614190"/>
    <w:rsid w:val="00614F17"/>
    <w:rsid w:val="00617103"/>
    <w:rsid w:val="00617A47"/>
    <w:rsid w:val="00617C8C"/>
    <w:rsid w:val="00617F81"/>
    <w:rsid w:val="006209F0"/>
    <w:rsid w:val="00621083"/>
    <w:rsid w:val="00621D6D"/>
    <w:rsid w:val="00622437"/>
    <w:rsid w:val="006238CC"/>
    <w:rsid w:val="006238CD"/>
    <w:rsid w:val="0062503F"/>
    <w:rsid w:val="00625144"/>
    <w:rsid w:val="00625898"/>
    <w:rsid w:val="0062693F"/>
    <w:rsid w:val="00630F85"/>
    <w:rsid w:val="006314B2"/>
    <w:rsid w:val="00634542"/>
    <w:rsid w:val="00634839"/>
    <w:rsid w:val="00634A69"/>
    <w:rsid w:val="0063511E"/>
    <w:rsid w:val="0063543E"/>
    <w:rsid w:val="00636175"/>
    <w:rsid w:val="00636987"/>
    <w:rsid w:val="006375C1"/>
    <w:rsid w:val="00640314"/>
    <w:rsid w:val="006406AF"/>
    <w:rsid w:val="00640A17"/>
    <w:rsid w:val="006424A8"/>
    <w:rsid w:val="00642CC8"/>
    <w:rsid w:val="00643B49"/>
    <w:rsid w:val="00643D0D"/>
    <w:rsid w:val="00643D9A"/>
    <w:rsid w:val="00644E72"/>
    <w:rsid w:val="00645829"/>
    <w:rsid w:val="00645DF2"/>
    <w:rsid w:val="00647478"/>
    <w:rsid w:val="00647EC6"/>
    <w:rsid w:val="006507CD"/>
    <w:rsid w:val="00650CE3"/>
    <w:rsid w:val="00651953"/>
    <w:rsid w:val="00652556"/>
    <w:rsid w:val="0065384D"/>
    <w:rsid w:val="00654544"/>
    <w:rsid w:val="006547F6"/>
    <w:rsid w:val="00655CA5"/>
    <w:rsid w:val="00656202"/>
    <w:rsid w:val="00657E98"/>
    <w:rsid w:val="0066040B"/>
    <w:rsid w:val="00660847"/>
    <w:rsid w:val="006617AC"/>
    <w:rsid w:val="00662195"/>
    <w:rsid w:val="006637B0"/>
    <w:rsid w:val="00663D49"/>
    <w:rsid w:val="00664E45"/>
    <w:rsid w:val="00666E8E"/>
    <w:rsid w:val="006677F8"/>
    <w:rsid w:val="00667F39"/>
    <w:rsid w:val="0067027F"/>
    <w:rsid w:val="006704EF"/>
    <w:rsid w:val="00670AC4"/>
    <w:rsid w:val="00671B60"/>
    <w:rsid w:val="006720BB"/>
    <w:rsid w:val="006725C1"/>
    <w:rsid w:val="006736AD"/>
    <w:rsid w:val="0067417B"/>
    <w:rsid w:val="00674718"/>
    <w:rsid w:val="0067480A"/>
    <w:rsid w:val="0067554B"/>
    <w:rsid w:val="006757BC"/>
    <w:rsid w:val="00675BF5"/>
    <w:rsid w:val="00676A01"/>
    <w:rsid w:val="00676C4C"/>
    <w:rsid w:val="00676C8F"/>
    <w:rsid w:val="006779F4"/>
    <w:rsid w:val="00680D95"/>
    <w:rsid w:val="00682142"/>
    <w:rsid w:val="00682B45"/>
    <w:rsid w:val="00683355"/>
    <w:rsid w:val="00683E91"/>
    <w:rsid w:val="006840B5"/>
    <w:rsid w:val="0068541E"/>
    <w:rsid w:val="00685A02"/>
    <w:rsid w:val="00685A11"/>
    <w:rsid w:val="006861A0"/>
    <w:rsid w:val="00692241"/>
    <w:rsid w:val="00694254"/>
    <w:rsid w:val="006947E1"/>
    <w:rsid w:val="0069649C"/>
    <w:rsid w:val="006972DE"/>
    <w:rsid w:val="006A0001"/>
    <w:rsid w:val="006A1E48"/>
    <w:rsid w:val="006A2B86"/>
    <w:rsid w:val="006A2EB6"/>
    <w:rsid w:val="006A311B"/>
    <w:rsid w:val="006A48CA"/>
    <w:rsid w:val="006A4C2A"/>
    <w:rsid w:val="006A58E1"/>
    <w:rsid w:val="006A6705"/>
    <w:rsid w:val="006A68A6"/>
    <w:rsid w:val="006A6F7B"/>
    <w:rsid w:val="006B1258"/>
    <w:rsid w:val="006B259E"/>
    <w:rsid w:val="006B3E1B"/>
    <w:rsid w:val="006B6476"/>
    <w:rsid w:val="006B79F0"/>
    <w:rsid w:val="006C2FD5"/>
    <w:rsid w:val="006C36A3"/>
    <w:rsid w:val="006C4116"/>
    <w:rsid w:val="006C4429"/>
    <w:rsid w:val="006C5322"/>
    <w:rsid w:val="006C5D6A"/>
    <w:rsid w:val="006C6566"/>
    <w:rsid w:val="006D0ADA"/>
    <w:rsid w:val="006D0C9D"/>
    <w:rsid w:val="006D1A0D"/>
    <w:rsid w:val="006D2A02"/>
    <w:rsid w:val="006D4497"/>
    <w:rsid w:val="006D4DAB"/>
    <w:rsid w:val="006D598E"/>
    <w:rsid w:val="006D7255"/>
    <w:rsid w:val="006D7608"/>
    <w:rsid w:val="006D7DEA"/>
    <w:rsid w:val="006E0AEC"/>
    <w:rsid w:val="006E4052"/>
    <w:rsid w:val="006E4244"/>
    <w:rsid w:val="006E47C2"/>
    <w:rsid w:val="006E5360"/>
    <w:rsid w:val="006E76FE"/>
    <w:rsid w:val="006E78B1"/>
    <w:rsid w:val="006F072C"/>
    <w:rsid w:val="006F0A3F"/>
    <w:rsid w:val="006F0AF9"/>
    <w:rsid w:val="006F0E66"/>
    <w:rsid w:val="006F1666"/>
    <w:rsid w:val="006F1E3F"/>
    <w:rsid w:val="006F2665"/>
    <w:rsid w:val="006F2874"/>
    <w:rsid w:val="006F3163"/>
    <w:rsid w:val="006F3FA1"/>
    <w:rsid w:val="006F41E5"/>
    <w:rsid w:val="006F4EE8"/>
    <w:rsid w:val="006F56FC"/>
    <w:rsid w:val="006F6AD4"/>
    <w:rsid w:val="006F7112"/>
    <w:rsid w:val="006F7CA2"/>
    <w:rsid w:val="00701CFD"/>
    <w:rsid w:val="00705A33"/>
    <w:rsid w:val="00705EA5"/>
    <w:rsid w:val="007077F1"/>
    <w:rsid w:val="00710438"/>
    <w:rsid w:val="00715B9D"/>
    <w:rsid w:val="00715C7F"/>
    <w:rsid w:val="0071637E"/>
    <w:rsid w:val="00716831"/>
    <w:rsid w:val="00716BAB"/>
    <w:rsid w:val="00717766"/>
    <w:rsid w:val="00720807"/>
    <w:rsid w:val="00721A0E"/>
    <w:rsid w:val="00721E38"/>
    <w:rsid w:val="00722EC0"/>
    <w:rsid w:val="007235C9"/>
    <w:rsid w:val="007237D6"/>
    <w:rsid w:val="00724FA8"/>
    <w:rsid w:val="00726EAA"/>
    <w:rsid w:val="00726EF2"/>
    <w:rsid w:val="007325DD"/>
    <w:rsid w:val="00732A0C"/>
    <w:rsid w:val="00732B2C"/>
    <w:rsid w:val="00732EF7"/>
    <w:rsid w:val="00733B3C"/>
    <w:rsid w:val="007342D7"/>
    <w:rsid w:val="00735CC2"/>
    <w:rsid w:val="00737499"/>
    <w:rsid w:val="00740057"/>
    <w:rsid w:val="0074090A"/>
    <w:rsid w:val="0074096C"/>
    <w:rsid w:val="007412F7"/>
    <w:rsid w:val="00741E4B"/>
    <w:rsid w:val="00743E14"/>
    <w:rsid w:val="007443E4"/>
    <w:rsid w:val="007444EE"/>
    <w:rsid w:val="00745951"/>
    <w:rsid w:val="00745A9C"/>
    <w:rsid w:val="007478F9"/>
    <w:rsid w:val="0075077E"/>
    <w:rsid w:val="00751E8F"/>
    <w:rsid w:val="007523F4"/>
    <w:rsid w:val="00752791"/>
    <w:rsid w:val="0075346C"/>
    <w:rsid w:val="00753CD7"/>
    <w:rsid w:val="00753D24"/>
    <w:rsid w:val="00755C65"/>
    <w:rsid w:val="00755FBA"/>
    <w:rsid w:val="007621CA"/>
    <w:rsid w:val="007624A5"/>
    <w:rsid w:val="00762DB6"/>
    <w:rsid w:val="007630B8"/>
    <w:rsid w:val="00763AA2"/>
    <w:rsid w:val="0076603D"/>
    <w:rsid w:val="00766B68"/>
    <w:rsid w:val="00766EB3"/>
    <w:rsid w:val="007673F3"/>
    <w:rsid w:val="00767A16"/>
    <w:rsid w:val="007704CB"/>
    <w:rsid w:val="00771F8D"/>
    <w:rsid w:val="00772DE8"/>
    <w:rsid w:val="00773A0D"/>
    <w:rsid w:val="00773F78"/>
    <w:rsid w:val="00774AF4"/>
    <w:rsid w:val="00776677"/>
    <w:rsid w:val="00776810"/>
    <w:rsid w:val="00776E8C"/>
    <w:rsid w:val="007815EC"/>
    <w:rsid w:val="007819F9"/>
    <w:rsid w:val="0078222A"/>
    <w:rsid w:val="00783985"/>
    <w:rsid w:val="0078449D"/>
    <w:rsid w:val="007847D5"/>
    <w:rsid w:val="00785956"/>
    <w:rsid w:val="0078597B"/>
    <w:rsid w:val="00795817"/>
    <w:rsid w:val="007970F7"/>
    <w:rsid w:val="00797F1C"/>
    <w:rsid w:val="007A016A"/>
    <w:rsid w:val="007A07EC"/>
    <w:rsid w:val="007A0AE3"/>
    <w:rsid w:val="007A1201"/>
    <w:rsid w:val="007A156C"/>
    <w:rsid w:val="007A21A1"/>
    <w:rsid w:val="007A2351"/>
    <w:rsid w:val="007A2822"/>
    <w:rsid w:val="007A5181"/>
    <w:rsid w:val="007A53F3"/>
    <w:rsid w:val="007A5602"/>
    <w:rsid w:val="007A6CC5"/>
    <w:rsid w:val="007B03FC"/>
    <w:rsid w:val="007B15C4"/>
    <w:rsid w:val="007B30A0"/>
    <w:rsid w:val="007B43F5"/>
    <w:rsid w:val="007B4B08"/>
    <w:rsid w:val="007B5B2F"/>
    <w:rsid w:val="007B5B74"/>
    <w:rsid w:val="007B5E30"/>
    <w:rsid w:val="007B5FDB"/>
    <w:rsid w:val="007B72BA"/>
    <w:rsid w:val="007B7438"/>
    <w:rsid w:val="007B7F06"/>
    <w:rsid w:val="007C10B9"/>
    <w:rsid w:val="007C1997"/>
    <w:rsid w:val="007C1E27"/>
    <w:rsid w:val="007C2185"/>
    <w:rsid w:val="007C26D1"/>
    <w:rsid w:val="007C2831"/>
    <w:rsid w:val="007C2A6F"/>
    <w:rsid w:val="007C3366"/>
    <w:rsid w:val="007C6032"/>
    <w:rsid w:val="007C6499"/>
    <w:rsid w:val="007C65A4"/>
    <w:rsid w:val="007C6B44"/>
    <w:rsid w:val="007D06F8"/>
    <w:rsid w:val="007D17F9"/>
    <w:rsid w:val="007D281B"/>
    <w:rsid w:val="007D4F9E"/>
    <w:rsid w:val="007D588C"/>
    <w:rsid w:val="007D5A5F"/>
    <w:rsid w:val="007D6939"/>
    <w:rsid w:val="007D712B"/>
    <w:rsid w:val="007D7659"/>
    <w:rsid w:val="007E0AC2"/>
    <w:rsid w:val="007E229E"/>
    <w:rsid w:val="007E2704"/>
    <w:rsid w:val="007E2741"/>
    <w:rsid w:val="007E37D2"/>
    <w:rsid w:val="007E6372"/>
    <w:rsid w:val="007E79B4"/>
    <w:rsid w:val="007F064C"/>
    <w:rsid w:val="007F0DEE"/>
    <w:rsid w:val="007F1D6C"/>
    <w:rsid w:val="007F4B6F"/>
    <w:rsid w:val="007F4C3B"/>
    <w:rsid w:val="007F4D60"/>
    <w:rsid w:val="007F5BBC"/>
    <w:rsid w:val="007F5DAD"/>
    <w:rsid w:val="007F6AE0"/>
    <w:rsid w:val="007F7EB4"/>
    <w:rsid w:val="00800F33"/>
    <w:rsid w:val="00801599"/>
    <w:rsid w:val="0080185A"/>
    <w:rsid w:val="00801DD5"/>
    <w:rsid w:val="0080276F"/>
    <w:rsid w:val="00804670"/>
    <w:rsid w:val="0080565E"/>
    <w:rsid w:val="008057D1"/>
    <w:rsid w:val="00806B11"/>
    <w:rsid w:val="00807CDB"/>
    <w:rsid w:val="00810946"/>
    <w:rsid w:val="0081125C"/>
    <w:rsid w:val="008116AD"/>
    <w:rsid w:val="00811A2D"/>
    <w:rsid w:val="00811C65"/>
    <w:rsid w:val="00813251"/>
    <w:rsid w:val="008132BE"/>
    <w:rsid w:val="00813871"/>
    <w:rsid w:val="00814DF0"/>
    <w:rsid w:val="00815E8E"/>
    <w:rsid w:val="008171D9"/>
    <w:rsid w:val="00820930"/>
    <w:rsid w:val="00823309"/>
    <w:rsid w:val="008236EA"/>
    <w:rsid w:val="00823966"/>
    <w:rsid w:val="00824A06"/>
    <w:rsid w:val="00824E39"/>
    <w:rsid w:val="008255BE"/>
    <w:rsid w:val="00825C48"/>
    <w:rsid w:val="00826BBF"/>
    <w:rsid w:val="00827CDC"/>
    <w:rsid w:val="00827E52"/>
    <w:rsid w:val="00832015"/>
    <w:rsid w:val="00832432"/>
    <w:rsid w:val="0083250A"/>
    <w:rsid w:val="00833637"/>
    <w:rsid w:val="00834CD1"/>
    <w:rsid w:val="00834F37"/>
    <w:rsid w:val="00835286"/>
    <w:rsid w:val="00836710"/>
    <w:rsid w:val="00836832"/>
    <w:rsid w:val="00840A7D"/>
    <w:rsid w:val="00841125"/>
    <w:rsid w:val="00841237"/>
    <w:rsid w:val="00841EAB"/>
    <w:rsid w:val="00843AEE"/>
    <w:rsid w:val="00843B10"/>
    <w:rsid w:val="00844AE0"/>
    <w:rsid w:val="008457B7"/>
    <w:rsid w:val="008474F7"/>
    <w:rsid w:val="00851BFF"/>
    <w:rsid w:val="0085370E"/>
    <w:rsid w:val="008555D1"/>
    <w:rsid w:val="008558DA"/>
    <w:rsid w:val="00856B04"/>
    <w:rsid w:val="00860FE4"/>
    <w:rsid w:val="00861F68"/>
    <w:rsid w:val="00862B5C"/>
    <w:rsid w:val="00862E27"/>
    <w:rsid w:val="008639F6"/>
    <w:rsid w:val="00864488"/>
    <w:rsid w:val="00864530"/>
    <w:rsid w:val="0086488F"/>
    <w:rsid w:val="00866250"/>
    <w:rsid w:val="00866E06"/>
    <w:rsid w:val="008704D2"/>
    <w:rsid w:val="008728F7"/>
    <w:rsid w:val="00872A50"/>
    <w:rsid w:val="008749EF"/>
    <w:rsid w:val="00875969"/>
    <w:rsid w:val="00876BB6"/>
    <w:rsid w:val="0087702A"/>
    <w:rsid w:val="008811DB"/>
    <w:rsid w:val="00882021"/>
    <w:rsid w:val="00882087"/>
    <w:rsid w:val="00882576"/>
    <w:rsid w:val="00883120"/>
    <w:rsid w:val="00884719"/>
    <w:rsid w:val="008847BE"/>
    <w:rsid w:val="008869BC"/>
    <w:rsid w:val="00887B85"/>
    <w:rsid w:val="00887F55"/>
    <w:rsid w:val="0089099B"/>
    <w:rsid w:val="0089132F"/>
    <w:rsid w:val="0089258E"/>
    <w:rsid w:val="00895136"/>
    <w:rsid w:val="00896E73"/>
    <w:rsid w:val="00897471"/>
    <w:rsid w:val="008A194C"/>
    <w:rsid w:val="008A1AE5"/>
    <w:rsid w:val="008A2088"/>
    <w:rsid w:val="008A4EF2"/>
    <w:rsid w:val="008A5717"/>
    <w:rsid w:val="008A5934"/>
    <w:rsid w:val="008A6E76"/>
    <w:rsid w:val="008A76A8"/>
    <w:rsid w:val="008B0338"/>
    <w:rsid w:val="008B0DC5"/>
    <w:rsid w:val="008B1715"/>
    <w:rsid w:val="008B2BC6"/>
    <w:rsid w:val="008B2F0E"/>
    <w:rsid w:val="008B3D76"/>
    <w:rsid w:val="008B6ADC"/>
    <w:rsid w:val="008B6C1A"/>
    <w:rsid w:val="008B738D"/>
    <w:rsid w:val="008B7DE9"/>
    <w:rsid w:val="008C2135"/>
    <w:rsid w:val="008C25EB"/>
    <w:rsid w:val="008C28C9"/>
    <w:rsid w:val="008C28D0"/>
    <w:rsid w:val="008C3B0C"/>
    <w:rsid w:val="008C3FAB"/>
    <w:rsid w:val="008C4240"/>
    <w:rsid w:val="008C46CC"/>
    <w:rsid w:val="008C4824"/>
    <w:rsid w:val="008C5462"/>
    <w:rsid w:val="008C5B0D"/>
    <w:rsid w:val="008C6072"/>
    <w:rsid w:val="008C6231"/>
    <w:rsid w:val="008C7C8C"/>
    <w:rsid w:val="008C7D38"/>
    <w:rsid w:val="008D0B9F"/>
    <w:rsid w:val="008D0E2F"/>
    <w:rsid w:val="008D188D"/>
    <w:rsid w:val="008D2208"/>
    <w:rsid w:val="008D2431"/>
    <w:rsid w:val="008D4331"/>
    <w:rsid w:val="008D4481"/>
    <w:rsid w:val="008D50A9"/>
    <w:rsid w:val="008D7255"/>
    <w:rsid w:val="008E02CF"/>
    <w:rsid w:val="008E0462"/>
    <w:rsid w:val="008E0B62"/>
    <w:rsid w:val="008E0F89"/>
    <w:rsid w:val="008E165B"/>
    <w:rsid w:val="008E1AA9"/>
    <w:rsid w:val="008E2485"/>
    <w:rsid w:val="008E3374"/>
    <w:rsid w:val="008E3B8D"/>
    <w:rsid w:val="008E5AE3"/>
    <w:rsid w:val="008E716F"/>
    <w:rsid w:val="008E7493"/>
    <w:rsid w:val="008E75A0"/>
    <w:rsid w:val="008F22D4"/>
    <w:rsid w:val="008F258B"/>
    <w:rsid w:val="008F2FA5"/>
    <w:rsid w:val="008F33D0"/>
    <w:rsid w:val="008F469A"/>
    <w:rsid w:val="008F6401"/>
    <w:rsid w:val="008F6F1B"/>
    <w:rsid w:val="008F7FAC"/>
    <w:rsid w:val="00901CC2"/>
    <w:rsid w:val="00906663"/>
    <w:rsid w:val="00907A91"/>
    <w:rsid w:val="0091145E"/>
    <w:rsid w:val="00912DDF"/>
    <w:rsid w:val="00912E8F"/>
    <w:rsid w:val="0091317C"/>
    <w:rsid w:val="00913FB7"/>
    <w:rsid w:val="00915C47"/>
    <w:rsid w:val="0091617F"/>
    <w:rsid w:val="009170A5"/>
    <w:rsid w:val="00920582"/>
    <w:rsid w:val="00922330"/>
    <w:rsid w:val="0092382A"/>
    <w:rsid w:val="0092400B"/>
    <w:rsid w:val="00924449"/>
    <w:rsid w:val="00924F32"/>
    <w:rsid w:val="00927F72"/>
    <w:rsid w:val="00930768"/>
    <w:rsid w:val="00932898"/>
    <w:rsid w:val="00933A32"/>
    <w:rsid w:val="00933ADE"/>
    <w:rsid w:val="00936504"/>
    <w:rsid w:val="00937813"/>
    <w:rsid w:val="00937AA9"/>
    <w:rsid w:val="009407EC"/>
    <w:rsid w:val="00940964"/>
    <w:rsid w:val="00941353"/>
    <w:rsid w:val="009416A7"/>
    <w:rsid w:val="009416C8"/>
    <w:rsid w:val="00941DCC"/>
    <w:rsid w:val="00942442"/>
    <w:rsid w:val="009428A7"/>
    <w:rsid w:val="0094347B"/>
    <w:rsid w:val="009456F5"/>
    <w:rsid w:val="00947612"/>
    <w:rsid w:val="00947DE5"/>
    <w:rsid w:val="009500D9"/>
    <w:rsid w:val="00950AAE"/>
    <w:rsid w:val="0095241A"/>
    <w:rsid w:val="00952F24"/>
    <w:rsid w:val="00953188"/>
    <w:rsid w:val="00953307"/>
    <w:rsid w:val="00953AA6"/>
    <w:rsid w:val="0095496A"/>
    <w:rsid w:val="009601FA"/>
    <w:rsid w:val="00960210"/>
    <w:rsid w:val="009608AC"/>
    <w:rsid w:val="009608CD"/>
    <w:rsid w:val="00961EB9"/>
    <w:rsid w:val="009622A7"/>
    <w:rsid w:val="00962E2B"/>
    <w:rsid w:val="00963C27"/>
    <w:rsid w:val="009645F0"/>
    <w:rsid w:val="00970F4C"/>
    <w:rsid w:val="00972063"/>
    <w:rsid w:val="00972BB3"/>
    <w:rsid w:val="00972CCA"/>
    <w:rsid w:val="00972F00"/>
    <w:rsid w:val="009741C7"/>
    <w:rsid w:val="00974C7C"/>
    <w:rsid w:val="0097523C"/>
    <w:rsid w:val="009753A4"/>
    <w:rsid w:val="00976D02"/>
    <w:rsid w:val="0098069B"/>
    <w:rsid w:val="00981129"/>
    <w:rsid w:val="00983C83"/>
    <w:rsid w:val="009872FD"/>
    <w:rsid w:val="00993B38"/>
    <w:rsid w:val="009944B1"/>
    <w:rsid w:val="00994E29"/>
    <w:rsid w:val="00996BED"/>
    <w:rsid w:val="009A02FB"/>
    <w:rsid w:val="009A1325"/>
    <w:rsid w:val="009A1419"/>
    <w:rsid w:val="009A2002"/>
    <w:rsid w:val="009A3588"/>
    <w:rsid w:val="009A3E6F"/>
    <w:rsid w:val="009A5820"/>
    <w:rsid w:val="009A5875"/>
    <w:rsid w:val="009A74AA"/>
    <w:rsid w:val="009A762B"/>
    <w:rsid w:val="009B00B2"/>
    <w:rsid w:val="009B04F3"/>
    <w:rsid w:val="009B08A0"/>
    <w:rsid w:val="009B0B30"/>
    <w:rsid w:val="009B1244"/>
    <w:rsid w:val="009B2694"/>
    <w:rsid w:val="009B302F"/>
    <w:rsid w:val="009B4D08"/>
    <w:rsid w:val="009B4DFC"/>
    <w:rsid w:val="009B7FB1"/>
    <w:rsid w:val="009C0FAF"/>
    <w:rsid w:val="009C1763"/>
    <w:rsid w:val="009C223C"/>
    <w:rsid w:val="009C226B"/>
    <w:rsid w:val="009C284D"/>
    <w:rsid w:val="009C3002"/>
    <w:rsid w:val="009C35DE"/>
    <w:rsid w:val="009C54CC"/>
    <w:rsid w:val="009C6A03"/>
    <w:rsid w:val="009C752C"/>
    <w:rsid w:val="009D1C0A"/>
    <w:rsid w:val="009D2F06"/>
    <w:rsid w:val="009D4C8A"/>
    <w:rsid w:val="009D54E0"/>
    <w:rsid w:val="009D5BAD"/>
    <w:rsid w:val="009D66B4"/>
    <w:rsid w:val="009D73E2"/>
    <w:rsid w:val="009D778C"/>
    <w:rsid w:val="009E145A"/>
    <w:rsid w:val="009E1DA3"/>
    <w:rsid w:val="009E1ECF"/>
    <w:rsid w:val="009E5003"/>
    <w:rsid w:val="009E5922"/>
    <w:rsid w:val="009E5AC9"/>
    <w:rsid w:val="009E66EF"/>
    <w:rsid w:val="009E73CE"/>
    <w:rsid w:val="009E763A"/>
    <w:rsid w:val="009E773B"/>
    <w:rsid w:val="009E77BE"/>
    <w:rsid w:val="009F13E5"/>
    <w:rsid w:val="009F1CC5"/>
    <w:rsid w:val="009F2B41"/>
    <w:rsid w:val="009F33B7"/>
    <w:rsid w:val="009F344E"/>
    <w:rsid w:val="009F4B37"/>
    <w:rsid w:val="009F5998"/>
    <w:rsid w:val="009F6240"/>
    <w:rsid w:val="009F71EA"/>
    <w:rsid w:val="009F7A7A"/>
    <w:rsid w:val="009F7B6B"/>
    <w:rsid w:val="00A000F3"/>
    <w:rsid w:val="00A025DB"/>
    <w:rsid w:val="00A035F2"/>
    <w:rsid w:val="00A05FDD"/>
    <w:rsid w:val="00A06116"/>
    <w:rsid w:val="00A0781E"/>
    <w:rsid w:val="00A111C5"/>
    <w:rsid w:val="00A11337"/>
    <w:rsid w:val="00A11D79"/>
    <w:rsid w:val="00A127BE"/>
    <w:rsid w:val="00A14CE1"/>
    <w:rsid w:val="00A151B3"/>
    <w:rsid w:val="00A153D1"/>
    <w:rsid w:val="00A162DE"/>
    <w:rsid w:val="00A17B6F"/>
    <w:rsid w:val="00A2101A"/>
    <w:rsid w:val="00A228DA"/>
    <w:rsid w:val="00A2361F"/>
    <w:rsid w:val="00A23F9A"/>
    <w:rsid w:val="00A2455D"/>
    <w:rsid w:val="00A2481C"/>
    <w:rsid w:val="00A25756"/>
    <w:rsid w:val="00A27D60"/>
    <w:rsid w:val="00A30161"/>
    <w:rsid w:val="00A315B5"/>
    <w:rsid w:val="00A3219F"/>
    <w:rsid w:val="00A32AFC"/>
    <w:rsid w:val="00A35D52"/>
    <w:rsid w:val="00A36888"/>
    <w:rsid w:val="00A372C6"/>
    <w:rsid w:val="00A375BC"/>
    <w:rsid w:val="00A3778B"/>
    <w:rsid w:val="00A37F47"/>
    <w:rsid w:val="00A40C17"/>
    <w:rsid w:val="00A40E8F"/>
    <w:rsid w:val="00A40ECF"/>
    <w:rsid w:val="00A41867"/>
    <w:rsid w:val="00A41CC2"/>
    <w:rsid w:val="00A4310C"/>
    <w:rsid w:val="00A43540"/>
    <w:rsid w:val="00A43B5F"/>
    <w:rsid w:val="00A4409A"/>
    <w:rsid w:val="00A469C5"/>
    <w:rsid w:val="00A47801"/>
    <w:rsid w:val="00A47C73"/>
    <w:rsid w:val="00A52089"/>
    <w:rsid w:val="00A52DFC"/>
    <w:rsid w:val="00A53A72"/>
    <w:rsid w:val="00A54206"/>
    <w:rsid w:val="00A54AEA"/>
    <w:rsid w:val="00A54C9F"/>
    <w:rsid w:val="00A54E35"/>
    <w:rsid w:val="00A55798"/>
    <w:rsid w:val="00A55900"/>
    <w:rsid w:val="00A55DB6"/>
    <w:rsid w:val="00A571FE"/>
    <w:rsid w:val="00A605FC"/>
    <w:rsid w:val="00A617BA"/>
    <w:rsid w:val="00A62A87"/>
    <w:rsid w:val="00A62FAB"/>
    <w:rsid w:val="00A63448"/>
    <w:rsid w:val="00A6368F"/>
    <w:rsid w:val="00A639D5"/>
    <w:rsid w:val="00A63EA5"/>
    <w:rsid w:val="00A654BB"/>
    <w:rsid w:val="00A672F7"/>
    <w:rsid w:val="00A67BF4"/>
    <w:rsid w:val="00A72D5F"/>
    <w:rsid w:val="00A73773"/>
    <w:rsid w:val="00A76848"/>
    <w:rsid w:val="00A770F3"/>
    <w:rsid w:val="00A77E10"/>
    <w:rsid w:val="00A804A4"/>
    <w:rsid w:val="00A80C57"/>
    <w:rsid w:val="00A81421"/>
    <w:rsid w:val="00A81568"/>
    <w:rsid w:val="00A8175C"/>
    <w:rsid w:val="00A818ED"/>
    <w:rsid w:val="00A81B99"/>
    <w:rsid w:val="00A81BA9"/>
    <w:rsid w:val="00A820C8"/>
    <w:rsid w:val="00A83336"/>
    <w:rsid w:val="00A85CDC"/>
    <w:rsid w:val="00A8618F"/>
    <w:rsid w:val="00A865B4"/>
    <w:rsid w:val="00A91B61"/>
    <w:rsid w:val="00A92884"/>
    <w:rsid w:val="00A93824"/>
    <w:rsid w:val="00A93DB5"/>
    <w:rsid w:val="00A9431D"/>
    <w:rsid w:val="00A94763"/>
    <w:rsid w:val="00A96E4A"/>
    <w:rsid w:val="00A97F22"/>
    <w:rsid w:val="00AA01F9"/>
    <w:rsid w:val="00AA03F0"/>
    <w:rsid w:val="00AA0B4A"/>
    <w:rsid w:val="00AA1513"/>
    <w:rsid w:val="00AA2AC2"/>
    <w:rsid w:val="00AB0108"/>
    <w:rsid w:val="00AB141D"/>
    <w:rsid w:val="00AB1794"/>
    <w:rsid w:val="00AB2E7F"/>
    <w:rsid w:val="00AB32E7"/>
    <w:rsid w:val="00AB37A2"/>
    <w:rsid w:val="00AB3E6C"/>
    <w:rsid w:val="00AB58CF"/>
    <w:rsid w:val="00AB6101"/>
    <w:rsid w:val="00AB6D69"/>
    <w:rsid w:val="00AB7300"/>
    <w:rsid w:val="00AC089A"/>
    <w:rsid w:val="00AC1776"/>
    <w:rsid w:val="00AC2645"/>
    <w:rsid w:val="00AC27A8"/>
    <w:rsid w:val="00AC3B31"/>
    <w:rsid w:val="00AC67C1"/>
    <w:rsid w:val="00AC6B8A"/>
    <w:rsid w:val="00AC7568"/>
    <w:rsid w:val="00AD0111"/>
    <w:rsid w:val="00AD0A73"/>
    <w:rsid w:val="00AD0F25"/>
    <w:rsid w:val="00AD3709"/>
    <w:rsid w:val="00AD3CE1"/>
    <w:rsid w:val="00AD474B"/>
    <w:rsid w:val="00AD4C46"/>
    <w:rsid w:val="00AD578A"/>
    <w:rsid w:val="00AD6607"/>
    <w:rsid w:val="00AD6FDB"/>
    <w:rsid w:val="00AD7285"/>
    <w:rsid w:val="00AD7D3A"/>
    <w:rsid w:val="00AE0252"/>
    <w:rsid w:val="00AE146C"/>
    <w:rsid w:val="00AE268A"/>
    <w:rsid w:val="00AE3A28"/>
    <w:rsid w:val="00AE47E2"/>
    <w:rsid w:val="00AE485A"/>
    <w:rsid w:val="00AE70CA"/>
    <w:rsid w:val="00AF02BE"/>
    <w:rsid w:val="00AF0907"/>
    <w:rsid w:val="00AF0B81"/>
    <w:rsid w:val="00AF1AE8"/>
    <w:rsid w:val="00AF1F53"/>
    <w:rsid w:val="00AF477B"/>
    <w:rsid w:val="00AF652C"/>
    <w:rsid w:val="00AF6706"/>
    <w:rsid w:val="00AF6D93"/>
    <w:rsid w:val="00B01E5A"/>
    <w:rsid w:val="00B02EAC"/>
    <w:rsid w:val="00B03569"/>
    <w:rsid w:val="00B050CC"/>
    <w:rsid w:val="00B05160"/>
    <w:rsid w:val="00B06211"/>
    <w:rsid w:val="00B06446"/>
    <w:rsid w:val="00B065F4"/>
    <w:rsid w:val="00B06DD5"/>
    <w:rsid w:val="00B07B77"/>
    <w:rsid w:val="00B105E6"/>
    <w:rsid w:val="00B11B9E"/>
    <w:rsid w:val="00B12C7B"/>
    <w:rsid w:val="00B1320E"/>
    <w:rsid w:val="00B13CC4"/>
    <w:rsid w:val="00B13D92"/>
    <w:rsid w:val="00B1428B"/>
    <w:rsid w:val="00B14714"/>
    <w:rsid w:val="00B14DD2"/>
    <w:rsid w:val="00B16414"/>
    <w:rsid w:val="00B169A7"/>
    <w:rsid w:val="00B20BBC"/>
    <w:rsid w:val="00B21036"/>
    <w:rsid w:val="00B22AC4"/>
    <w:rsid w:val="00B22EC0"/>
    <w:rsid w:val="00B23224"/>
    <w:rsid w:val="00B232B4"/>
    <w:rsid w:val="00B249A1"/>
    <w:rsid w:val="00B24B26"/>
    <w:rsid w:val="00B24DC2"/>
    <w:rsid w:val="00B252C7"/>
    <w:rsid w:val="00B26615"/>
    <w:rsid w:val="00B2711B"/>
    <w:rsid w:val="00B30FB1"/>
    <w:rsid w:val="00B3113D"/>
    <w:rsid w:val="00B31697"/>
    <w:rsid w:val="00B31A01"/>
    <w:rsid w:val="00B31F07"/>
    <w:rsid w:val="00B32A06"/>
    <w:rsid w:val="00B3368E"/>
    <w:rsid w:val="00B33A79"/>
    <w:rsid w:val="00B3590C"/>
    <w:rsid w:val="00B3701A"/>
    <w:rsid w:val="00B3751D"/>
    <w:rsid w:val="00B37BD3"/>
    <w:rsid w:val="00B40919"/>
    <w:rsid w:val="00B40B77"/>
    <w:rsid w:val="00B413C3"/>
    <w:rsid w:val="00B4230A"/>
    <w:rsid w:val="00B427B2"/>
    <w:rsid w:val="00B42CFB"/>
    <w:rsid w:val="00B432F0"/>
    <w:rsid w:val="00B4344A"/>
    <w:rsid w:val="00B43857"/>
    <w:rsid w:val="00B43EDD"/>
    <w:rsid w:val="00B4417F"/>
    <w:rsid w:val="00B44B5B"/>
    <w:rsid w:val="00B44BC7"/>
    <w:rsid w:val="00B44D1F"/>
    <w:rsid w:val="00B46300"/>
    <w:rsid w:val="00B4736A"/>
    <w:rsid w:val="00B474AC"/>
    <w:rsid w:val="00B479F3"/>
    <w:rsid w:val="00B52D55"/>
    <w:rsid w:val="00B54C86"/>
    <w:rsid w:val="00B56A54"/>
    <w:rsid w:val="00B5725C"/>
    <w:rsid w:val="00B57268"/>
    <w:rsid w:val="00B57B95"/>
    <w:rsid w:val="00B60381"/>
    <w:rsid w:val="00B60450"/>
    <w:rsid w:val="00B63177"/>
    <w:rsid w:val="00B63804"/>
    <w:rsid w:val="00B63DC7"/>
    <w:rsid w:val="00B6424E"/>
    <w:rsid w:val="00B656F6"/>
    <w:rsid w:val="00B657EC"/>
    <w:rsid w:val="00B6620C"/>
    <w:rsid w:val="00B66A24"/>
    <w:rsid w:val="00B67405"/>
    <w:rsid w:val="00B67D46"/>
    <w:rsid w:val="00B70375"/>
    <w:rsid w:val="00B7055A"/>
    <w:rsid w:val="00B70DFF"/>
    <w:rsid w:val="00B71117"/>
    <w:rsid w:val="00B72601"/>
    <w:rsid w:val="00B75656"/>
    <w:rsid w:val="00B75DB7"/>
    <w:rsid w:val="00B77356"/>
    <w:rsid w:val="00B778CC"/>
    <w:rsid w:val="00B779A5"/>
    <w:rsid w:val="00B80ACC"/>
    <w:rsid w:val="00B8322A"/>
    <w:rsid w:val="00B83CFC"/>
    <w:rsid w:val="00B8743F"/>
    <w:rsid w:val="00B9119D"/>
    <w:rsid w:val="00B9154F"/>
    <w:rsid w:val="00B91988"/>
    <w:rsid w:val="00B933BC"/>
    <w:rsid w:val="00B94C86"/>
    <w:rsid w:val="00B95E83"/>
    <w:rsid w:val="00B96404"/>
    <w:rsid w:val="00B96631"/>
    <w:rsid w:val="00B9668F"/>
    <w:rsid w:val="00B96B9D"/>
    <w:rsid w:val="00B96C41"/>
    <w:rsid w:val="00B96E16"/>
    <w:rsid w:val="00B97047"/>
    <w:rsid w:val="00B9784A"/>
    <w:rsid w:val="00BA0317"/>
    <w:rsid w:val="00BA0DC6"/>
    <w:rsid w:val="00BA1C56"/>
    <w:rsid w:val="00BA1D69"/>
    <w:rsid w:val="00BA2307"/>
    <w:rsid w:val="00BA26EB"/>
    <w:rsid w:val="00BB0E54"/>
    <w:rsid w:val="00BB30D0"/>
    <w:rsid w:val="00BB3966"/>
    <w:rsid w:val="00BB56F5"/>
    <w:rsid w:val="00BB7EB9"/>
    <w:rsid w:val="00BC20E5"/>
    <w:rsid w:val="00BC3098"/>
    <w:rsid w:val="00BC6CC1"/>
    <w:rsid w:val="00BD0074"/>
    <w:rsid w:val="00BD0689"/>
    <w:rsid w:val="00BD096B"/>
    <w:rsid w:val="00BD0B60"/>
    <w:rsid w:val="00BD0DF2"/>
    <w:rsid w:val="00BD2005"/>
    <w:rsid w:val="00BD20F0"/>
    <w:rsid w:val="00BD2C6B"/>
    <w:rsid w:val="00BD4418"/>
    <w:rsid w:val="00BD6AA8"/>
    <w:rsid w:val="00BD6F92"/>
    <w:rsid w:val="00BD7618"/>
    <w:rsid w:val="00BD7761"/>
    <w:rsid w:val="00BD7B84"/>
    <w:rsid w:val="00BE00A4"/>
    <w:rsid w:val="00BE154E"/>
    <w:rsid w:val="00BE277B"/>
    <w:rsid w:val="00BE32B7"/>
    <w:rsid w:val="00BE40D6"/>
    <w:rsid w:val="00BE431F"/>
    <w:rsid w:val="00BE59D6"/>
    <w:rsid w:val="00BE6844"/>
    <w:rsid w:val="00BE77EC"/>
    <w:rsid w:val="00BF0AD0"/>
    <w:rsid w:val="00BF1D2C"/>
    <w:rsid w:val="00BF29A1"/>
    <w:rsid w:val="00BF3749"/>
    <w:rsid w:val="00BF48E9"/>
    <w:rsid w:val="00BF4DFF"/>
    <w:rsid w:val="00BF5484"/>
    <w:rsid w:val="00BF5D7A"/>
    <w:rsid w:val="00BF61B3"/>
    <w:rsid w:val="00BF65A0"/>
    <w:rsid w:val="00BF7028"/>
    <w:rsid w:val="00C010A4"/>
    <w:rsid w:val="00C01A96"/>
    <w:rsid w:val="00C040AF"/>
    <w:rsid w:val="00C0515C"/>
    <w:rsid w:val="00C0537E"/>
    <w:rsid w:val="00C06121"/>
    <w:rsid w:val="00C06A99"/>
    <w:rsid w:val="00C06C3D"/>
    <w:rsid w:val="00C104A5"/>
    <w:rsid w:val="00C1288D"/>
    <w:rsid w:val="00C131D0"/>
    <w:rsid w:val="00C15A81"/>
    <w:rsid w:val="00C1735F"/>
    <w:rsid w:val="00C1780C"/>
    <w:rsid w:val="00C203B1"/>
    <w:rsid w:val="00C20881"/>
    <w:rsid w:val="00C2268F"/>
    <w:rsid w:val="00C23D1D"/>
    <w:rsid w:val="00C24025"/>
    <w:rsid w:val="00C243C9"/>
    <w:rsid w:val="00C24EF4"/>
    <w:rsid w:val="00C31EB7"/>
    <w:rsid w:val="00C3591D"/>
    <w:rsid w:val="00C35FC2"/>
    <w:rsid w:val="00C36238"/>
    <w:rsid w:val="00C3659D"/>
    <w:rsid w:val="00C36C7E"/>
    <w:rsid w:val="00C374D5"/>
    <w:rsid w:val="00C3770C"/>
    <w:rsid w:val="00C40B1C"/>
    <w:rsid w:val="00C40B8D"/>
    <w:rsid w:val="00C40D5B"/>
    <w:rsid w:val="00C410F9"/>
    <w:rsid w:val="00C41192"/>
    <w:rsid w:val="00C42359"/>
    <w:rsid w:val="00C43B15"/>
    <w:rsid w:val="00C43B59"/>
    <w:rsid w:val="00C440AA"/>
    <w:rsid w:val="00C464C7"/>
    <w:rsid w:val="00C47E82"/>
    <w:rsid w:val="00C50FED"/>
    <w:rsid w:val="00C51133"/>
    <w:rsid w:val="00C5327C"/>
    <w:rsid w:val="00C53DA2"/>
    <w:rsid w:val="00C5412F"/>
    <w:rsid w:val="00C56000"/>
    <w:rsid w:val="00C5644A"/>
    <w:rsid w:val="00C5670D"/>
    <w:rsid w:val="00C576D7"/>
    <w:rsid w:val="00C57887"/>
    <w:rsid w:val="00C60624"/>
    <w:rsid w:val="00C607F5"/>
    <w:rsid w:val="00C61C54"/>
    <w:rsid w:val="00C61F63"/>
    <w:rsid w:val="00C6227D"/>
    <w:rsid w:val="00C628BA"/>
    <w:rsid w:val="00C62EF2"/>
    <w:rsid w:val="00C63495"/>
    <w:rsid w:val="00C65D20"/>
    <w:rsid w:val="00C660F2"/>
    <w:rsid w:val="00C66AD3"/>
    <w:rsid w:val="00C66E7A"/>
    <w:rsid w:val="00C70F1A"/>
    <w:rsid w:val="00C71A40"/>
    <w:rsid w:val="00C71F0B"/>
    <w:rsid w:val="00C72DDB"/>
    <w:rsid w:val="00C74CF1"/>
    <w:rsid w:val="00C75597"/>
    <w:rsid w:val="00C75932"/>
    <w:rsid w:val="00C76994"/>
    <w:rsid w:val="00C76B53"/>
    <w:rsid w:val="00C773CC"/>
    <w:rsid w:val="00C77526"/>
    <w:rsid w:val="00C777DD"/>
    <w:rsid w:val="00C805AF"/>
    <w:rsid w:val="00C80AA7"/>
    <w:rsid w:val="00C82B83"/>
    <w:rsid w:val="00C83227"/>
    <w:rsid w:val="00C83949"/>
    <w:rsid w:val="00C83C01"/>
    <w:rsid w:val="00C8425E"/>
    <w:rsid w:val="00C843D0"/>
    <w:rsid w:val="00C84A69"/>
    <w:rsid w:val="00C87731"/>
    <w:rsid w:val="00C903C3"/>
    <w:rsid w:val="00C90681"/>
    <w:rsid w:val="00C91D76"/>
    <w:rsid w:val="00C93E78"/>
    <w:rsid w:val="00C952F3"/>
    <w:rsid w:val="00C97447"/>
    <w:rsid w:val="00CA0E26"/>
    <w:rsid w:val="00CA11EE"/>
    <w:rsid w:val="00CA21E6"/>
    <w:rsid w:val="00CA2230"/>
    <w:rsid w:val="00CA3095"/>
    <w:rsid w:val="00CA3FBC"/>
    <w:rsid w:val="00CA4219"/>
    <w:rsid w:val="00CA46F3"/>
    <w:rsid w:val="00CA48F6"/>
    <w:rsid w:val="00CA5A11"/>
    <w:rsid w:val="00CA5A1C"/>
    <w:rsid w:val="00CA5A6E"/>
    <w:rsid w:val="00CA7F1E"/>
    <w:rsid w:val="00CA7FC0"/>
    <w:rsid w:val="00CB0523"/>
    <w:rsid w:val="00CB0D15"/>
    <w:rsid w:val="00CB18C5"/>
    <w:rsid w:val="00CB34C5"/>
    <w:rsid w:val="00CB410F"/>
    <w:rsid w:val="00CC1868"/>
    <w:rsid w:val="00CC366B"/>
    <w:rsid w:val="00CC366D"/>
    <w:rsid w:val="00CC393F"/>
    <w:rsid w:val="00CC42D5"/>
    <w:rsid w:val="00CC465A"/>
    <w:rsid w:val="00CC4CB7"/>
    <w:rsid w:val="00CC611F"/>
    <w:rsid w:val="00CC7602"/>
    <w:rsid w:val="00CD068E"/>
    <w:rsid w:val="00CD148E"/>
    <w:rsid w:val="00CD1C39"/>
    <w:rsid w:val="00CD2041"/>
    <w:rsid w:val="00CD28ED"/>
    <w:rsid w:val="00CD5320"/>
    <w:rsid w:val="00CD55C7"/>
    <w:rsid w:val="00CD58F2"/>
    <w:rsid w:val="00CD5B7C"/>
    <w:rsid w:val="00CE2409"/>
    <w:rsid w:val="00CE2A27"/>
    <w:rsid w:val="00CE3407"/>
    <w:rsid w:val="00CE3910"/>
    <w:rsid w:val="00CE4DA3"/>
    <w:rsid w:val="00CE61D9"/>
    <w:rsid w:val="00CE6664"/>
    <w:rsid w:val="00CE6DF8"/>
    <w:rsid w:val="00CE758E"/>
    <w:rsid w:val="00CE7B81"/>
    <w:rsid w:val="00CF0983"/>
    <w:rsid w:val="00CF12B4"/>
    <w:rsid w:val="00CF34EE"/>
    <w:rsid w:val="00CF432F"/>
    <w:rsid w:val="00CF436C"/>
    <w:rsid w:val="00CF46D1"/>
    <w:rsid w:val="00CF5411"/>
    <w:rsid w:val="00CF5685"/>
    <w:rsid w:val="00CF5980"/>
    <w:rsid w:val="00CF672E"/>
    <w:rsid w:val="00D0132F"/>
    <w:rsid w:val="00D013E7"/>
    <w:rsid w:val="00D0702F"/>
    <w:rsid w:val="00D07FF1"/>
    <w:rsid w:val="00D1049C"/>
    <w:rsid w:val="00D11BB8"/>
    <w:rsid w:val="00D12AD2"/>
    <w:rsid w:val="00D14B72"/>
    <w:rsid w:val="00D14F7B"/>
    <w:rsid w:val="00D15006"/>
    <w:rsid w:val="00D1519B"/>
    <w:rsid w:val="00D15209"/>
    <w:rsid w:val="00D156A1"/>
    <w:rsid w:val="00D15C46"/>
    <w:rsid w:val="00D17CE2"/>
    <w:rsid w:val="00D20922"/>
    <w:rsid w:val="00D214D9"/>
    <w:rsid w:val="00D21564"/>
    <w:rsid w:val="00D22350"/>
    <w:rsid w:val="00D22901"/>
    <w:rsid w:val="00D22B13"/>
    <w:rsid w:val="00D22E3D"/>
    <w:rsid w:val="00D2642C"/>
    <w:rsid w:val="00D27625"/>
    <w:rsid w:val="00D312FC"/>
    <w:rsid w:val="00D327EA"/>
    <w:rsid w:val="00D3398D"/>
    <w:rsid w:val="00D340A0"/>
    <w:rsid w:val="00D352C2"/>
    <w:rsid w:val="00D360B9"/>
    <w:rsid w:val="00D41E9F"/>
    <w:rsid w:val="00D43A04"/>
    <w:rsid w:val="00D43A1B"/>
    <w:rsid w:val="00D4651F"/>
    <w:rsid w:val="00D509E2"/>
    <w:rsid w:val="00D50EF6"/>
    <w:rsid w:val="00D512BA"/>
    <w:rsid w:val="00D54BD3"/>
    <w:rsid w:val="00D56771"/>
    <w:rsid w:val="00D6021B"/>
    <w:rsid w:val="00D60BCC"/>
    <w:rsid w:val="00D60F5D"/>
    <w:rsid w:val="00D61720"/>
    <w:rsid w:val="00D618E9"/>
    <w:rsid w:val="00D62E25"/>
    <w:rsid w:val="00D62F44"/>
    <w:rsid w:val="00D639DA"/>
    <w:rsid w:val="00D63E44"/>
    <w:rsid w:val="00D65CF6"/>
    <w:rsid w:val="00D67C9E"/>
    <w:rsid w:val="00D67CD8"/>
    <w:rsid w:val="00D715F4"/>
    <w:rsid w:val="00D71C89"/>
    <w:rsid w:val="00D74F32"/>
    <w:rsid w:val="00D765E2"/>
    <w:rsid w:val="00D81C2B"/>
    <w:rsid w:val="00D82CD5"/>
    <w:rsid w:val="00D82D16"/>
    <w:rsid w:val="00D82E16"/>
    <w:rsid w:val="00D8310C"/>
    <w:rsid w:val="00D83407"/>
    <w:rsid w:val="00D84068"/>
    <w:rsid w:val="00D8450F"/>
    <w:rsid w:val="00D850D9"/>
    <w:rsid w:val="00D856B2"/>
    <w:rsid w:val="00D87BA8"/>
    <w:rsid w:val="00D91F93"/>
    <w:rsid w:val="00D92590"/>
    <w:rsid w:val="00D92ECE"/>
    <w:rsid w:val="00D92F61"/>
    <w:rsid w:val="00D95757"/>
    <w:rsid w:val="00D95CEF"/>
    <w:rsid w:val="00D96385"/>
    <w:rsid w:val="00D977B4"/>
    <w:rsid w:val="00DA01E9"/>
    <w:rsid w:val="00DA18DB"/>
    <w:rsid w:val="00DA20AE"/>
    <w:rsid w:val="00DA28D2"/>
    <w:rsid w:val="00DA31D5"/>
    <w:rsid w:val="00DA33F3"/>
    <w:rsid w:val="00DA355D"/>
    <w:rsid w:val="00DA5596"/>
    <w:rsid w:val="00DA5921"/>
    <w:rsid w:val="00DA5938"/>
    <w:rsid w:val="00DA5CCB"/>
    <w:rsid w:val="00DA69E6"/>
    <w:rsid w:val="00DA743E"/>
    <w:rsid w:val="00DB072E"/>
    <w:rsid w:val="00DB0957"/>
    <w:rsid w:val="00DB11B5"/>
    <w:rsid w:val="00DB1FE7"/>
    <w:rsid w:val="00DB21DA"/>
    <w:rsid w:val="00DB2CFE"/>
    <w:rsid w:val="00DB4740"/>
    <w:rsid w:val="00DB4A5B"/>
    <w:rsid w:val="00DB5AA7"/>
    <w:rsid w:val="00DB638B"/>
    <w:rsid w:val="00DB75D6"/>
    <w:rsid w:val="00DB7857"/>
    <w:rsid w:val="00DB796D"/>
    <w:rsid w:val="00DB7B5A"/>
    <w:rsid w:val="00DC164E"/>
    <w:rsid w:val="00DC17D1"/>
    <w:rsid w:val="00DC2D32"/>
    <w:rsid w:val="00DC328D"/>
    <w:rsid w:val="00DC4336"/>
    <w:rsid w:val="00DC47A1"/>
    <w:rsid w:val="00DC5433"/>
    <w:rsid w:val="00DC56F4"/>
    <w:rsid w:val="00DC6225"/>
    <w:rsid w:val="00DC66E9"/>
    <w:rsid w:val="00DC6E47"/>
    <w:rsid w:val="00DD1A70"/>
    <w:rsid w:val="00DD2A5C"/>
    <w:rsid w:val="00DD2F3F"/>
    <w:rsid w:val="00DD3776"/>
    <w:rsid w:val="00DD4DE0"/>
    <w:rsid w:val="00DD4E8C"/>
    <w:rsid w:val="00DD51D2"/>
    <w:rsid w:val="00DD5EA0"/>
    <w:rsid w:val="00DD6409"/>
    <w:rsid w:val="00DD64CF"/>
    <w:rsid w:val="00DD7A50"/>
    <w:rsid w:val="00DE0B3D"/>
    <w:rsid w:val="00DE1352"/>
    <w:rsid w:val="00DE1733"/>
    <w:rsid w:val="00DE2549"/>
    <w:rsid w:val="00DE27F6"/>
    <w:rsid w:val="00DE3207"/>
    <w:rsid w:val="00DE326C"/>
    <w:rsid w:val="00DE5F16"/>
    <w:rsid w:val="00DE67B8"/>
    <w:rsid w:val="00DE6E87"/>
    <w:rsid w:val="00DE7520"/>
    <w:rsid w:val="00DF0CE0"/>
    <w:rsid w:val="00DF15C0"/>
    <w:rsid w:val="00DF2BDB"/>
    <w:rsid w:val="00DF30A2"/>
    <w:rsid w:val="00DF351F"/>
    <w:rsid w:val="00DF4F6C"/>
    <w:rsid w:val="00DF51ED"/>
    <w:rsid w:val="00DF53B8"/>
    <w:rsid w:val="00DF585F"/>
    <w:rsid w:val="00DF6F17"/>
    <w:rsid w:val="00E00422"/>
    <w:rsid w:val="00E016C8"/>
    <w:rsid w:val="00E02A7B"/>
    <w:rsid w:val="00E056C9"/>
    <w:rsid w:val="00E071BE"/>
    <w:rsid w:val="00E11E68"/>
    <w:rsid w:val="00E13AF7"/>
    <w:rsid w:val="00E13F5F"/>
    <w:rsid w:val="00E142A6"/>
    <w:rsid w:val="00E1531A"/>
    <w:rsid w:val="00E17001"/>
    <w:rsid w:val="00E171B6"/>
    <w:rsid w:val="00E17AB6"/>
    <w:rsid w:val="00E252DF"/>
    <w:rsid w:val="00E2547E"/>
    <w:rsid w:val="00E257EE"/>
    <w:rsid w:val="00E26841"/>
    <w:rsid w:val="00E27DF7"/>
    <w:rsid w:val="00E30ADC"/>
    <w:rsid w:val="00E31C19"/>
    <w:rsid w:val="00E31F43"/>
    <w:rsid w:val="00E3293D"/>
    <w:rsid w:val="00E32DD5"/>
    <w:rsid w:val="00E336DB"/>
    <w:rsid w:val="00E3708F"/>
    <w:rsid w:val="00E374FC"/>
    <w:rsid w:val="00E400AC"/>
    <w:rsid w:val="00E4045F"/>
    <w:rsid w:val="00E405DC"/>
    <w:rsid w:val="00E40F48"/>
    <w:rsid w:val="00E42EFE"/>
    <w:rsid w:val="00E4346D"/>
    <w:rsid w:val="00E4439E"/>
    <w:rsid w:val="00E44734"/>
    <w:rsid w:val="00E46D0F"/>
    <w:rsid w:val="00E5124E"/>
    <w:rsid w:val="00E52B20"/>
    <w:rsid w:val="00E52F47"/>
    <w:rsid w:val="00E52FFD"/>
    <w:rsid w:val="00E53EF1"/>
    <w:rsid w:val="00E540F0"/>
    <w:rsid w:val="00E54139"/>
    <w:rsid w:val="00E5460A"/>
    <w:rsid w:val="00E54685"/>
    <w:rsid w:val="00E549CD"/>
    <w:rsid w:val="00E55501"/>
    <w:rsid w:val="00E55F2E"/>
    <w:rsid w:val="00E56136"/>
    <w:rsid w:val="00E57281"/>
    <w:rsid w:val="00E6087D"/>
    <w:rsid w:val="00E6185B"/>
    <w:rsid w:val="00E61869"/>
    <w:rsid w:val="00E632E3"/>
    <w:rsid w:val="00E64DC7"/>
    <w:rsid w:val="00E64F05"/>
    <w:rsid w:val="00E64F7B"/>
    <w:rsid w:val="00E64FA4"/>
    <w:rsid w:val="00E654D8"/>
    <w:rsid w:val="00E67824"/>
    <w:rsid w:val="00E6790B"/>
    <w:rsid w:val="00E715F5"/>
    <w:rsid w:val="00E71B31"/>
    <w:rsid w:val="00E722C3"/>
    <w:rsid w:val="00E725D4"/>
    <w:rsid w:val="00E73E2A"/>
    <w:rsid w:val="00E74AD0"/>
    <w:rsid w:val="00E74B7E"/>
    <w:rsid w:val="00E7713B"/>
    <w:rsid w:val="00E80931"/>
    <w:rsid w:val="00E80B69"/>
    <w:rsid w:val="00E812B3"/>
    <w:rsid w:val="00E81380"/>
    <w:rsid w:val="00E819CC"/>
    <w:rsid w:val="00E81A94"/>
    <w:rsid w:val="00E82536"/>
    <w:rsid w:val="00E82FB9"/>
    <w:rsid w:val="00E84F0B"/>
    <w:rsid w:val="00E86378"/>
    <w:rsid w:val="00E87792"/>
    <w:rsid w:val="00E90FBA"/>
    <w:rsid w:val="00E91034"/>
    <w:rsid w:val="00E91EF5"/>
    <w:rsid w:val="00E94553"/>
    <w:rsid w:val="00E95DCC"/>
    <w:rsid w:val="00E96B76"/>
    <w:rsid w:val="00E97935"/>
    <w:rsid w:val="00EA0B50"/>
    <w:rsid w:val="00EA0FD9"/>
    <w:rsid w:val="00EA1115"/>
    <w:rsid w:val="00EA12A3"/>
    <w:rsid w:val="00EA21EA"/>
    <w:rsid w:val="00EA29A0"/>
    <w:rsid w:val="00EA4371"/>
    <w:rsid w:val="00EA6236"/>
    <w:rsid w:val="00EA68D5"/>
    <w:rsid w:val="00EA6C0F"/>
    <w:rsid w:val="00EA6E27"/>
    <w:rsid w:val="00EA7163"/>
    <w:rsid w:val="00EB1E20"/>
    <w:rsid w:val="00EB2540"/>
    <w:rsid w:val="00EB2A65"/>
    <w:rsid w:val="00EB2D64"/>
    <w:rsid w:val="00EB3262"/>
    <w:rsid w:val="00EB32CE"/>
    <w:rsid w:val="00EB41AE"/>
    <w:rsid w:val="00EB534D"/>
    <w:rsid w:val="00EB549C"/>
    <w:rsid w:val="00EB5646"/>
    <w:rsid w:val="00EB6049"/>
    <w:rsid w:val="00EB607C"/>
    <w:rsid w:val="00EC15D7"/>
    <w:rsid w:val="00EC2DB4"/>
    <w:rsid w:val="00EC3113"/>
    <w:rsid w:val="00EC5B4C"/>
    <w:rsid w:val="00EC65FC"/>
    <w:rsid w:val="00EC70CE"/>
    <w:rsid w:val="00EC74D7"/>
    <w:rsid w:val="00ED093A"/>
    <w:rsid w:val="00ED33D0"/>
    <w:rsid w:val="00ED39DD"/>
    <w:rsid w:val="00ED3A4B"/>
    <w:rsid w:val="00ED4E6E"/>
    <w:rsid w:val="00ED5B4F"/>
    <w:rsid w:val="00ED63BE"/>
    <w:rsid w:val="00ED7F44"/>
    <w:rsid w:val="00EE0364"/>
    <w:rsid w:val="00EE0E22"/>
    <w:rsid w:val="00EE2291"/>
    <w:rsid w:val="00EE3A5E"/>
    <w:rsid w:val="00EE4731"/>
    <w:rsid w:val="00EE48FB"/>
    <w:rsid w:val="00EE4E34"/>
    <w:rsid w:val="00EE50F7"/>
    <w:rsid w:val="00EE5B8D"/>
    <w:rsid w:val="00EE5C76"/>
    <w:rsid w:val="00EE664A"/>
    <w:rsid w:val="00EF04A2"/>
    <w:rsid w:val="00EF0C04"/>
    <w:rsid w:val="00EF10C1"/>
    <w:rsid w:val="00EF1574"/>
    <w:rsid w:val="00EF1800"/>
    <w:rsid w:val="00EF1993"/>
    <w:rsid w:val="00EF38A4"/>
    <w:rsid w:val="00EF3EEF"/>
    <w:rsid w:val="00EF53C5"/>
    <w:rsid w:val="00EF5938"/>
    <w:rsid w:val="00EF5ADF"/>
    <w:rsid w:val="00EF6D6D"/>
    <w:rsid w:val="00F00178"/>
    <w:rsid w:val="00F01E4F"/>
    <w:rsid w:val="00F0216B"/>
    <w:rsid w:val="00F02A42"/>
    <w:rsid w:val="00F0466F"/>
    <w:rsid w:val="00F0491E"/>
    <w:rsid w:val="00F06360"/>
    <w:rsid w:val="00F07477"/>
    <w:rsid w:val="00F07BB4"/>
    <w:rsid w:val="00F1023F"/>
    <w:rsid w:val="00F12E22"/>
    <w:rsid w:val="00F13D1D"/>
    <w:rsid w:val="00F1447E"/>
    <w:rsid w:val="00F144B3"/>
    <w:rsid w:val="00F146AC"/>
    <w:rsid w:val="00F209F5"/>
    <w:rsid w:val="00F20F06"/>
    <w:rsid w:val="00F24CB5"/>
    <w:rsid w:val="00F25257"/>
    <w:rsid w:val="00F25669"/>
    <w:rsid w:val="00F277FD"/>
    <w:rsid w:val="00F310DB"/>
    <w:rsid w:val="00F32BC0"/>
    <w:rsid w:val="00F32E28"/>
    <w:rsid w:val="00F349CD"/>
    <w:rsid w:val="00F357C9"/>
    <w:rsid w:val="00F35F07"/>
    <w:rsid w:val="00F36ED5"/>
    <w:rsid w:val="00F37437"/>
    <w:rsid w:val="00F37713"/>
    <w:rsid w:val="00F37F35"/>
    <w:rsid w:val="00F401DF"/>
    <w:rsid w:val="00F40373"/>
    <w:rsid w:val="00F40B90"/>
    <w:rsid w:val="00F422A3"/>
    <w:rsid w:val="00F42799"/>
    <w:rsid w:val="00F42B7C"/>
    <w:rsid w:val="00F435F8"/>
    <w:rsid w:val="00F43E58"/>
    <w:rsid w:val="00F46150"/>
    <w:rsid w:val="00F4620C"/>
    <w:rsid w:val="00F469F0"/>
    <w:rsid w:val="00F46F7D"/>
    <w:rsid w:val="00F50F73"/>
    <w:rsid w:val="00F541C1"/>
    <w:rsid w:val="00F5425F"/>
    <w:rsid w:val="00F54B80"/>
    <w:rsid w:val="00F55EB6"/>
    <w:rsid w:val="00F562F7"/>
    <w:rsid w:val="00F56904"/>
    <w:rsid w:val="00F576C4"/>
    <w:rsid w:val="00F602C4"/>
    <w:rsid w:val="00F626D0"/>
    <w:rsid w:val="00F628EB"/>
    <w:rsid w:val="00F63171"/>
    <w:rsid w:val="00F634E6"/>
    <w:rsid w:val="00F63F79"/>
    <w:rsid w:val="00F6406A"/>
    <w:rsid w:val="00F6441E"/>
    <w:rsid w:val="00F64A20"/>
    <w:rsid w:val="00F6519D"/>
    <w:rsid w:val="00F665AF"/>
    <w:rsid w:val="00F67E8C"/>
    <w:rsid w:val="00F700B7"/>
    <w:rsid w:val="00F7042B"/>
    <w:rsid w:val="00F70DA6"/>
    <w:rsid w:val="00F71853"/>
    <w:rsid w:val="00F71B39"/>
    <w:rsid w:val="00F73C01"/>
    <w:rsid w:val="00F75322"/>
    <w:rsid w:val="00F775DD"/>
    <w:rsid w:val="00F800D5"/>
    <w:rsid w:val="00F80797"/>
    <w:rsid w:val="00F808C3"/>
    <w:rsid w:val="00F80AFF"/>
    <w:rsid w:val="00F82CDF"/>
    <w:rsid w:val="00F83385"/>
    <w:rsid w:val="00F83B1D"/>
    <w:rsid w:val="00F842B4"/>
    <w:rsid w:val="00F84ECA"/>
    <w:rsid w:val="00F85F61"/>
    <w:rsid w:val="00F86235"/>
    <w:rsid w:val="00F86451"/>
    <w:rsid w:val="00F865C9"/>
    <w:rsid w:val="00F9207D"/>
    <w:rsid w:val="00F9466C"/>
    <w:rsid w:val="00F95D09"/>
    <w:rsid w:val="00F96091"/>
    <w:rsid w:val="00F97097"/>
    <w:rsid w:val="00F97D12"/>
    <w:rsid w:val="00FA0F98"/>
    <w:rsid w:val="00FA2C91"/>
    <w:rsid w:val="00FA35E5"/>
    <w:rsid w:val="00FA3C60"/>
    <w:rsid w:val="00FA4DD6"/>
    <w:rsid w:val="00FA5591"/>
    <w:rsid w:val="00FA57AA"/>
    <w:rsid w:val="00FA62D3"/>
    <w:rsid w:val="00FA674D"/>
    <w:rsid w:val="00FA7339"/>
    <w:rsid w:val="00FA754E"/>
    <w:rsid w:val="00FB17A7"/>
    <w:rsid w:val="00FB3A14"/>
    <w:rsid w:val="00FB4203"/>
    <w:rsid w:val="00FB456A"/>
    <w:rsid w:val="00FB6F11"/>
    <w:rsid w:val="00FC0934"/>
    <w:rsid w:val="00FC401F"/>
    <w:rsid w:val="00FC48CA"/>
    <w:rsid w:val="00FC638F"/>
    <w:rsid w:val="00FD18DA"/>
    <w:rsid w:val="00FD2BBC"/>
    <w:rsid w:val="00FD4C88"/>
    <w:rsid w:val="00FD5322"/>
    <w:rsid w:val="00FD73A1"/>
    <w:rsid w:val="00FD74E3"/>
    <w:rsid w:val="00FE01F7"/>
    <w:rsid w:val="00FE042D"/>
    <w:rsid w:val="00FE1CCF"/>
    <w:rsid w:val="00FE3D6B"/>
    <w:rsid w:val="00FE4141"/>
    <w:rsid w:val="00FE44DF"/>
    <w:rsid w:val="00FE56D2"/>
    <w:rsid w:val="00FE64CE"/>
    <w:rsid w:val="00FF0C82"/>
    <w:rsid w:val="00FF2330"/>
    <w:rsid w:val="00FF2690"/>
    <w:rsid w:val="00FF3014"/>
    <w:rsid w:val="00FF40E6"/>
    <w:rsid w:val="00FF45CA"/>
    <w:rsid w:val="00FF5303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D85B96"/>
  <w15:docId w15:val="{35C4011E-9D5B-4FCE-9C30-EAC288B6E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0F9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410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C410F9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C410F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C410F9"/>
    <w:rPr>
      <w:rFonts w:cs="Times New Roman"/>
      <w:sz w:val="18"/>
      <w:szCs w:val="18"/>
    </w:rPr>
  </w:style>
  <w:style w:type="paragraph" w:styleId="a7">
    <w:name w:val="Normal (Web)"/>
    <w:basedOn w:val="a"/>
    <w:rsid w:val="00E91EF5"/>
    <w:pPr>
      <w:autoSpaceDE w:val="0"/>
      <w:autoSpaceDN w:val="0"/>
      <w:snapToGrid w:val="0"/>
      <w:spacing w:line="590" w:lineRule="atLeast"/>
      <w:ind w:firstLine="624"/>
      <w:jc w:val="left"/>
    </w:pPr>
    <w:rPr>
      <w:rFonts w:eastAsia="方正仿宋_GBK"/>
      <w:snapToGrid w:val="0"/>
      <w:kern w:val="0"/>
      <w:sz w:val="24"/>
      <w:szCs w:val="20"/>
    </w:rPr>
  </w:style>
  <w:style w:type="paragraph" w:customStyle="1" w:styleId="1">
    <w:name w:val="标题1"/>
    <w:basedOn w:val="a"/>
    <w:next w:val="a"/>
    <w:rsid w:val="00E91EF5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snapToGrid w:val="0"/>
      <w:kern w:val="0"/>
      <w:sz w:val="4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804A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804A4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5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232</Words>
  <Characters>1325</Characters>
  <Application>Microsoft Office Word</Application>
  <DocSecurity>0</DocSecurity>
  <Lines>11</Lines>
  <Paragraphs>3</Paragraphs>
  <ScaleCrop>false</ScaleCrop>
  <Company>China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朱 健佳</cp:lastModifiedBy>
  <cp:revision>4</cp:revision>
  <cp:lastPrinted>2020-02-26T02:42:00Z</cp:lastPrinted>
  <dcterms:created xsi:type="dcterms:W3CDTF">2020-02-26T02:46:00Z</dcterms:created>
  <dcterms:modified xsi:type="dcterms:W3CDTF">2020-02-26T03:02:00Z</dcterms:modified>
</cp:coreProperties>
</file>