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8"/>
          <w:szCs w:val="18"/>
          <w:bdr w:val="none" w:color="auto" w:sz="0" w:space="0"/>
          <w:shd w:val="clear" w:fill="FFFFFF"/>
        </w:rPr>
        <w:t>各招聘单位咨询方式及报名邮箱：</w:t>
      </w:r>
    </w:p>
    <w:tbl>
      <w:tblPr>
        <w:tblW w:w="7584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1623"/>
        <w:gridCol w:w="986"/>
        <w:gridCol w:w="1719"/>
        <w:gridCol w:w="256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序号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单位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咨询人</w:t>
            </w:r>
          </w:p>
        </w:tc>
        <w:tc>
          <w:tcPr>
            <w:tcW w:w="1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联系电话</w:t>
            </w:r>
          </w:p>
        </w:tc>
        <w:tc>
          <w:tcPr>
            <w:tcW w:w="2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报名邮箱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市人民医院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杨  建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15605704633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153573665@qq.com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市中医医院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张雄伟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13205700077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10346638@qq.com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市妇幼保健院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樊雪梅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13706702718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2669305131@qq.com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市第三医院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邹  琰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15067011598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490395388@qq.com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市疾病预防控中心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姜宪尘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18905703245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583729376@ qq.com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86ECD"/>
    <w:rsid w:val="7AD8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2020-02-28T08:27:00Z</dcterms:created>
  <dc:creator>ぺ灬cc果冻ル</dc:creator>
  <cp:lastModifiedBy>ぺ灬cc果冻ル</cp:lastModifiedBy>
  <dcterms:modified xsi:type="dcterms:W3CDTF">2020-02-28T08:29:13Z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