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D3" w:rsidRPr="00F0668A" w:rsidRDefault="00705FD3" w:rsidP="00705FD3">
      <w:pPr>
        <w:spacing w:line="560" w:lineRule="exact"/>
        <w:jc w:val="center"/>
        <w:rPr>
          <w:rFonts w:ascii="Calibri" w:eastAsia="方正小标宋简体" w:hAnsi="Calibri" w:cs="Times New Roman"/>
          <w:b/>
          <w:color w:val="000000"/>
          <w:sz w:val="44"/>
          <w:szCs w:val="44"/>
        </w:rPr>
      </w:pPr>
      <w:r w:rsidRPr="00F0668A">
        <w:rPr>
          <w:rFonts w:ascii="Calibri" w:eastAsia="方正小标宋简体" w:hAnsi="Calibri" w:cs="Times New Roman" w:hint="eastAsia"/>
          <w:b/>
          <w:color w:val="000000"/>
          <w:sz w:val="44"/>
          <w:szCs w:val="44"/>
        </w:rPr>
        <w:t>从大学生村官中考核招聘乡镇事业单位</w:t>
      </w:r>
    </w:p>
    <w:p w:rsidR="00705FD3" w:rsidRPr="00F0668A" w:rsidRDefault="00705FD3" w:rsidP="00705FD3">
      <w:pPr>
        <w:spacing w:afterLines="20" w:line="560" w:lineRule="exact"/>
        <w:jc w:val="center"/>
        <w:rPr>
          <w:rFonts w:ascii="Calibri" w:eastAsia="方正小标宋简体" w:hAnsi="Calibri" w:cs="Times New Roman"/>
          <w:b/>
          <w:color w:val="000000"/>
          <w:sz w:val="44"/>
          <w:szCs w:val="44"/>
        </w:rPr>
      </w:pPr>
      <w:r w:rsidRPr="00F0668A">
        <w:rPr>
          <w:rFonts w:ascii="Calibri" w:eastAsia="方正小标宋简体" w:hAnsi="Calibri" w:cs="Times New Roman" w:hint="eastAsia"/>
          <w:b/>
          <w:color w:val="000000"/>
          <w:sz w:val="44"/>
          <w:szCs w:val="44"/>
        </w:rPr>
        <w:t>工作人员登记表</w:t>
      </w:r>
    </w:p>
    <w:tbl>
      <w:tblPr>
        <w:tblW w:w="96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158"/>
        <w:gridCol w:w="694"/>
        <w:gridCol w:w="27"/>
        <w:gridCol w:w="522"/>
        <w:gridCol w:w="788"/>
        <w:gridCol w:w="1497"/>
        <w:gridCol w:w="1604"/>
        <w:gridCol w:w="148"/>
        <w:gridCol w:w="796"/>
        <w:gridCol w:w="1409"/>
      </w:tblGrid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姓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 xml:space="preserve">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名</w:t>
            </w:r>
          </w:p>
        </w:tc>
        <w:tc>
          <w:tcPr>
            <w:tcW w:w="1243" w:type="dxa"/>
            <w:gridSpan w:val="3"/>
            <w:tcBorders>
              <w:left w:val="nil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5" w:left="10" w:hangingChars="8" w:hanging="20"/>
              <w:jc w:val="center"/>
              <w:rPr>
                <w:rFonts w:ascii="Calibri" w:hAnsi="Calibri" w:cs="Times New Roman"/>
                <w:b/>
                <w:bCs/>
                <w:color w:val="000000"/>
                <w:spacing w:val="-16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16"/>
                <w:sz w:val="28"/>
                <w:szCs w:val="24"/>
              </w:rPr>
              <w:t>性</w:t>
            </w:r>
            <w:r w:rsidRPr="00F0668A">
              <w:rPr>
                <w:rFonts w:ascii="Calibri" w:hAnsi="Calibri" w:cs="Times New Roman"/>
                <w:b/>
                <w:color w:val="000000"/>
                <w:spacing w:val="-16"/>
                <w:sz w:val="28"/>
                <w:szCs w:val="24"/>
              </w:rPr>
              <w:t xml:space="preserve">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16"/>
                <w:sz w:val="28"/>
                <w:szCs w:val="24"/>
              </w:rPr>
              <w:t>别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照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 xml:space="preserve">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片</w:t>
            </w:r>
          </w:p>
        </w:tc>
      </w:tr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出生年月</w:t>
            </w:r>
          </w:p>
        </w:tc>
        <w:tc>
          <w:tcPr>
            <w:tcW w:w="1243" w:type="dxa"/>
            <w:gridSpan w:val="3"/>
            <w:tcBorders>
              <w:left w:val="nil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15" w:left="24" w:hangingChars="22" w:hanging="55"/>
              <w:jc w:val="center"/>
              <w:rPr>
                <w:rFonts w:ascii="Calibri" w:hAnsi="Calibri" w:cs="Times New Roman"/>
                <w:b/>
                <w:bCs/>
                <w:color w:val="000000"/>
                <w:spacing w:val="-16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12"/>
                <w:sz w:val="28"/>
                <w:szCs w:val="24"/>
              </w:rPr>
              <w:t>民</w:t>
            </w:r>
            <w:r w:rsidRPr="00F0668A">
              <w:rPr>
                <w:rFonts w:ascii="Calibri" w:hAnsi="Calibri" w:cs="Times New Roman"/>
                <w:b/>
                <w:color w:val="000000"/>
                <w:spacing w:val="-12"/>
                <w:sz w:val="28"/>
                <w:szCs w:val="24"/>
              </w:rPr>
              <w:t xml:space="preserve">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12"/>
                <w:sz w:val="28"/>
                <w:szCs w:val="24"/>
              </w:rPr>
              <w:t>族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lef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身份证号码</w:t>
            </w:r>
          </w:p>
        </w:tc>
        <w:tc>
          <w:tcPr>
            <w:tcW w:w="1243" w:type="dxa"/>
            <w:gridSpan w:val="3"/>
            <w:tcBorders>
              <w:left w:val="nil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15" w:left="24" w:hangingChars="22" w:hanging="55"/>
              <w:jc w:val="center"/>
              <w:rPr>
                <w:rFonts w:ascii="Calibri" w:hAnsi="Calibri" w:cs="Times New Roman"/>
                <w:b/>
                <w:bCs/>
                <w:color w:val="000000"/>
                <w:spacing w:val="-16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12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健康状况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lef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籍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 xml:space="preserve">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贯</w:t>
            </w:r>
          </w:p>
        </w:tc>
        <w:tc>
          <w:tcPr>
            <w:tcW w:w="12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7" w:left="9" w:hangingChars="9" w:hanging="24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出生地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ab/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lef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现户口所在地</w:t>
            </w:r>
          </w:p>
        </w:tc>
        <w:tc>
          <w:tcPr>
            <w:tcW w:w="12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7" w:left="9" w:hangingChars="9" w:hanging="24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政治面貌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lef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5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7" w:left="8" w:hangingChars="9" w:hanging="23"/>
              <w:jc w:val="center"/>
              <w:rPr>
                <w:rFonts w:ascii="Calibri" w:hAnsi="Calibri" w:cs="Times New Roman"/>
                <w:b/>
                <w:bCs/>
                <w:color w:val="000000"/>
                <w:spacing w:val="-12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12"/>
                <w:sz w:val="28"/>
                <w:szCs w:val="24"/>
              </w:rPr>
              <w:t>入党（团）时间</w:t>
            </w:r>
          </w:p>
        </w:tc>
        <w:tc>
          <w:tcPr>
            <w:tcW w:w="12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leftChars="-7" w:left="9" w:hangingChars="9" w:hanging="24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lef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29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毕业时间</w:t>
            </w:r>
          </w:p>
        </w:tc>
        <w:tc>
          <w:tcPr>
            <w:tcW w:w="12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firstLineChars="98" w:firstLine="260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毕业证书编号</w:t>
            </w:r>
          </w:p>
        </w:tc>
        <w:tc>
          <w:tcPr>
            <w:tcW w:w="395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253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所学学科</w:t>
            </w:r>
          </w:p>
        </w:tc>
        <w:tc>
          <w:tcPr>
            <w:tcW w:w="12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22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所学专业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学历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361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学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位</w:t>
            </w:r>
          </w:p>
        </w:tc>
        <w:tc>
          <w:tcPr>
            <w:tcW w:w="72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3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参加工</w:t>
            </w:r>
          </w:p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作时间</w:t>
            </w: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签订大学生村官聘用</w:t>
            </w:r>
          </w:p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合同时间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0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10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现工作所在地</w:t>
            </w:r>
          </w:p>
        </w:tc>
        <w:tc>
          <w:tcPr>
            <w:tcW w:w="2031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firstLineChars="49" w:firstLine="130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现任职务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224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职</w:t>
            </w:r>
            <w:r w:rsidRPr="00F0668A"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称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拟聘岗位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ind w:firstLineChars="50" w:firstLine="133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联系电话</w:t>
            </w:r>
          </w:p>
        </w:tc>
        <w:tc>
          <w:tcPr>
            <w:tcW w:w="23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268"/>
          <w:jc w:val="center"/>
        </w:trPr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8"/>
                <w:sz w:val="28"/>
                <w:szCs w:val="24"/>
              </w:rPr>
              <w:t>电子邮箱</w:t>
            </w:r>
          </w:p>
        </w:tc>
        <w:tc>
          <w:tcPr>
            <w:tcW w:w="2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通讯地址及邮编</w:t>
            </w:r>
          </w:p>
        </w:tc>
        <w:tc>
          <w:tcPr>
            <w:tcW w:w="395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13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个人简历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872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lastRenderedPageBreak/>
              <w:t>家庭主要成员及其工作单位、职务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336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个人特长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87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获得专业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证书情况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4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参加</w:t>
            </w: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培</w:t>
            </w:r>
            <w:proofErr w:type="gramEnd"/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训</w:t>
            </w:r>
            <w:proofErr w:type="gramEnd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情况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987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奖惩情况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72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近一个聘期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考核情况及聘期总体表现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27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lastRenderedPageBreak/>
              <w:t>主要工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作业绩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</w:tc>
      </w:tr>
      <w:tr w:rsidR="00705FD3" w:rsidRPr="00F0668A" w:rsidTr="00782600">
        <w:trPr>
          <w:cantSplit/>
          <w:trHeight w:val="1777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村（社区）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党组织意见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  <w:t xml:space="preserve">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单位盖章：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bCs/>
                <w:color w:val="000000"/>
                <w:spacing w:val="-8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年</w:t>
            </w:r>
            <w:r w:rsidRPr="00F0668A"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月</w:t>
            </w:r>
            <w:r w:rsidRPr="00F0668A"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日</w:t>
            </w:r>
          </w:p>
        </w:tc>
      </w:tr>
      <w:tr w:rsidR="00705FD3" w:rsidRPr="00F0668A" w:rsidTr="00782600">
        <w:trPr>
          <w:cantSplit/>
          <w:trHeight w:val="1791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乡镇（街道）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党（工）</w:t>
            </w: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委意见</w:t>
            </w:r>
            <w:proofErr w:type="gramEnd"/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单位盖章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：</w:t>
            </w:r>
          </w:p>
          <w:p w:rsidR="00705FD3" w:rsidRPr="00F0668A" w:rsidRDefault="00705FD3" w:rsidP="00782600">
            <w:pPr>
              <w:widowControl/>
              <w:spacing w:line="56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年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月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日</w:t>
            </w:r>
          </w:p>
        </w:tc>
      </w:tr>
      <w:tr w:rsidR="00705FD3" w:rsidRPr="00F0668A" w:rsidTr="00782600">
        <w:trPr>
          <w:cantSplit/>
          <w:trHeight w:val="221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县（市、区）组织、人社</w:t>
            </w:r>
          </w:p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部门意见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jc w:val="center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单位盖章：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年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月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日</w:t>
            </w:r>
          </w:p>
        </w:tc>
      </w:tr>
      <w:tr w:rsidR="00705FD3" w:rsidRPr="00F0668A" w:rsidTr="00782600">
        <w:trPr>
          <w:cantSplit/>
          <w:trHeight w:val="162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市（州）组织、</w:t>
            </w: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人社部门</w:t>
            </w:r>
            <w:proofErr w:type="gramEnd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审核上报意见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 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</w:p>
          <w:p w:rsidR="00705FD3" w:rsidRPr="00F0668A" w:rsidRDefault="00705FD3" w:rsidP="00782600">
            <w:pPr>
              <w:spacing w:line="560" w:lineRule="exact"/>
              <w:ind w:firstLineChars="1390" w:firstLine="3907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单位盖章：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年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月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日</w:t>
            </w:r>
          </w:p>
        </w:tc>
      </w:tr>
      <w:tr w:rsidR="00705FD3" w:rsidRPr="00F0668A" w:rsidTr="00782600">
        <w:trPr>
          <w:cantSplit/>
          <w:trHeight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340" w:lineRule="exact"/>
              <w:jc w:val="center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市（州）组织、</w:t>
            </w: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人社部门</w:t>
            </w:r>
            <w:proofErr w:type="gramEnd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批准意见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</w:p>
          <w:p w:rsidR="00705FD3" w:rsidRPr="00F0668A" w:rsidRDefault="00705FD3" w:rsidP="00782600">
            <w:pPr>
              <w:spacing w:line="560" w:lineRule="exact"/>
              <w:ind w:firstLineChars="243" w:firstLine="683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proofErr w:type="gramStart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根据川组通</w:t>
            </w:r>
            <w:proofErr w:type="gramEnd"/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〔</w:t>
            </w:r>
            <w:r w:rsidRPr="00F0668A"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〕</w:t>
            </w:r>
            <w:r w:rsidRPr="00F0668A"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号文件予以确认。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 </w:t>
            </w:r>
          </w:p>
          <w:p w:rsidR="00705FD3" w:rsidRPr="00F0668A" w:rsidRDefault="00705FD3" w:rsidP="00782600">
            <w:pPr>
              <w:spacing w:line="560" w:lineRule="exact"/>
              <w:ind w:firstLineChars="1390" w:firstLine="3907"/>
              <w:rPr>
                <w:rFonts w:ascii="Calibri" w:hAnsi="Calibri" w:cs="Times New Roman"/>
                <w:b/>
                <w:color w:val="000000"/>
                <w:sz w:val="28"/>
                <w:szCs w:val="24"/>
              </w:rPr>
            </w:pPr>
            <w:r w:rsidRPr="00F0668A">
              <w:rPr>
                <w:rFonts w:ascii="Calibri" w:hAnsi="Calibri" w:cs="Times New Roman" w:hint="eastAsia"/>
                <w:b/>
                <w:color w:val="000000"/>
                <w:sz w:val="28"/>
                <w:szCs w:val="24"/>
              </w:rPr>
              <w:t>单位盖章：</w:t>
            </w:r>
          </w:p>
          <w:p w:rsidR="00705FD3" w:rsidRPr="00F0668A" w:rsidRDefault="00705FD3" w:rsidP="00782600">
            <w:pPr>
              <w:spacing w:line="560" w:lineRule="exact"/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</w:pP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                                   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年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月</w:t>
            </w:r>
            <w:r w:rsidRPr="00F0668A">
              <w:rPr>
                <w:rFonts w:ascii="Calibri" w:hAnsi="Calibri" w:cs="Times New Roman"/>
                <w:b/>
                <w:color w:val="000000"/>
                <w:spacing w:val="-20"/>
                <w:sz w:val="28"/>
                <w:szCs w:val="24"/>
              </w:rPr>
              <w:t xml:space="preserve">  </w:t>
            </w:r>
            <w:r w:rsidRPr="00F0668A">
              <w:rPr>
                <w:rFonts w:ascii="Calibri" w:hAnsi="Calibri" w:cs="Times New Roman" w:hint="eastAsia"/>
                <w:b/>
                <w:color w:val="000000"/>
                <w:spacing w:val="-20"/>
                <w:sz w:val="28"/>
                <w:szCs w:val="24"/>
              </w:rPr>
              <w:t>日</w:t>
            </w:r>
          </w:p>
        </w:tc>
      </w:tr>
    </w:tbl>
    <w:p w:rsidR="00E27588" w:rsidRPr="00705FD3" w:rsidRDefault="00E27588" w:rsidP="00705FD3"/>
    <w:sectPr w:rsidR="00E27588" w:rsidRPr="00705FD3" w:rsidSect="00E2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4C" w:rsidRDefault="0014004C" w:rsidP="0019211B">
      <w:r>
        <w:separator/>
      </w:r>
    </w:p>
  </w:endnote>
  <w:endnote w:type="continuationSeparator" w:id="0">
    <w:p w:rsidR="0014004C" w:rsidRDefault="0014004C" w:rsidP="00192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4C" w:rsidRDefault="0014004C" w:rsidP="0019211B">
      <w:r>
        <w:separator/>
      </w:r>
    </w:p>
  </w:footnote>
  <w:footnote w:type="continuationSeparator" w:id="0">
    <w:p w:rsidR="0014004C" w:rsidRDefault="0014004C" w:rsidP="00192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11B"/>
    <w:rsid w:val="000A296E"/>
    <w:rsid w:val="0014004C"/>
    <w:rsid w:val="0019211B"/>
    <w:rsid w:val="00522F16"/>
    <w:rsid w:val="00705FD3"/>
    <w:rsid w:val="00E2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11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>HP Inc.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3</cp:revision>
  <dcterms:created xsi:type="dcterms:W3CDTF">2020-02-27T03:48:00Z</dcterms:created>
  <dcterms:modified xsi:type="dcterms:W3CDTF">2020-02-27T03:50:00Z</dcterms:modified>
</cp:coreProperties>
</file>