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741" w:rsidRPr="00790B9C" w:rsidRDefault="00F02741" w:rsidP="00F02741">
      <w:pPr>
        <w:rPr>
          <w:rFonts w:ascii="黑体" w:eastAsia="黑体"/>
          <w:sz w:val="32"/>
          <w:szCs w:val="32"/>
        </w:rPr>
      </w:pPr>
      <w:r w:rsidRPr="00790B9C">
        <w:rPr>
          <w:rFonts w:ascii="黑体" w:eastAsia="黑体" w:hint="eastAsia"/>
          <w:sz w:val="32"/>
          <w:szCs w:val="32"/>
        </w:rPr>
        <w:t>附件</w:t>
      </w:r>
    </w:p>
    <w:p w:rsidR="00F02741" w:rsidRDefault="00F02741" w:rsidP="00F02741">
      <w:pPr>
        <w:widowControl/>
        <w:spacing w:afterLines="80" w:after="249"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台州市椒江区人民政府法律助理报名表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45"/>
        <w:gridCol w:w="643"/>
        <w:gridCol w:w="695"/>
        <w:gridCol w:w="312"/>
        <w:gridCol w:w="832"/>
        <w:gridCol w:w="498"/>
        <w:gridCol w:w="337"/>
        <w:gridCol w:w="302"/>
        <w:gridCol w:w="598"/>
        <w:gridCol w:w="663"/>
        <w:gridCol w:w="8"/>
        <w:gridCol w:w="592"/>
        <w:gridCol w:w="690"/>
        <w:gridCol w:w="2104"/>
      </w:tblGrid>
      <w:tr w:rsidR="00F02741" w:rsidTr="00A46A34">
        <w:trPr>
          <w:trHeight w:val="535"/>
          <w:jc w:val="center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1" w:rsidRDefault="00F02741" w:rsidP="00A46A3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1" w:rsidRDefault="00F02741" w:rsidP="00A46A3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（注：通过邮件报名请插入电子照片）</w:t>
            </w:r>
          </w:p>
          <w:p w:rsidR="00F02741" w:rsidRDefault="00F02741" w:rsidP="00A46A34">
            <w:pPr>
              <w:widowControl/>
              <w:jc w:val="left"/>
              <w:rPr>
                <w:kern w:val="0"/>
                <w:sz w:val="24"/>
              </w:rPr>
            </w:pPr>
          </w:p>
          <w:p w:rsidR="00F02741" w:rsidRDefault="00F02741" w:rsidP="00A46A34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F02741" w:rsidTr="00A46A34">
        <w:trPr>
          <w:trHeight w:val="533"/>
          <w:jc w:val="center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1" w:rsidRDefault="00F02741" w:rsidP="00A46A3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1" w:rsidRDefault="00F02741" w:rsidP="00A46A34">
            <w:pPr>
              <w:widowControl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F02741" w:rsidTr="00A46A34">
        <w:trPr>
          <w:trHeight w:val="598"/>
          <w:jc w:val="center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参加工</w:t>
            </w:r>
          </w:p>
          <w:p w:rsidR="00F02741" w:rsidRDefault="00F02741" w:rsidP="00A46A34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作时间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身份</w:t>
            </w:r>
          </w:p>
          <w:p w:rsidR="00F02741" w:rsidRDefault="00F02741" w:rsidP="00A46A34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证号</w:t>
            </w:r>
          </w:p>
        </w:tc>
        <w:tc>
          <w:tcPr>
            <w:tcW w:w="3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1" w:rsidRDefault="00F02741" w:rsidP="00A46A3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1" w:rsidRDefault="00F02741" w:rsidP="00A46A34">
            <w:pPr>
              <w:widowControl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F02741" w:rsidTr="00A46A34">
        <w:trPr>
          <w:trHeight w:val="738"/>
          <w:jc w:val="center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全日制普通高校学</w:t>
            </w:r>
            <w:r>
              <w:rPr>
                <w:rFonts w:ascii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kern w:val="0"/>
                <w:sz w:val="24"/>
              </w:rPr>
              <w:t>历及学位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1" w:rsidRDefault="00F02741" w:rsidP="00A46A34">
            <w:pPr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毕业院校、专业</w:t>
            </w:r>
          </w:p>
        </w:tc>
        <w:tc>
          <w:tcPr>
            <w:tcW w:w="3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1" w:rsidRDefault="00F02741" w:rsidP="00A46A3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1" w:rsidRDefault="00F02741" w:rsidP="00A46A34">
            <w:pPr>
              <w:widowControl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F02741" w:rsidTr="00A46A34">
        <w:trPr>
          <w:trHeight w:val="600"/>
          <w:jc w:val="center"/>
        </w:trPr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电子邮箱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1" w:rsidRDefault="00F02741" w:rsidP="00A46A3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F02741" w:rsidTr="00A46A34">
        <w:trPr>
          <w:trHeight w:val="600"/>
          <w:jc w:val="center"/>
        </w:trPr>
        <w:tc>
          <w:tcPr>
            <w:tcW w:w="4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1" w:rsidRDefault="00F02741" w:rsidP="00A46A34">
            <w:pPr>
              <w:widowControl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获取：</w:t>
            </w:r>
            <w:r>
              <w:rPr>
                <w:rFonts w:ascii="仿宋_GB2312" w:hAnsi="宋体" w:hint="eastAsia"/>
                <w:kern w:val="0"/>
                <w:sz w:val="24"/>
              </w:rPr>
              <w:t>①</w:t>
            </w:r>
            <w:r>
              <w:rPr>
                <w:rFonts w:ascii="仿宋_GB2312" w:hint="eastAsia"/>
                <w:kern w:val="0"/>
                <w:sz w:val="24"/>
              </w:rPr>
              <w:t>律师资格证书</w:t>
            </w:r>
            <w:r>
              <w:rPr>
                <w:rFonts w:ascii="仿宋_GB2312" w:hAnsi="宋体" w:hint="eastAsia"/>
                <w:kern w:val="0"/>
                <w:sz w:val="24"/>
              </w:rPr>
              <w:t>②</w:t>
            </w:r>
            <w:r>
              <w:rPr>
                <w:rFonts w:ascii="仿宋_GB2312" w:hint="eastAsia"/>
                <w:kern w:val="0"/>
                <w:sz w:val="24"/>
              </w:rPr>
              <w:t>法律职业资格证书（注：可填</w:t>
            </w:r>
            <w:r>
              <w:rPr>
                <w:rFonts w:ascii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kern w:val="0"/>
                <w:sz w:val="24"/>
              </w:rPr>
              <w:t>“</w:t>
            </w:r>
            <w:r>
              <w:rPr>
                <w:rFonts w:ascii="仿宋_GB2312" w:hAnsi="宋体" w:hint="eastAsia"/>
                <w:kern w:val="0"/>
                <w:sz w:val="24"/>
              </w:rPr>
              <w:t>①”或“②”</w:t>
            </w:r>
            <w:r>
              <w:rPr>
                <w:rFonts w:ascii="仿宋_GB2312" w:hint="eastAsia"/>
                <w:kern w:val="0"/>
                <w:sz w:val="24"/>
              </w:rPr>
              <w:t>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1" w:rsidRDefault="00F02741" w:rsidP="00A46A34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  <w:p w:rsidR="00F02741" w:rsidRDefault="00F02741" w:rsidP="00A46A34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证书号码</w:t>
            </w:r>
          </w:p>
          <w:p w:rsidR="00F02741" w:rsidRDefault="00F02741" w:rsidP="00A46A34">
            <w:pPr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1" w:rsidRDefault="00F02741" w:rsidP="00A46A3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F02741" w:rsidTr="00A46A34">
        <w:trPr>
          <w:trHeight w:val="4878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1" w:rsidRDefault="00F02741" w:rsidP="00A46A34">
            <w:pPr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学</w:t>
            </w:r>
          </w:p>
          <w:p w:rsidR="00F02741" w:rsidRDefault="00F02741" w:rsidP="00A46A34">
            <w:pPr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习</w:t>
            </w:r>
          </w:p>
          <w:p w:rsidR="00F02741" w:rsidRDefault="00F02741" w:rsidP="00A46A34">
            <w:pPr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及</w:t>
            </w:r>
          </w:p>
          <w:p w:rsidR="00F02741" w:rsidRDefault="00F02741" w:rsidP="00A46A34">
            <w:pPr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工</w:t>
            </w:r>
          </w:p>
          <w:p w:rsidR="00F02741" w:rsidRDefault="00F02741" w:rsidP="00A46A34">
            <w:pPr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作</w:t>
            </w:r>
          </w:p>
          <w:p w:rsidR="00F02741" w:rsidRDefault="00F02741" w:rsidP="00A46A34">
            <w:pPr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简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6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1" w:rsidRDefault="00F02741" w:rsidP="00A46A34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(</w:t>
            </w:r>
            <w:r>
              <w:rPr>
                <w:rFonts w:ascii="仿宋_GB2312" w:hint="eastAsia"/>
                <w:sz w:val="24"/>
                <w:szCs w:val="24"/>
              </w:rPr>
              <w:t>注：从高中以后的全日制国民教育毕业院校开始填起</w:t>
            </w:r>
            <w:r>
              <w:rPr>
                <w:rFonts w:ascii="仿宋_GB2312" w:hint="eastAsia"/>
                <w:sz w:val="24"/>
                <w:szCs w:val="24"/>
              </w:rPr>
              <w:t>)</w:t>
            </w:r>
          </w:p>
          <w:p w:rsidR="00F02741" w:rsidRDefault="00F02741" w:rsidP="00A46A34">
            <w:pPr>
              <w:rPr>
                <w:rFonts w:ascii="仿宋_GB2312"/>
                <w:color w:val="000000"/>
                <w:kern w:val="0"/>
                <w:sz w:val="24"/>
              </w:rPr>
            </w:pPr>
          </w:p>
          <w:p w:rsidR="00F02741" w:rsidRDefault="00F02741" w:rsidP="00A46A34">
            <w:pPr>
              <w:rPr>
                <w:rFonts w:ascii="仿宋_GB2312"/>
                <w:color w:val="000000"/>
                <w:kern w:val="0"/>
                <w:sz w:val="24"/>
              </w:rPr>
            </w:pPr>
          </w:p>
          <w:p w:rsidR="00F02741" w:rsidRDefault="00F02741" w:rsidP="00A46A34">
            <w:pPr>
              <w:rPr>
                <w:rFonts w:ascii="仿宋_GB2312"/>
                <w:color w:val="000000"/>
                <w:kern w:val="0"/>
                <w:sz w:val="24"/>
              </w:rPr>
            </w:pPr>
          </w:p>
          <w:p w:rsidR="00F02741" w:rsidRDefault="00F02741" w:rsidP="00A46A34">
            <w:pPr>
              <w:rPr>
                <w:rFonts w:ascii="仿宋_GB2312"/>
                <w:color w:val="000000"/>
                <w:kern w:val="0"/>
                <w:sz w:val="24"/>
              </w:rPr>
            </w:pPr>
          </w:p>
          <w:p w:rsidR="00F02741" w:rsidRDefault="00F02741" w:rsidP="00A46A34">
            <w:pPr>
              <w:rPr>
                <w:rFonts w:ascii="仿宋_GB2312"/>
                <w:color w:val="000000"/>
                <w:kern w:val="0"/>
                <w:sz w:val="24"/>
              </w:rPr>
            </w:pPr>
          </w:p>
          <w:p w:rsidR="00F02741" w:rsidRDefault="00F02741" w:rsidP="00A46A34">
            <w:pPr>
              <w:rPr>
                <w:rFonts w:ascii="仿宋_GB2312"/>
                <w:color w:val="000000"/>
                <w:kern w:val="0"/>
                <w:sz w:val="24"/>
              </w:rPr>
            </w:pPr>
          </w:p>
          <w:p w:rsidR="00F02741" w:rsidRDefault="00F02741" w:rsidP="00A46A34">
            <w:pPr>
              <w:rPr>
                <w:rFonts w:ascii="仿宋_GB2312"/>
                <w:color w:val="000000"/>
                <w:kern w:val="0"/>
                <w:sz w:val="24"/>
              </w:rPr>
            </w:pPr>
          </w:p>
          <w:p w:rsidR="00F02741" w:rsidRDefault="00F02741" w:rsidP="00A46A34">
            <w:pPr>
              <w:rPr>
                <w:rFonts w:ascii="仿宋_GB2312"/>
                <w:color w:val="000000"/>
                <w:kern w:val="0"/>
                <w:sz w:val="24"/>
              </w:rPr>
            </w:pPr>
          </w:p>
          <w:p w:rsidR="00F02741" w:rsidRDefault="00F02741" w:rsidP="00A46A34">
            <w:pPr>
              <w:rPr>
                <w:rFonts w:ascii="仿宋_GB2312"/>
                <w:color w:val="000000"/>
                <w:kern w:val="0"/>
                <w:sz w:val="24"/>
              </w:rPr>
            </w:pPr>
          </w:p>
          <w:p w:rsidR="00F02741" w:rsidRDefault="00F02741" w:rsidP="00A46A34">
            <w:pPr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:rsidR="00F02741" w:rsidTr="00A46A34">
        <w:trPr>
          <w:trHeight w:val="645"/>
          <w:jc w:val="center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家庭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主要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成员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及重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要社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会关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系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称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出生日期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政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治面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貌</w:t>
            </w: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4"/>
              </w:rPr>
              <w:t>职业或工作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单位、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color w:val="000000"/>
                <w:kern w:val="0"/>
                <w:sz w:val="24"/>
              </w:rPr>
              <w:t>职务</w:t>
            </w:r>
          </w:p>
        </w:tc>
      </w:tr>
      <w:tr w:rsidR="00F02741" w:rsidTr="00A46A34">
        <w:trPr>
          <w:trHeight w:val="6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1" w:rsidRDefault="00F02741" w:rsidP="00A46A34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F02741" w:rsidTr="00A46A34">
        <w:trPr>
          <w:trHeight w:val="6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1" w:rsidRDefault="00F02741" w:rsidP="00A46A34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:rsidR="00F02741" w:rsidTr="00A46A34">
        <w:trPr>
          <w:trHeight w:val="6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1" w:rsidRDefault="00F02741" w:rsidP="00A46A34">
            <w:pPr>
              <w:widowControl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1" w:rsidRDefault="00F02741" w:rsidP="00A46A34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 w:rsidR="00F02741" w:rsidTr="00A46A34">
        <w:trPr>
          <w:trHeight w:val="13315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741" w:rsidRDefault="00F02741" w:rsidP="00A46A3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重要既往成绩说明</w:t>
            </w:r>
          </w:p>
        </w:tc>
        <w:tc>
          <w:tcPr>
            <w:tcW w:w="86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41" w:rsidRDefault="00F02741" w:rsidP="00A46A34">
            <w:pPr>
              <w:jc w:val="center"/>
              <w:rPr>
                <w:rFonts w:ascii="仿宋_GB2312"/>
                <w:sz w:val="24"/>
              </w:rPr>
            </w:pPr>
          </w:p>
          <w:p w:rsidR="00F02741" w:rsidRDefault="00F02741" w:rsidP="00A46A34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（注：有重要既往工作及学习成果的可在此说明。如有获取奖励及证书情况可在接到通知面试时携原件、复印件供查阅，验原件收复印件。）</w:t>
            </w:r>
          </w:p>
          <w:p w:rsidR="00F02741" w:rsidRDefault="00F02741" w:rsidP="00A46A34">
            <w:pPr>
              <w:ind w:firstLineChars="250" w:firstLine="600"/>
              <w:rPr>
                <w:rFonts w:ascii="仿宋_GB2312"/>
                <w:sz w:val="24"/>
              </w:rPr>
            </w:pPr>
          </w:p>
          <w:p w:rsidR="00F02741" w:rsidRDefault="00F02741" w:rsidP="00A46A34">
            <w:pPr>
              <w:ind w:firstLineChars="250" w:firstLine="600"/>
              <w:rPr>
                <w:rFonts w:ascii="仿宋_GB2312"/>
                <w:sz w:val="24"/>
              </w:rPr>
            </w:pPr>
          </w:p>
          <w:p w:rsidR="00F02741" w:rsidRDefault="00F02741" w:rsidP="00A46A34">
            <w:pPr>
              <w:ind w:firstLineChars="250" w:firstLine="600"/>
              <w:rPr>
                <w:rFonts w:ascii="仿宋_GB2312"/>
                <w:sz w:val="24"/>
              </w:rPr>
            </w:pPr>
          </w:p>
          <w:p w:rsidR="00F02741" w:rsidRDefault="00F02741" w:rsidP="00A46A34">
            <w:pPr>
              <w:ind w:firstLineChars="250" w:firstLine="600"/>
              <w:rPr>
                <w:rFonts w:ascii="仿宋_GB2312"/>
                <w:sz w:val="24"/>
              </w:rPr>
            </w:pPr>
          </w:p>
          <w:p w:rsidR="00F02741" w:rsidRDefault="00F02741" w:rsidP="00A46A34">
            <w:pPr>
              <w:ind w:firstLineChars="250" w:firstLine="600"/>
              <w:rPr>
                <w:rFonts w:ascii="仿宋_GB2312"/>
                <w:sz w:val="24"/>
              </w:rPr>
            </w:pPr>
          </w:p>
          <w:p w:rsidR="00F02741" w:rsidRDefault="00F02741" w:rsidP="00A46A34">
            <w:pPr>
              <w:ind w:firstLineChars="250" w:firstLine="600"/>
              <w:rPr>
                <w:rFonts w:ascii="仿宋_GB2312"/>
                <w:sz w:val="24"/>
              </w:rPr>
            </w:pPr>
          </w:p>
        </w:tc>
      </w:tr>
    </w:tbl>
    <w:p w:rsidR="00F02741" w:rsidRDefault="00F02741" w:rsidP="00F02741">
      <w:pPr>
        <w:rPr>
          <w:rFonts w:ascii="黑体" w:eastAsia="黑体"/>
        </w:rPr>
      </w:pPr>
    </w:p>
    <w:p w:rsidR="003206A0" w:rsidRDefault="003206A0">
      <w:bookmarkStart w:id="0" w:name="_GoBack"/>
      <w:bookmarkEnd w:id="0"/>
    </w:p>
    <w:sectPr w:rsidR="003206A0" w:rsidSect="00790B9C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41"/>
    <w:rsid w:val="003206A0"/>
    <w:rsid w:val="00F0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97091-8E85-47A6-B3F3-A4ADE497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>Sinopec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2020-02-27T07:43:00Z</dcterms:created>
  <dcterms:modified xsi:type="dcterms:W3CDTF">2020-02-27T07:43:00Z</dcterms:modified>
</cp:coreProperties>
</file>