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管理世界杂志社</w:t>
      </w:r>
      <w:r>
        <w:rPr>
          <w:rFonts w:ascii="Times New Roman" w:hAnsi="Times New Roman" w:eastAsia="华文中宋" w:cs="Times New Roman"/>
          <w:sz w:val="44"/>
          <w:szCs w:val="44"/>
        </w:rPr>
        <w:t>2020</w:t>
      </w:r>
      <w:r>
        <w:rPr>
          <w:rFonts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</w:rPr>
        <w:t>公开招聘报名表</w:t>
      </w:r>
    </w:p>
    <w:p/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360"/>
        <w:gridCol w:w="648"/>
        <w:gridCol w:w="72"/>
        <w:gridCol w:w="900"/>
        <w:gridCol w:w="720"/>
        <w:gridCol w:w="360"/>
        <w:gridCol w:w="540"/>
        <w:gridCol w:w="102"/>
        <w:gridCol w:w="438"/>
        <w:gridCol w:w="720"/>
        <w:gridCol w:w="540"/>
        <w:gridCol w:w="1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    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    别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民    族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籍    贯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 生 地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入党时间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健康状况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手机号码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电子邮箱</w:t>
            </w:r>
          </w:p>
        </w:tc>
        <w:tc>
          <w:tcPr>
            <w:tcW w:w="355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通讯地址</w:t>
            </w:r>
          </w:p>
        </w:tc>
        <w:tc>
          <w:tcPr>
            <w:tcW w:w="715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身份证号</w:t>
            </w:r>
          </w:p>
        </w:tc>
        <w:tc>
          <w:tcPr>
            <w:tcW w:w="715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全日制教育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在职</w:t>
            </w:r>
          </w:p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教育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5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3554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5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毕业院校及专业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5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起止年月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部门及职务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5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科研情况及主要业绩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20" w:lineRule="exact"/>
      </w:pPr>
    </w:p>
    <w:p>
      <w:pPr>
        <w:rPr>
          <w:sz w:val="24"/>
        </w:rPr>
      </w:pPr>
      <w:r>
        <w:rPr>
          <w:b/>
          <w:sz w:val="24"/>
        </w:rPr>
        <w:t>注明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报名表中所列事项均为必填项目，请按照要求认真填写。以上信息仅作报资格审查使用。</w:t>
      </w: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90421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8C"/>
    <w:rsid w:val="001A5D81"/>
    <w:rsid w:val="002D2801"/>
    <w:rsid w:val="0032091F"/>
    <w:rsid w:val="003804CB"/>
    <w:rsid w:val="00434393"/>
    <w:rsid w:val="005212CD"/>
    <w:rsid w:val="008239B7"/>
    <w:rsid w:val="00836686"/>
    <w:rsid w:val="0084257B"/>
    <w:rsid w:val="00974681"/>
    <w:rsid w:val="009A4B12"/>
    <w:rsid w:val="009C748C"/>
    <w:rsid w:val="00C52076"/>
    <w:rsid w:val="00CD588D"/>
    <w:rsid w:val="00D00263"/>
    <w:rsid w:val="00D26518"/>
    <w:rsid w:val="00F9489E"/>
    <w:rsid w:val="33D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</Words>
  <Characters>394</Characters>
  <Lines>3</Lines>
  <Paragraphs>1</Paragraphs>
  <TotalTime>42</TotalTime>
  <ScaleCrop>false</ScaleCrop>
  <LinksUpToDate>false</LinksUpToDate>
  <CharactersWithSpaces>462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2018-03-13T07:33:00Z</dcterms:created>
  <dc:creator>AS</dc:creator>
  <cp:lastModifiedBy>ぺ灬cc果冻ル</cp:lastModifiedBy>
  <dcterms:modified xsi:type="dcterms:W3CDTF">2020-03-02T01:26:31Z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