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66EA" w:rsidRDefault="000664EA">
      <w:pPr>
        <w:spacing w:line="4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A166EA" w:rsidRDefault="000664EA" w:rsidP="004B3770">
      <w:pPr>
        <w:spacing w:afterLines="100" w:line="48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ascii="方正小标宋简体" w:eastAsia="方正小标宋简体" w:cs="方正小标宋简体" w:hint="eastAsia"/>
          <w:sz w:val="32"/>
          <w:szCs w:val="32"/>
        </w:rPr>
        <w:t>隆昌市发展和改革局项目服务中心考调工作人员报名表</w:t>
      </w:r>
    </w:p>
    <w:tbl>
      <w:tblPr>
        <w:tblpPr w:leftFromText="180" w:rightFromText="180" w:vertAnchor="text" w:horzAnchor="page" w:tblpX="1795" w:tblpY="135"/>
        <w:tblOverlap w:val="never"/>
        <w:tblW w:w="8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75"/>
        <w:gridCol w:w="358"/>
        <w:gridCol w:w="539"/>
        <w:gridCol w:w="359"/>
        <w:gridCol w:w="897"/>
        <w:gridCol w:w="48"/>
        <w:gridCol w:w="131"/>
        <w:gridCol w:w="765"/>
        <w:gridCol w:w="359"/>
        <w:gridCol w:w="131"/>
        <w:gridCol w:w="765"/>
        <w:gridCol w:w="490"/>
        <w:gridCol w:w="716"/>
        <w:gridCol w:w="2089"/>
      </w:tblGrid>
      <w:tr w:rsidR="00A166EA">
        <w:trPr>
          <w:trHeight w:val="564"/>
        </w:trPr>
        <w:tc>
          <w:tcPr>
            <w:tcW w:w="123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166EA" w:rsidRDefault="00A166E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6EA" w:rsidRDefault="00A166E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A166EA" w:rsidRDefault="00A166E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166EA" w:rsidRDefault="000664EA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</w:t>
            </w:r>
          </w:p>
          <w:p w:rsidR="00A166EA" w:rsidRDefault="000664EA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片</w:t>
            </w:r>
          </w:p>
          <w:p w:rsidR="00A166EA" w:rsidRDefault="000664EA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寸）</w:t>
            </w:r>
          </w:p>
        </w:tc>
      </w:tr>
      <w:tr w:rsidR="00A166EA">
        <w:trPr>
          <w:trHeight w:val="600"/>
        </w:trPr>
        <w:tc>
          <w:tcPr>
            <w:tcW w:w="12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6EA" w:rsidRDefault="00A166E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6EA" w:rsidRDefault="00A166E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</w:tcPr>
          <w:p w:rsidR="00A166EA" w:rsidRDefault="00A166E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</w:tcBorders>
            <w:vAlign w:val="center"/>
          </w:tcPr>
          <w:p w:rsidR="00A166EA" w:rsidRDefault="00A166EA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A166EA">
        <w:trPr>
          <w:trHeight w:val="763"/>
        </w:trPr>
        <w:tc>
          <w:tcPr>
            <w:tcW w:w="12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0664EA">
            <w:pPr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参加工</w:t>
            </w:r>
          </w:p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作时间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A166E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健康</w:t>
            </w:r>
          </w:p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6EA" w:rsidRDefault="00A166E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6EA" w:rsidRDefault="000664EA">
            <w:pPr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A166E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66EA" w:rsidRDefault="00A166EA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A166EA">
        <w:trPr>
          <w:trHeight w:val="792"/>
        </w:trPr>
        <w:tc>
          <w:tcPr>
            <w:tcW w:w="17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现单位及职务</w:t>
            </w:r>
          </w:p>
        </w:tc>
        <w:tc>
          <w:tcPr>
            <w:tcW w:w="67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6EA" w:rsidRDefault="00A166EA">
            <w:pPr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A166EA">
        <w:trPr>
          <w:trHeight w:val="761"/>
        </w:trPr>
        <w:tc>
          <w:tcPr>
            <w:tcW w:w="17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A166E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0664EA">
            <w:pPr>
              <w:widowControl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6EA" w:rsidRDefault="00A166EA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A166EA">
        <w:trPr>
          <w:trHeight w:val="770"/>
        </w:trPr>
        <w:tc>
          <w:tcPr>
            <w:tcW w:w="8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学历</w:t>
            </w:r>
          </w:p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6EA" w:rsidRDefault="000664EA">
            <w:pPr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第一学历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A166EA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0664EA">
            <w:pPr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院校及专业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6EA" w:rsidRDefault="00A166EA">
            <w:pPr>
              <w:spacing w:line="28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A166EA">
        <w:trPr>
          <w:trHeight w:val="759"/>
        </w:trPr>
        <w:tc>
          <w:tcPr>
            <w:tcW w:w="875" w:type="dxa"/>
            <w:vMerge/>
            <w:tcBorders>
              <w:right w:val="single" w:sz="4" w:space="0" w:color="auto"/>
            </w:tcBorders>
            <w:vAlign w:val="center"/>
          </w:tcPr>
          <w:p w:rsidR="00A166EA" w:rsidRDefault="00A166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66EA" w:rsidRDefault="000664EA">
            <w:pPr>
              <w:spacing w:line="28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最后学历</w:t>
            </w:r>
          </w:p>
        </w:tc>
        <w:tc>
          <w:tcPr>
            <w:tcW w:w="8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66EA" w:rsidRDefault="00A166E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院校及专业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66EA" w:rsidRDefault="00A166E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A166EA">
        <w:trPr>
          <w:trHeight w:val="3477"/>
        </w:trPr>
        <w:tc>
          <w:tcPr>
            <w:tcW w:w="12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个</w:t>
            </w:r>
          </w:p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</w:t>
            </w:r>
          </w:p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简</w:t>
            </w:r>
          </w:p>
          <w:p w:rsidR="00A166EA" w:rsidRDefault="000664EA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728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6EA" w:rsidRDefault="00A166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</w:p>
        </w:tc>
      </w:tr>
      <w:tr w:rsidR="00A166EA">
        <w:trPr>
          <w:trHeight w:val="465"/>
        </w:trPr>
        <w:tc>
          <w:tcPr>
            <w:tcW w:w="123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家庭主要成员情况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0664EA">
            <w:pPr>
              <w:widowControl/>
              <w:ind w:left="120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关系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0664EA">
            <w:pPr>
              <w:widowControl/>
              <w:ind w:left="120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0664EA">
            <w:pPr>
              <w:widowControl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政治</w:t>
            </w:r>
          </w:p>
          <w:p w:rsidR="00A166EA" w:rsidRDefault="000664EA">
            <w:pPr>
              <w:widowControl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4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6EA" w:rsidRDefault="000664EA">
            <w:pPr>
              <w:widowControl/>
              <w:ind w:left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工作单位及职务</w:t>
            </w:r>
          </w:p>
        </w:tc>
      </w:tr>
      <w:tr w:rsidR="00A166EA">
        <w:trPr>
          <w:trHeight w:val="601"/>
        </w:trPr>
        <w:tc>
          <w:tcPr>
            <w:tcW w:w="1233" w:type="dxa"/>
            <w:gridSpan w:val="2"/>
            <w:vMerge/>
            <w:vAlign w:val="center"/>
          </w:tcPr>
          <w:p w:rsidR="00A166EA" w:rsidRDefault="00A166E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A166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A166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A166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6EA" w:rsidRDefault="00A166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</w:p>
        </w:tc>
      </w:tr>
      <w:tr w:rsidR="00A166EA">
        <w:trPr>
          <w:trHeight w:val="609"/>
        </w:trPr>
        <w:tc>
          <w:tcPr>
            <w:tcW w:w="1233" w:type="dxa"/>
            <w:gridSpan w:val="2"/>
            <w:vMerge/>
            <w:vAlign w:val="center"/>
          </w:tcPr>
          <w:p w:rsidR="00A166EA" w:rsidRDefault="00A166E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A166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A166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A166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6EA" w:rsidRDefault="00A166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</w:p>
        </w:tc>
      </w:tr>
      <w:tr w:rsidR="00A166EA">
        <w:trPr>
          <w:trHeight w:val="612"/>
        </w:trPr>
        <w:tc>
          <w:tcPr>
            <w:tcW w:w="1233" w:type="dxa"/>
            <w:gridSpan w:val="2"/>
            <w:vMerge/>
            <w:vAlign w:val="center"/>
          </w:tcPr>
          <w:p w:rsidR="00A166EA" w:rsidRDefault="00A166E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A166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A166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A166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6EA" w:rsidRDefault="00A166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</w:p>
        </w:tc>
      </w:tr>
      <w:tr w:rsidR="00A166EA">
        <w:trPr>
          <w:trHeight w:val="606"/>
        </w:trPr>
        <w:tc>
          <w:tcPr>
            <w:tcW w:w="12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166EA" w:rsidRDefault="00A166EA"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A166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A166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A" w:rsidRDefault="00A166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6EA" w:rsidRDefault="00A166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</w:p>
        </w:tc>
      </w:tr>
    </w:tbl>
    <w:p w:rsidR="00A166EA" w:rsidRDefault="00A166EA" w:rsidP="004B3770">
      <w:pPr>
        <w:spacing w:afterLines="100" w:line="480" w:lineRule="exact"/>
        <w:jc w:val="center"/>
        <w:rPr>
          <w:rFonts w:ascii="方正小标宋简体" w:eastAsia="方正小标宋简体" w:cs="方正小标宋简体"/>
          <w:sz w:val="32"/>
          <w:szCs w:val="32"/>
        </w:rPr>
      </w:pPr>
    </w:p>
    <w:tbl>
      <w:tblPr>
        <w:tblW w:w="85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36"/>
        <w:gridCol w:w="7330"/>
      </w:tblGrid>
      <w:tr w:rsidR="00A166EA">
        <w:trPr>
          <w:trHeight w:val="5022"/>
          <w:jc w:val="center"/>
        </w:trPr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主要</w:t>
            </w:r>
          </w:p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工作</w:t>
            </w:r>
          </w:p>
          <w:p w:rsidR="00A166EA" w:rsidRDefault="000664EA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业绩</w:t>
            </w:r>
          </w:p>
        </w:tc>
        <w:tc>
          <w:tcPr>
            <w:tcW w:w="7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6EA" w:rsidRDefault="00A166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</w:p>
        </w:tc>
      </w:tr>
      <w:tr w:rsidR="00A166EA">
        <w:trPr>
          <w:trHeight w:val="2487"/>
          <w:jc w:val="center"/>
        </w:trPr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奖惩</w:t>
            </w:r>
          </w:p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6EA" w:rsidRDefault="00A166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</w:p>
        </w:tc>
      </w:tr>
      <w:tr w:rsidR="00A166EA">
        <w:trPr>
          <w:trHeight w:val="2640"/>
          <w:jc w:val="center"/>
        </w:trPr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所在</w:t>
            </w:r>
          </w:p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330" w:type="dxa"/>
            <w:tcBorders>
              <w:top w:val="single" w:sz="4" w:space="0" w:color="auto"/>
            </w:tcBorders>
            <w:vAlign w:val="center"/>
          </w:tcPr>
          <w:p w:rsidR="00A166EA" w:rsidRDefault="00A166EA">
            <w:pPr>
              <w:widowControl/>
              <w:rPr>
                <w:rFonts w:ascii="宋体" w:cs="宋体"/>
                <w:sz w:val="24"/>
                <w:szCs w:val="24"/>
              </w:rPr>
            </w:pPr>
          </w:p>
          <w:p w:rsidR="00A166EA" w:rsidRDefault="00A166EA">
            <w:pPr>
              <w:widowControl/>
              <w:rPr>
                <w:rFonts w:ascii="宋体" w:cs="宋体"/>
                <w:sz w:val="24"/>
                <w:szCs w:val="24"/>
              </w:rPr>
            </w:pPr>
          </w:p>
          <w:p w:rsidR="00A166EA" w:rsidRDefault="000664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（盖章）</w:t>
            </w:r>
          </w:p>
          <w:p w:rsidR="00A166EA" w:rsidRDefault="000664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审核人签字：年月日</w:t>
            </w:r>
          </w:p>
        </w:tc>
      </w:tr>
      <w:tr w:rsidR="00A166EA">
        <w:trPr>
          <w:trHeight w:val="2185"/>
          <w:jc w:val="center"/>
        </w:trPr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主管</w:t>
            </w:r>
          </w:p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部门</w:t>
            </w:r>
          </w:p>
          <w:p w:rsidR="00A166EA" w:rsidRDefault="000664EA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66EA" w:rsidRDefault="00A166EA">
            <w:pPr>
              <w:widowControl/>
              <w:rPr>
                <w:rFonts w:ascii="宋体" w:cs="宋体"/>
                <w:sz w:val="24"/>
                <w:szCs w:val="24"/>
              </w:rPr>
            </w:pPr>
          </w:p>
          <w:p w:rsidR="00A166EA" w:rsidRDefault="00A166EA">
            <w:pPr>
              <w:widowControl/>
              <w:rPr>
                <w:rFonts w:ascii="宋体" w:cs="宋体"/>
                <w:sz w:val="24"/>
                <w:szCs w:val="24"/>
              </w:rPr>
            </w:pPr>
          </w:p>
          <w:p w:rsidR="00A166EA" w:rsidRDefault="000664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（盖章）</w:t>
            </w:r>
          </w:p>
          <w:p w:rsidR="00A166EA" w:rsidRDefault="000664EA">
            <w:pPr>
              <w:widowControl/>
              <w:ind w:left="12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审核人签字：年月日</w:t>
            </w:r>
          </w:p>
        </w:tc>
      </w:tr>
    </w:tbl>
    <w:p w:rsidR="00A166EA" w:rsidRDefault="00A166EA">
      <w:pPr>
        <w:spacing w:line="540" w:lineRule="exact"/>
        <w:rPr>
          <w:rFonts w:cs="Times New Roman"/>
        </w:rPr>
      </w:pPr>
    </w:p>
    <w:sectPr w:rsidR="00A166EA" w:rsidSect="00A166EA">
      <w:footerReference w:type="default" r:id="rId7"/>
      <w:pgSz w:w="11906" w:h="16838"/>
      <w:pgMar w:top="1440" w:right="1474" w:bottom="1440" w:left="1474" w:header="851" w:footer="1276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20D" w:rsidRDefault="005F720D" w:rsidP="00A166EA">
      <w:r>
        <w:separator/>
      </w:r>
    </w:p>
  </w:endnote>
  <w:endnote w:type="continuationSeparator" w:id="1">
    <w:p w:rsidR="005F720D" w:rsidRDefault="005F720D" w:rsidP="00A16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6EA" w:rsidRDefault="00F5798A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772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 filled="f" stroked="f">
          <v:textbox style="mso-fit-shape-to-text:t" inset="0,0,0,0">
            <w:txbxContent>
              <w:p w:rsidR="00A166EA" w:rsidRDefault="00F5798A">
                <w:pPr>
                  <w:pStyle w:val="a7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0664EA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B3770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20D" w:rsidRDefault="005F720D" w:rsidP="00A166EA">
      <w:r>
        <w:separator/>
      </w:r>
    </w:p>
  </w:footnote>
  <w:footnote w:type="continuationSeparator" w:id="1">
    <w:p w:rsidR="005F720D" w:rsidRDefault="005F720D" w:rsidP="00A166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 fillcolor="white">
      <v:fill color="whit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C6309BF"/>
    <w:rsid w:val="00023496"/>
    <w:rsid w:val="00026404"/>
    <w:rsid w:val="000664EA"/>
    <w:rsid w:val="000735F2"/>
    <w:rsid w:val="000A4FF6"/>
    <w:rsid w:val="000E5579"/>
    <w:rsid w:val="000F0964"/>
    <w:rsid w:val="000F43C5"/>
    <w:rsid w:val="001016B1"/>
    <w:rsid w:val="001212FA"/>
    <w:rsid w:val="00134BDE"/>
    <w:rsid w:val="001439FD"/>
    <w:rsid w:val="0017543F"/>
    <w:rsid w:val="00194B6D"/>
    <w:rsid w:val="001B216D"/>
    <w:rsid w:val="001E1248"/>
    <w:rsid w:val="00217268"/>
    <w:rsid w:val="0022350C"/>
    <w:rsid w:val="00237FAA"/>
    <w:rsid w:val="00251F6D"/>
    <w:rsid w:val="00273532"/>
    <w:rsid w:val="002A1203"/>
    <w:rsid w:val="002E015B"/>
    <w:rsid w:val="002F18DE"/>
    <w:rsid w:val="002F28E3"/>
    <w:rsid w:val="002F5CE2"/>
    <w:rsid w:val="00305106"/>
    <w:rsid w:val="003078DF"/>
    <w:rsid w:val="00321077"/>
    <w:rsid w:val="00342A18"/>
    <w:rsid w:val="00346BCD"/>
    <w:rsid w:val="00352EEA"/>
    <w:rsid w:val="0037792E"/>
    <w:rsid w:val="003832BE"/>
    <w:rsid w:val="00397914"/>
    <w:rsid w:val="003D1FAA"/>
    <w:rsid w:val="004278B5"/>
    <w:rsid w:val="00447EB7"/>
    <w:rsid w:val="00455F98"/>
    <w:rsid w:val="004716C6"/>
    <w:rsid w:val="004B0A7C"/>
    <w:rsid w:val="004B3770"/>
    <w:rsid w:val="004C74CA"/>
    <w:rsid w:val="004E0D65"/>
    <w:rsid w:val="004F5F4A"/>
    <w:rsid w:val="00513C08"/>
    <w:rsid w:val="00521338"/>
    <w:rsid w:val="0053147D"/>
    <w:rsid w:val="00534900"/>
    <w:rsid w:val="00550107"/>
    <w:rsid w:val="00572853"/>
    <w:rsid w:val="00574D91"/>
    <w:rsid w:val="0058171F"/>
    <w:rsid w:val="005A347B"/>
    <w:rsid w:val="005F720D"/>
    <w:rsid w:val="00604715"/>
    <w:rsid w:val="0060713D"/>
    <w:rsid w:val="006B67B8"/>
    <w:rsid w:val="006C1D29"/>
    <w:rsid w:val="006D2DFF"/>
    <w:rsid w:val="006D595A"/>
    <w:rsid w:val="006F393D"/>
    <w:rsid w:val="00722209"/>
    <w:rsid w:val="00724CC5"/>
    <w:rsid w:val="00757546"/>
    <w:rsid w:val="00781C5B"/>
    <w:rsid w:val="007D7EC6"/>
    <w:rsid w:val="00866B85"/>
    <w:rsid w:val="00886DCD"/>
    <w:rsid w:val="00894ABF"/>
    <w:rsid w:val="008B0638"/>
    <w:rsid w:val="008C0426"/>
    <w:rsid w:val="008E338E"/>
    <w:rsid w:val="008F3275"/>
    <w:rsid w:val="00941E42"/>
    <w:rsid w:val="009857E5"/>
    <w:rsid w:val="0098679A"/>
    <w:rsid w:val="00993DDE"/>
    <w:rsid w:val="009A34E5"/>
    <w:rsid w:val="00A13A2B"/>
    <w:rsid w:val="00A166EA"/>
    <w:rsid w:val="00A535B8"/>
    <w:rsid w:val="00A6300A"/>
    <w:rsid w:val="00A6439A"/>
    <w:rsid w:val="00A65D8D"/>
    <w:rsid w:val="00A95769"/>
    <w:rsid w:val="00AA29D1"/>
    <w:rsid w:val="00AB57F5"/>
    <w:rsid w:val="00B13FDD"/>
    <w:rsid w:val="00B522DB"/>
    <w:rsid w:val="00B61E20"/>
    <w:rsid w:val="00B6788D"/>
    <w:rsid w:val="00B86AF0"/>
    <w:rsid w:val="00B9335C"/>
    <w:rsid w:val="00BB7665"/>
    <w:rsid w:val="00BC01EA"/>
    <w:rsid w:val="00BC3D7C"/>
    <w:rsid w:val="00BD25E5"/>
    <w:rsid w:val="00BE67B5"/>
    <w:rsid w:val="00BF1D4C"/>
    <w:rsid w:val="00C212B1"/>
    <w:rsid w:val="00C27445"/>
    <w:rsid w:val="00C2753D"/>
    <w:rsid w:val="00C459F8"/>
    <w:rsid w:val="00C47137"/>
    <w:rsid w:val="00C57D26"/>
    <w:rsid w:val="00C6331D"/>
    <w:rsid w:val="00C81AF2"/>
    <w:rsid w:val="00C830D5"/>
    <w:rsid w:val="00C86666"/>
    <w:rsid w:val="00D115C0"/>
    <w:rsid w:val="00D16B22"/>
    <w:rsid w:val="00D16B77"/>
    <w:rsid w:val="00D65573"/>
    <w:rsid w:val="00D802EE"/>
    <w:rsid w:val="00D81025"/>
    <w:rsid w:val="00D95C87"/>
    <w:rsid w:val="00D97901"/>
    <w:rsid w:val="00DA0CCD"/>
    <w:rsid w:val="00DB3993"/>
    <w:rsid w:val="00DF7A0C"/>
    <w:rsid w:val="00E14403"/>
    <w:rsid w:val="00E441E2"/>
    <w:rsid w:val="00E5000B"/>
    <w:rsid w:val="00E84CF2"/>
    <w:rsid w:val="00E87686"/>
    <w:rsid w:val="00EB6507"/>
    <w:rsid w:val="00EE1326"/>
    <w:rsid w:val="00EF01AA"/>
    <w:rsid w:val="00F25DF6"/>
    <w:rsid w:val="00F27E8C"/>
    <w:rsid w:val="00F33C88"/>
    <w:rsid w:val="00F5798A"/>
    <w:rsid w:val="00F7200B"/>
    <w:rsid w:val="00F72731"/>
    <w:rsid w:val="00F91755"/>
    <w:rsid w:val="00F91E2C"/>
    <w:rsid w:val="00FE5A80"/>
    <w:rsid w:val="03027B9D"/>
    <w:rsid w:val="06E808D3"/>
    <w:rsid w:val="06F53CBE"/>
    <w:rsid w:val="084044E6"/>
    <w:rsid w:val="0C6309BF"/>
    <w:rsid w:val="1284153B"/>
    <w:rsid w:val="151B53E0"/>
    <w:rsid w:val="186052F7"/>
    <w:rsid w:val="18E006AC"/>
    <w:rsid w:val="18E8777A"/>
    <w:rsid w:val="19343A02"/>
    <w:rsid w:val="1ACA4B21"/>
    <w:rsid w:val="1C13793B"/>
    <w:rsid w:val="22DC586B"/>
    <w:rsid w:val="23EC5CFE"/>
    <w:rsid w:val="247247E1"/>
    <w:rsid w:val="27B477DB"/>
    <w:rsid w:val="2B8C779D"/>
    <w:rsid w:val="2D020A55"/>
    <w:rsid w:val="2D24704D"/>
    <w:rsid w:val="2F5D0DCC"/>
    <w:rsid w:val="30322C88"/>
    <w:rsid w:val="32533BAD"/>
    <w:rsid w:val="348971D2"/>
    <w:rsid w:val="350D4514"/>
    <w:rsid w:val="36071E7B"/>
    <w:rsid w:val="37B97ED6"/>
    <w:rsid w:val="37D84E67"/>
    <w:rsid w:val="38942F88"/>
    <w:rsid w:val="38D90B17"/>
    <w:rsid w:val="38E8619A"/>
    <w:rsid w:val="3FBA38E7"/>
    <w:rsid w:val="40D77D0C"/>
    <w:rsid w:val="40DA0AE3"/>
    <w:rsid w:val="41D12023"/>
    <w:rsid w:val="42C77D83"/>
    <w:rsid w:val="433044AC"/>
    <w:rsid w:val="44DA30E7"/>
    <w:rsid w:val="45202293"/>
    <w:rsid w:val="47D0721A"/>
    <w:rsid w:val="48685879"/>
    <w:rsid w:val="49F83AD5"/>
    <w:rsid w:val="4BF03778"/>
    <w:rsid w:val="4CAB10CB"/>
    <w:rsid w:val="4D5D0C86"/>
    <w:rsid w:val="4DE65D5C"/>
    <w:rsid w:val="4EB6747C"/>
    <w:rsid w:val="4EF87CB8"/>
    <w:rsid w:val="50AE674A"/>
    <w:rsid w:val="51D54E5D"/>
    <w:rsid w:val="544B0E5F"/>
    <w:rsid w:val="544C4DB6"/>
    <w:rsid w:val="560C4B4C"/>
    <w:rsid w:val="56D61082"/>
    <w:rsid w:val="5FBF7F03"/>
    <w:rsid w:val="736C40CA"/>
    <w:rsid w:val="76097A31"/>
    <w:rsid w:val="78BF2814"/>
    <w:rsid w:val="7A0A72D9"/>
    <w:rsid w:val="7EA63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qFormat="1"/>
    <w:lsdException w:name="footer" w:locked="1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 w:semiHidden="0" w:uiPriority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semiHidden="0" w:unhideWhenUsed="0" w:qFormat="1"/>
    <w:lsdException w:name="Body Text First Indent" w:locked="1"/>
    <w:lsdException w:name="Body Text First Indent 2" w:locked="1" w:semiHidden="0" w:uiPriority="0" w:unhideWhenUsed="0" w:qFormat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 w:semiHidden="0" w:unhideWhenUsed="0" w:qFormat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nhideWhenUsed="0" w:qFormat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166E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166EA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qFormat/>
    <w:locked/>
    <w:rsid w:val="00A166EA"/>
    <w:rPr>
      <w:rFonts w:ascii="宋体" w:hAnsi="Courier New"/>
    </w:rPr>
  </w:style>
  <w:style w:type="paragraph" w:styleId="a4">
    <w:name w:val="Body Text Indent"/>
    <w:basedOn w:val="a"/>
    <w:qFormat/>
    <w:locked/>
    <w:rsid w:val="00A166EA"/>
    <w:pPr>
      <w:snapToGrid w:val="0"/>
      <w:spacing w:line="264" w:lineRule="auto"/>
      <w:ind w:firstLineChars="200" w:firstLine="600"/>
    </w:pPr>
    <w:rPr>
      <w:rFonts w:ascii="仿宋_GB2312" w:eastAsia="仿宋_GB2312"/>
      <w:sz w:val="30"/>
      <w:szCs w:val="32"/>
    </w:rPr>
  </w:style>
  <w:style w:type="paragraph" w:styleId="a5">
    <w:name w:val="Date"/>
    <w:basedOn w:val="a"/>
    <w:next w:val="a"/>
    <w:link w:val="Char"/>
    <w:uiPriority w:val="99"/>
    <w:qFormat/>
    <w:locked/>
    <w:rsid w:val="00A166EA"/>
    <w:pPr>
      <w:ind w:leftChars="2500" w:left="100"/>
    </w:pPr>
  </w:style>
  <w:style w:type="paragraph" w:styleId="a6">
    <w:name w:val="Balloon Text"/>
    <w:basedOn w:val="a"/>
    <w:link w:val="Char0"/>
    <w:uiPriority w:val="99"/>
    <w:semiHidden/>
    <w:qFormat/>
    <w:locked/>
    <w:rsid w:val="00A166EA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qFormat/>
    <w:locked/>
    <w:rsid w:val="00A16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qFormat/>
    <w:locked/>
    <w:rsid w:val="00A16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A166EA"/>
    <w:pPr>
      <w:spacing w:beforeAutospacing="1" w:afterAutospacing="1"/>
      <w:jc w:val="left"/>
    </w:pPr>
    <w:rPr>
      <w:kern w:val="0"/>
      <w:sz w:val="24"/>
      <w:szCs w:val="24"/>
    </w:rPr>
  </w:style>
  <w:style w:type="paragraph" w:styleId="2">
    <w:name w:val="Body Text First Indent 2"/>
    <w:basedOn w:val="a4"/>
    <w:qFormat/>
    <w:locked/>
    <w:rsid w:val="00A166EA"/>
    <w:pPr>
      <w:ind w:firstLine="420"/>
    </w:pPr>
  </w:style>
  <w:style w:type="character" w:styleId="aa">
    <w:name w:val="Strong"/>
    <w:basedOn w:val="a1"/>
    <w:uiPriority w:val="99"/>
    <w:qFormat/>
    <w:rsid w:val="00A166EA"/>
    <w:rPr>
      <w:rFonts w:cs="Times New Roman"/>
      <w:b/>
      <w:bCs/>
    </w:rPr>
  </w:style>
  <w:style w:type="character" w:styleId="ab">
    <w:name w:val="FollowedHyperlink"/>
    <w:basedOn w:val="a1"/>
    <w:uiPriority w:val="99"/>
    <w:qFormat/>
    <w:rsid w:val="00A166EA"/>
    <w:rPr>
      <w:rFonts w:cs="Times New Roman"/>
      <w:color w:val="auto"/>
      <w:u w:val="none"/>
    </w:rPr>
  </w:style>
  <w:style w:type="character" w:styleId="ac">
    <w:name w:val="Hyperlink"/>
    <w:basedOn w:val="a1"/>
    <w:uiPriority w:val="99"/>
    <w:qFormat/>
    <w:rsid w:val="00A166EA"/>
    <w:rPr>
      <w:rFonts w:cs="Times New Roman"/>
      <w:color w:val="auto"/>
      <w:u w:val="none"/>
    </w:rPr>
  </w:style>
  <w:style w:type="character" w:customStyle="1" w:styleId="1Char">
    <w:name w:val="标题 1 Char"/>
    <w:basedOn w:val="a1"/>
    <w:link w:val="1"/>
    <w:uiPriority w:val="99"/>
    <w:qFormat/>
    <w:locked/>
    <w:rsid w:val="00A166EA"/>
    <w:rPr>
      <w:rFonts w:ascii="Calibri" w:hAnsi="Calibri" w:cs="Calibri"/>
      <w:b/>
      <w:bCs/>
      <w:kern w:val="44"/>
      <w:sz w:val="44"/>
      <w:szCs w:val="44"/>
    </w:rPr>
  </w:style>
  <w:style w:type="character" w:customStyle="1" w:styleId="bdsmore2">
    <w:name w:val="bds_more2"/>
    <w:basedOn w:val="a1"/>
    <w:uiPriority w:val="99"/>
    <w:qFormat/>
    <w:rsid w:val="00A166EA"/>
    <w:rPr>
      <w:rFonts w:cs="Times New Roman"/>
    </w:rPr>
  </w:style>
  <w:style w:type="character" w:customStyle="1" w:styleId="bdsmore3">
    <w:name w:val="bds_more3"/>
    <w:basedOn w:val="a1"/>
    <w:uiPriority w:val="99"/>
    <w:qFormat/>
    <w:rsid w:val="00A166EA"/>
    <w:rPr>
      <w:rFonts w:ascii="宋体" w:eastAsia="宋体" w:hAnsi="宋体" w:cs="宋体"/>
    </w:rPr>
  </w:style>
  <w:style w:type="character" w:customStyle="1" w:styleId="bdsmore4">
    <w:name w:val="bds_more4"/>
    <w:basedOn w:val="a1"/>
    <w:uiPriority w:val="99"/>
    <w:qFormat/>
    <w:rsid w:val="00A166EA"/>
    <w:rPr>
      <w:rFonts w:cs="Times New Roman"/>
    </w:rPr>
  </w:style>
  <w:style w:type="character" w:customStyle="1" w:styleId="bdsnopic">
    <w:name w:val="bds_nopic"/>
    <w:basedOn w:val="a1"/>
    <w:uiPriority w:val="99"/>
    <w:qFormat/>
    <w:rsid w:val="00A166EA"/>
    <w:rPr>
      <w:rFonts w:cs="Times New Roman"/>
    </w:rPr>
  </w:style>
  <w:style w:type="character" w:customStyle="1" w:styleId="bdsnopic1">
    <w:name w:val="bds_nopic1"/>
    <w:basedOn w:val="a1"/>
    <w:uiPriority w:val="99"/>
    <w:qFormat/>
    <w:rsid w:val="00A166EA"/>
    <w:rPr>
      <w:rFonts w:cs="Times New Roman"/>
    </w:rPr>
  </w:style>
  <w:style w:type="character" w:customStyle="1" w:styleId="bdsnopic2">
    <w:name w:val="bds_nopic2"/>
    <w:basedOn w:val="a1"/>
    <w:uiPriority w:val="99"/>
    <w:qFormat/>
    <w:rsid w:val="00A166EA"/>
    <w:rPr>
      <w:rFonts w:cs="Times New Roman"/>
    </w:rPr>
  </w:style>
  <w:style w:type="character" w:customStyle="1" w:styleId="more">
    <w:name w:val="more"/>
    <w:basedOn w:val="a1"/>
    <w:uiPriority w:val="99"/>
    <w:qFormat/>
    <w:rsid w:val="00A166EA"/>
    <w:rPr>
      <w:rFonts w:cs="Times New Roman"/>
    </w:rPr>
  </w:style>
  <w:style w:type="character" w:customStyle="1" w:styleId="more1">
    <w:name w:val="more1"/>
    <w:basedOn w:val="a1"/>
    <w:uiPriority w:val="99"/>
    <w:qFormat/>
    <w:rsid w:val="00A166EA"/>
    <w:rPr>
      <w:rFonts w:cs="Times New Roman"/>
    </w:rPr>
  </w:style>
  <w:style w:type="character" w:customStyle="1" w:styleId="red">
    <w:name w:val="red"/>
    <w:basedOn w:val="a1"/>
    <w:uiPriority w:val="99"/>
    <w:qFormat/>
    <w:rsid w:val="00A166EA"/>
    <w:rPr>
      <w:rFonts w:cs="Times New Roman"/>
      <w:b/>
      <w:bCs/>
      <w:color w:val="auto"/>
    </w:rPr>
  </w:style>
  <w:style w:type="character" w:customStyle="1" w:styleId="red1">
    <w:name w:val="red1"/>
    <w:basedOn w:val="a1"/>
    <w:uiPriority w:val="99"/>
    <w:qFormat/>
    <w:rsid w:val="00A166EA"/>
    <w:rPr>
      <w:rFonts w:cs="Times New Roman"/>
      <w:b/>
      <w:bCs/>
      <w:color w:val="auto"/>
    </w:rPr>
  </w:style>
  <w:style w:type="character" w:customStyle="1" w:styleId="red2">
    <w:name w:val="red2"/>
    <w:basedOn w:val="a1"/>
    <w:uiPriority w:val="99"/>
    <w:qFormat/>
    <w:rsid w:val="00A166EA"/>
    <w:rPr>
      <w:rFonts w:cs="Times New Roman"/>
      <w:color w:val="FF0000"/>
    </w:rPr>
  </w:style>
  <w:style w:type="character" w:customStyle="1" w:styleId="red3">
    <w:name w:val="red3"/>
    <w:basedOn w:val="a1"/>
    <w:uiPriority w:val="99"/>
    <w:qFormat/>
    <w:rsid w:val="00A166EA"/>
    <w:rPr>
      <w:rFonts w:cs="Times New Roman"/>
      <w:color w:val="FF0000"/>
    </w:rPr>
  </w:style>
  <w:style w:type="character" w:customStyle="1" w:styleId="red4">
    <w:name w:val="red4"/>
    <w:basedOn w:val="a1"/>
    <w:uiPriority w:val="99"/>
    <w:qFormat/>
    <w:rsid w:val="00A166EA"/>
    <w:rPr>
      <w:rFonts w:cs="Times New Roman"/>
      <w:color w:val="FF0000"/>
    </w:rPr>
  </w:style>
  <w:style w:type="character" w:customStyle="1" w:styleId="red5">
    <w:name w:val="red5"/>
    <w:basedOn w:val="a1"/>
    <w:uiPriority w:val="99"/>
    <w:qFormat/>
    <w:rsid w:val="00A166EA"/>
    <w:rPr>
      <w:rFonts w:cs="Times New Roman"/>
      <w:color w:val="FF0000"/>
    </w:rPr>
  </w:style>
  <w:style w:type="character" w:customStyle="1" w:styleId="right">
    <w:name w:val="right"/>
    <w:basedOn w:val="a1"/>
    <w:uiPriority w:val="99"/>
    <w:qFormat/>
    <w:rsid w:val="00A166EA"/>
    <w:rPr>
      <w:rFonts w:cs="Times New Roman"/>
    </w:rPr>
  </w:style>
  <w:style w:type="character" w:customStyle="1" w:styleId="bdsmore">
    <w:name w:val="bds_more"/>
    <w:basedOn w:val="a1"/>
    <w:uiPriority w:val="99"/>
    <w:qFormat/>
    <w:rsid w:val="00A166EA"/>
    <w:rPr>
      <w:rFonts w:cs="Times New Roman"/>
    </w:rPr>
  </w:style>
  <w:style w:type="character" w:customStyle="1" w:styleId="bdsmore1">
    <w:name w:val="bds_more1"/>
    <w:basedOn w:val="a1"/>
    <w:uiPriority w:val="99"/>
    <w:qFormat/>
    <w:rsid w:val="00A166EA"/>
    <w:rPr>
      <w:rFonts w:ascii="宋体" w:eastAsia="宋体" w:hAnsi="宋体" w:cs="宋体"/>
    </w:rPr>
  </w:style>
  <w:style w:type="character" w:customStyle="1" w:styleId="Char">
    <w:name w:val="日期 Char"/>
    <w:basedOn w:val="a1"/>
    <w:link w:val="a5"/>
    <w:uiPriority w:val="99"/>
    <w:semiHidden/>
    <w:qFormat/>
    <w:locked/>
    <w:rsid w:val="00A166EA"/>
    <w:rPr>
      <w:rFonts w:ascii="Calibri" w:hAnsi="Calibri" w:cs="Calibri"/>
      <w:sz w:val="21"/>
      <w:szCs w:val="21"/>
    </w:rPr>
  </w:style>
  <w:style w:type="character" w:customStyle="1" w:styleId="Char0">
    <w:name w:val="批注框文本 Char"/>
    <w:basedOn w:val="a1"/>
    <w:link w:val="a6"/>
    <w:uiPriority w:val="99"/>
    <w:semiHidden/>
    <w:qFormat/>
    <w:locked/>
    <w:rsid w:val="00A166EA"/>
    <w:rPr>
      <w:rFonts w:ascii="Calibri" w:hAnsi="Calibri" w:cs="Calibri"/>
      <w:sz w:val="2"/>
    </w:rPr>
  </w:style>
  <w:style w:type="character" w:customStyle="1" w:styleId="Char2">
    <w:name w:val="页眉 Char"/>
    <w:basedOn w:val="a1"/>
    <w:link w:val="a8"/>
    <w:uiPriority w:val="99"/>
    <w:semiHidden/>
    <w:qFormat/>
    <w:rsid w:val="00A166EA"/>
    <w:rPr>
      <w:rFonts w:ascii="Calibri" w:hAnsi="Calibri" w:cs="Calibri"/>
      <w:sz w:val="18"/>
      <w:szCs w:val="18"/>
    </w:rPr>
  </w:style>
  <w:style w:type="character" w:customStyle="1" w:styleId="Char1">
    <w:name w:val="页脚 Char"/>
    <w:basedOn w:val="a1"/>
    <w:link w:val="a7"/>
    <w:uiPriority w:val="99"/>
    <w:semiHidden/>
    <w:qFormat/>
    <w:rsid w:val="00A166EA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3078"/>
    <customShpInfo spid="_x0000_s3077"/>
    <customShpInfo spid="_x0000_s307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隆昌县人力资源和社会保障局</dc:title>
  <dc:creator>Administrator</dc:creator>
  <cp:lastModifiedBy>Users</cp:lastModifiedBy>
  <cp:revision>2</cp:revision>
  <cp:lastPrinted>2020-03-04T02:20:00Z</cp:lastPrinted>
  <dcterms:created xsi:type="dcterms:W3CDTF">2020-03-04T03:28:00Z</dcterms:created>
  <dcterms:modified xsi:type="dcterms:W3CDTF">2020-03-04T03:28:00Z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