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Tahoma" w:eastAsia="仿宋_GB2312" w:cs="Tahoma"/>
          <w:b/>
          <w:bCs/>
          <w:kern w:val="0"/>
          <w:sz w:val="36"/>
          <w:szCs w:val="36"/>
        </w:rPr>
      </w:pPr>
      <w:r>
        <w:rPr>
          <w:rFonts w:hint="eastAsia" w:ascii="文星简小标宋" w:hAnsi="仿宋_GB2312" w:eastAsia="文星简小标宋" w:cs="文星简小标宋"/>
          <w:kern w:val="0"/>
          <w:sz w:val="32"/>
          <w:szCs w:val="32"/>
        </w:rPr>
        <w:t>附件</w:t>
      </w:r>
      <w:r>
        <w:rPr>
          <w:rFonts w:hint="eastAsia" w:ascii="文星简小标宋" w:hAnsi="仿宋_GB2312" w:eastAsia="文星简小标宋" w:cs="文星简小标宋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文星简小标宋" w:hAnsi="仿宋_GB2312" w:eastAsia="文星简小标宋" w:cs="文星简小标宋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480" w:lineRule="exact"/>
        <w:jc w:val="center"/>
        <w:rPr>
          <w:rFonts w:ascii="仿宋_GB2312" w:hAnsi="Tahoma" w:eastAsia="仿宋_GB2312" w:cs="Tahoma"/>
          <w:b/>
          <w:bCs/>
          <w:kern w:val="0"/>
          <w:sz w:val="36"/>
          <w:szCs w:val="36"/>
        </w:rPr>
      </w:pPr>
      <w:r>
        <w:rPr>
          <w:rFonts w:hint="eastAsia" w:ascii="仿宋_GB2312" w:hAnsi="Tahoma" w:eastAsia="仿宋_GB2312" w:cs="仿宋_GB2312"/>
          <w:b/>
          <w:bCs/>
          <w:kern w:val="0"/>
          <w:sz w:val="36"/>
          <w:szCs w:val="36"/>
        </w:rPr>
        <w:t>嘉兴职业技术学院应聘人员报名登记表</w:t>
      </w:r>
    </w:p>
    <w:p>
      <w:pPr>
        <w:widowControl/>
        <w:adjustRightInd w:val="0"/>
        <w:snapToGrid w:val="0"/>
        <w:spacing w:line="480" w:lineRule="exact"/>
        <w:ind w:firstLine="240" w:firstLineChars="100"/>
        <w:jc w:val="left"/>
        <w:rPr>
          <w:rFonts w:ascii="宋体" w:hAnsi="宋体" w:eastAsia="宋体" w:cs="Tahoma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岗位序号：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岗位名称：</w:t>
      </w:r>
    </w:p>
    <w:tbl>
      <w:tblPr>
        <w:tblStyle w:val="4"/>
        <w:tblpPr w:leftFromText="180" w:rightFromText="180" w:vertAnchor="page" w:horzAnchor="page" w:tblpXSpec="center" w:tblpY="3019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126"/>
        <w:gridCol w:w="362"/>
        <w:gridCol w:w="701"/>
        <w:gridCol w:w="1060"/>
        <w:gridCol w:w="1593"/>
        <w:gridCol w:w="2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兴趣特长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b/>
                <w:bCs/>
                <w:kern w:val="0"/>
                <w:sz w:val="18"/>
                <w:szCs w:val="18"/>
              </w:rPr>
              <w:t>专业技术资格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语种：熟练程度：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原工作单位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（实习）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经历或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科研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经历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所在岗位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所受教育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（从高中起，可以加行）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专业能力和学术水平成果一览表</w:t>
            </w:r>
          </w:p>
        </w:tc>
        <w:tc>
          <w:tcPr>
            <w:tcW w:w="766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（请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按论文论著、课题、获奖、其他成果顺序分别填写，成果名称、时间、主持人及自己排名、论文发表期刊、课题来源单位、成果颁发单位等信息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200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**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200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**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200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49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手机：</w:t>
            </w:r>
          </w:p>
        </w:tc>
        <w:tc>
          <w:tcPr>
            <w:tcW w:w="1593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E-mail</w:t>
            </w:r>
          </w:p>
        </w:tc>
        <w:tc>
          <w:tcPr>
            <w:tcW w:w="2827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5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3249" w:type="dxa"/>
            <w:gridSpan w:val="4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宅电：</w:t>
            </w:r>
          </w:p>
        </w:tc>
        <w:tc>
          <w:tcPr>
            <w:tcW w:w="2827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5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家庭基本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情况（已婚人员填写）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家庭成员及姓名</w:t>
            </w:r>
          </w:p>
        </w:tc>
        <w:tc>
          <w:tcPr>
            <w:tcW w:w="37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现在何处，从事何职业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爱人写明学历学位、职称、专业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；孩子写明年龄、性别、就读学校或者工作单位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both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  <w:t>需要本单位</w:t>
            </w:r>
          </w:p>
          <w:p>
            <w:pPr>
              <w:widowControl/>
              <w:adjustRightInd w:val="0"/>
              <w:snapToGrid w:val="0"/>
              <w:spacing w:after="200"/>
              <w:jc w:val="both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  <w:t>人员回避</w:t>
            </w:r>
          </w:p>
          <w:p>
            <w:pPr>
              <w:widowControl/>
              <w:adjustRightInd w:val="0"/>
              <w:snapToGrid w:val="0"/>
              <w:spacing w:after="200"/>
              <w:jc w:val="both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  <w:t>的情形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  <w:t>有直系亲属在本单位需要回避的</w:t>
            </w:r>
          </w:p>
        </w:tc>
        <w:tc>
          <w:tcPr>
            <w:tcW w:w="37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  <w:t>填写姓名、关系、工作部门、职务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both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both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  <w:t>其他回避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  <w:t>人员</w:t>
            </w:r>
          </w:p>
        </w:tc>
        <w:tc>
          <w:tcPr>
            <w:tcW w:w="37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20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u w:val="single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firstLine="361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u w:val="none"/>
                <w:lang w:eastAsia="zh-CN"/>
              </w:rPr>
              <w:t>我承诺，以上信息真实准确。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u w:val="single"/>
              </w:rPr>
              <w:t>本人签名：</w:t>
            </w:r>
          </w:p>
          <w:p>
            <w:pPr>
              <w:widowControl/>
              <w:adjustRightInd w:val="0"/>
              <w:snapToGrid w:val="0"/>
              <w:spacing w:after="200"/>
              <w:ind w:firstLine="6366" w:firstLineChars="3523"/>
              <w:jc w:val="left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/>
              <w:ind w:firstLine="361" w:firstLineChars="200"/>
              <w:jc w:val="left"/>
              <w:textAlignment w:val="auto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我校对应聘者的个人信息仅做招聘使用，对外保密。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认真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填写以上基本情况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信息必须真实、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准确、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有效。学历学位、职称证、身份证等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材料上传时需要提供证书扫描件，现场资格复审时需要提供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复印件）</w:t>
            </w:r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星简小标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D5F1A"/>
    <w:multiLevelType w:val="singleLevel"/>
    <w:tmpl w:val="5E3D5F1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A0"/>
    <w:rsid w:val="001C2961"/>
    <w:rsid w:val="00372B7A"/>
    <w:rsid w:val="003848FB"/>
    <w:rsid w:val="004B2400"/>
    <w:rsid w:val="00601642"/>
    <w:rsid w:val="00624EEB"/>
    <w:rsid w:val="0063782B"/>
    <w:rsid w:val="008B7BD5"/>
    <w:rsid w:val="008C3EA5"/>
    <w:rsid w:val="008D395C"/>
    <w:rsid w:val="008D3CA4"/>
    <w:rsid w:val="00925EAC"/>
    <w:rsid w:val="009C5C39"/>
    <w:rsid w:val="00A113A0"/>
    <w:rsid w:val="00A33372"/>
    <w:rsid w:val="00B54561"/>
    <w:rsid w:val="00B71FDE"/>
    <w:rsid w:val="00C2440F"/>
    <w:rsid w:val="00C24DE2"/>
    <w:rsid w:val="00CD5DAB"/>
    <w:rsid w:val="00D11F26"/>
    <w:rsid w:val="00FA70B6"/>
    <w:rsid w:val="00FB00C1"/>
    <w:rsid w:val="107F7176"/>
    <w:rsid w:val="1AD55545"/>
    <w:rsid w:val="4D3D2DF3"/>
    <w:rsid w:val="6BC45EE7"/>
    <w:rsid w:val="6CBF6EF1"/>
    <w:rsid w:val="739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394</Characters>
  <Lines>3</Lines>
  <Paragraphs>1</Paragraphs>
  <TotalTime>10</TotalTime>
  <ScaleCrop>false</ScaleCrop>
  <LinksUpToDate>false</LinksUpToDate>
  <CharactersWithSpaces>462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2019-04-25T01:28:00Z</dcterms:created>
  <dc:creator>徐晓婧</dc:creator>
  <cp:lastModifiedBy>圆周率</cp:lastModifiedBy>
  <dcterms:modified xsi:type="dcterms:W3CDTF">2020-03-03T09:09:44Z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