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FD" w:rsidRPr="00AA465F" w:rsidRDefault="006362FC" w:rsidP="00357BF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6362FC">
        <w:rPr>
          <w:rFonts w:ascii="方正小标宋简体" w:eastAsia="方正小标宋简体" w:hint="eastAsia"/>
          <w:spacing w:val="-30"/>
          <w:sz w:val="44"/>
          <w:szCs w:val="44"/>
        </w:rPr>
        <w:t>台州市审计局选调下属参公事业单位人员报名表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43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9"/>
        <w:gridCol w:w="1342"/>
        <w:gridCol w:w="1179"/>
        <w:gridCol w:w="1280"/>
        <w:gridCol w:w="16"/>
        <w:gridCol w:w="1262"/>
        <w:gridCol w:w="28"/>
        <w:gridCol w:w="1251"/>
        <w:gridCol w:w="1576"/>
      </w:tblGrid>
      <w:tr w:rsidR="00357BFD" w:rsidTr="00C22F1B">
        <w:trPr>
          <w:cantSplit/>
          <w:trHeight w:val="766"/>
        </w:trPr>
        <w:tc>
          <w:tcPr>
            <w:tcW w:w="1105" w:type="dxa"/>
            <w:gridSpan w:val="2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342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80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（岁）</w:t>
            </w:r>
          </w:p>
        </w:tc>
        <w:tc>
          <w:tcPr>
            <w:tcW w:w="1279" w:type="dxa"/>
            <w:gridSpan w:val="2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照片</w:t>
            </w:r>
          </w:p>
        </w:tc>
      </w:tr>
      <w:tr w:rsidR="00357BFD" w:rsidTr="00C22F1B">
        <w:trPr>
          <w:cantSplit/>
          <w:trHeight w:val="790"/>
        </w:trPr>
        <w:tc>
          <w:tcPr>
            <w:tcW w:w="1105" w:type="dxa"/>
            <w:gridSpan w:val="2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342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80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57BFD" w:rsidRDefault="00A87A64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  <w:tc>
          <w:tcPr>
            <w:tcW w:w="1279" w:type="dxa"/>
            <w:gridSpan w:val="2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57BFD" w:rsidTr="00C22F1B">
        <w:trPr>
          <w:cantSplit/>
          <w:trHeight w:val="758"/>
        </w:trPr>
        <w:tc>
          <w:tcPr>
            <w:tcW w:w="1105" w:type="dxa"/>
            <w:gridSpan w:val="2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342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作时间</w:t>
            </w:r>
          </w:p>
        </w:tc>
        <w:tc>
          <w:tcPr>
            <w:tcW w:w="1280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编制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</w:t>
            </w:r>
          </w:p>
        </w:tc>
        <w:tc>
          <w:tcPr>
            <w:tcW w:w="1279" w:type="dxa"/>
            <w:gridSpan w:val="2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57BFD" w:rsidTr="00C22F1B">
        <w:trPr>
          <w:cantSplit/>
          <w:trHeight w:val="685"/>
        </w:trPr>
        <w:tc>
          <w:tcPr>
            <w:tcW w:w="1105" w:type="dxa"/>
            <w:gridSpan w:val="2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健康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状况</w:t>
            </w:r>
          </w:p>
        </w:tc>
        <w:tc>
          <w:tcPr>
            <w:tcW w:w="1342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婚否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号码</w:t>
            </w:r>
          </w:p>
        </w:tc>
        <w:tc>
          <w:tcPr>
            <w:tcW w:w="2855" w:type="dxa"/>
            <w:gridSpan w:val="3"/>
            <w:vAlign w:val="center"/>
          </w:tcPr>
          <w:p w:rsidR="00357BFD" w:rsidRDefault="00357BFD" w:rsidP="002D6876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57BFD" w:rsidTr="00C22F1B">
        <w:trPr>
          <w:cantSplit/>
          <w:trHeight w:val="790"/>
        </w:trPr>
        <w:tc>
          <w:tcPr>
            <w:tcW w:w="1105" w:type="dxa"/>
            <w:gridSpan w:val="2"/>
            <w:vMerge w:val="restart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342" w:type="dxa"/>
            <w:vAlign w:val="center"/>
          </w:tcPr>
          <w:p w:rsidR="008F3A72" w:rsidRPr="008F3A72" w:rsidRDefault="008F3A72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全日制</w:t>
            </w:r>
          </w:p>
          <w:p w:rsidR="005951DA" w:rsidRPr="008F3A72" w:rsidRDefault="008F3A72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教育（本科）</w:t>
            </w:r>
          </w:p>
        </w:tc>
        <w:tc>
          <w:tcPr>
            <w:tcW w:w="2459" w:type="dxa"/>
            <w:gridSpan w:val="2"/>
            <w:vAlign w:val="center"/>
          </w:tcPr>
          <w:p w:rsidR="00357BFD" w:rsidRPr="008F3A72" w:rsidRDefault="00357BFD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57BFD" w:rsidRPr="008F3A72" w:rsidRDefault="008F3A72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vAlign w:val="center"/>
          </w:tcPr>
          <w:p w:rsidR="00357BFD" w:rsidRDefault="00357BFD" w:rsidP="002D6876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0D5AC4" w:rsidTr="00C22F1B">
        <w:trPr>
          <w:cantSplit/>
          <w:trHeight w:val="790"/>
        </w:trPr>
        <w:tc>
          <w:tcPr>
            <w:tcW w:w="1105" w:type="dxa"/>
            <w:gridSpan w:val="2"/>
            <w:vMerge/>
            <w:vAlign w:val="center"/>
          </w:tcPr>
          <w:p w:rsidR="000D5AC4" w:rsidRDefault="000D5AC4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8F3A72" w:rsidRPr="008F3A72" w:rsidRDefault="008F3A72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全日制</w:t>
            </w:r>
          </w:p>
          <w:p w:rsidR="000D5AC4" w:rsidRPr="008F3A72" w:rsidRDefault="008F3A72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教育（研究生）</w:t>
            </w:r>
          </w:p>
        </w:tc>
        <w:tc>
          <w:tcPr>
            <w:tcW w:w="2459" w:type="dxa"/>
            <w:gridSpan w:val="2"/>
            <w:vAlign w:val="center"/>
          </w:tcPr>
          <w:p w:rsidR="000D5AC4" w:rsidRPr="008F3A72" w:rsidRDefault="000D5AC4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D5AC4" w:rsidRPr="008F3A72" w:rsidRDefault="008F3A72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vAlign w:val="center"/>
          </w:tcPr>
          <w:p w:rsidR="000D5AC4" w:rsidRDefault="000D5AC4" w:rsidP="002D6876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57BFD" w:rsidTr="00C22F1B">
        <w:trPr>
          <w:trHeight w:val="770"/>
        </w:trPr>
        <w:tc>
          <w:tcPr>
            <w:tcW w:w="1105" w:type="dxa"/>
            <w:gridSpan w:val="2"/>
            <w:vMerge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357BFD" w:rsidRPr="008F3A72" w:rsidRDefault="00357BFD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在职</w:t>
            </w:r>
          </w:p>
          <w:p w:rsidR="00357BFD" w:rsidRPr="008F3A72" w:rsidRDefault="00357BFD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 w:rsidR="00357BFD" w:rsidRPr="008F3A72" w:rsidRDefault="00357BFD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57BFD" w:rsidRPr="008F3A72" w:rsidRDefault="00357BFD" w:rsidP="002D6876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vAlign w:val="center"/>
          </w:tcPr>
          <w:p w:rsidR="00357BFD" w:rsidRDefault="00357BFD" w:rsidP="002D6876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57BFD" w:rsidTr="002D6876">
        <w:trPr>
          <w:trHeight w:val="782"/>
        </w:trPr>
        <w:tc>
          <w:tcPr>
            <w:tcW w:w="2447" w:type="dxa"/>
            <w:gridSpan w:val="3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现工作单位及职务</w:t>
            </w:r>
          </w:p>
        </w:tc>
        <w:tc>
          <w:tcPr>
            <w:tcW w:w="6592" w:type="dxa"/>
            <w:gridSpan w:val="7"/>
            <w:vAlign w:val="center"/>
          </w:tcPr>
          <w:p w:rsidR="00357BFD" w:rsidRDefault="00357BFD" w:rsidP="002D6876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C22F1B" w:rsidTr="00C22F1B">
        <w:trPr>
          <w:trHeight w:val="843"/>
        </w:trPr>
        <w:tc>
          <w:tcPr>
            <w:tcW w:w="1096" w:type="dxa"/>
            <w:vAlign w:val="center"/>
          </w:tcPr>
          <w:p w:rsidR="00C22F1B" w:rsidRDefault="00C22F1B" w:rsidP="002D6876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</w:p>
          <w:p w:rsidR="00C22F1B" w:rsidRDefault="00C22F1B" w:rsidP="002D6876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住址</w:t>
            </w:r>
          </w:p>
        </w:tc>
        <w:tc>
          <w:tcPr>
            <w:tcW w:w="3826" w:type="dxa"/>
            <w:gridSpan w:val="5"/>
            <w:vAlign w:val="center"/>
          </w:tcPr>
          <w:p w:rsidR="00C22F1B" w:rsidRDefault="00C22F1B" w:rsidP="002D6876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22F1B" w:rsidRDefault="00C22F1B" w:rsidP="002D6876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827" w:type="dxa"/>
            <w:gridSpan w:val="2"/>
            <w:vAlign w:val="center"/>
          </w:tcPr>
          <w:p w:rsidR="00C22F1B" w:rsidRDefault="00C22F1B" w:rsidP="002D6876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357BFD" w:rsidTr="00C22F1B">
        <w:trPr>
          <w:trHeight w:val="5357"/>
        </w:trPr>
        <w:tc>
          <w:tcPr>
            <w:tcW w:w="1096" w:type="dxa"/>
            <w:vAlign w:val="center"/>
          </w:tcPr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习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和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357BFD" w:rsidRDefault="00357BFD" w:rsidP="002D6876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7943" w:type="dxa"/>
            <w:gridSpan w:val="9"/>
            <w:vAlign w:val="center"/>
          </w:tcPr>
          <w:p w:rsidR="00357BFD" w:rsidRDefault="00357BFD" w:rsidP="002D6876">
            <w:pPr>
              <w:snapToGrid w:val="0"/>
              <w:rPr>
                <w:rFonts w:ascii="仿宋_GB2312"/>
                <w:sz w:val="24"/>
              </w:rPr>
            </w:pPr>
          </w:p>
        </w:tc>
      </w:tr>
    </w:tbl>
    <w:p w:rsidR="00357BFD" w:rsidRPr="00F71C68" w:rsidRDefault="00357BFD" w:rsidP="00357BFD">
      <w:pPr>
        <w:spacing w:line="32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填表日期：</w:t>
      </w:r>
      <w:r w:rsidR="007B437B">
        <w:rPr>
          <w:rFonts w:ascii="仿宋_GB2312" w:hint="eastAsia"/>
          <w:sz w:val="24"/>
        </w:rPr>
        <w:t xml:space="preserve">         </w:t>
      </w:r>
      <w:r>
        <w:rPr>
          <w:rFonts w:ascii="仿宋_GB2312" w:hint="eastAsia"/>
          <w:sz w:val="24"/>
        </w:rPr>
        <w:t>年</w:t>
      </w:r>
      <w:r w:rsidR="007B437B"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月</w:t>
      </w:r>
      <w:r w:rsidR="007B437B"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日</w:t>
      </w:r>
    </w:p>
    <w:tbl>
      <w:tblPr>
        <w:tblpPr w:leftFromText="180" w:rightFromText="180" w:tblpY="4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64"/>
        <w:gridCol w:w="1615"/>
        <w:gridCol w:w="1515"/>
        <w:gridCol w:w="726"/>
        <w:gridCol w:w="3219"/>
      </w:tblGrid>
      <w:tr w:rsidR="00357BFD" w:rsidTr="00357BFD">
        <w:trPr>
          <w:trHeight w:val="1833"/>
        </w:trPr>
        <w:tc>
          <w:tcPr>
            <w:tcW w:w="900" w:type="dxa"/>
            <w:vAlign w:val="center"/>
          </w:tcPr>
          <w:p w:rsidR="00357BFD" w:rsidRDefault="00357BFD" w:rsidP="00357BFD">
            <w:pPr>
              <w:widowControl/>
              <w:snapToGrid w:val="0"/>
              <w:ind w:leftChars="-51" w:left="-107" w:firstLineChars="45" w:firstLine="108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奖惩</w:t>
            </w:r>
          </w:p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8139" w:type="dxa"/>
            <w:gridSpan w:val="5"/>
            <w:tcBorders>
              <w:bottom w:val="nil"/>
            </w:tcBorders>
            <w:vAlign w:val="center"/>
          </w:tcPr>
          <w:p w:rsidR="00357BFD" w:rsidRDefault="00357BFD" w:rsidP="009039EE">
            <w:pPr>
              <w:snapToGrid w:val="0"/>
              <w:spacing w:line="40" w:lineRule="atLeast"/>
              <w:ind w:left="-51"/>
              <w:rPr>
                <w:rFonts w:ascii="仿宋_GB2312"/>
                <w:sz w:val="24"/>
              </w:rPr>
            </w:pPr>
          </w:p>
        </w:tc>
      </w:tr>
      <w:tr w:rsidR="00357BFD" w:rsidTr="008F3A72">
        <w:trPr>
          <w:cantSplit/>
          <w:trHeight w:val="1545"/>
        </w:trPr>
        <w:tc>
          <w:tcPr>
            <w:tcW w:w="900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近三年</w:t>
            </w:r>
          </w:p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年度考核情况</w:t>
            </w:r>
          </w:p>
        </w:tc>
        <w:tc>
          <w:tcPr>
            <w:tcW w:w="8139" w:type="dxa"/>
            <w:gridSpan w:val="5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 w:rsidR="00357BFD" w:rsidTr="008F3A72">
        <w:trPr>
          <w:cantSplit/>
          <w:trHeight w:val="1616"/>
        </w:trPr>
        <w:tc>
          <w:tcPr>
            <w:tcW w:w="900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</w:t>
            </w:r>
          </w:p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特长</w:t>
            </w:r>
          </w:p>
        </w:tc>
        <w:tc>
          <w:tcPr>
            <w:tcW w:w="8139" w:type="dxa"/>
            <w:gridSpan w:val="5"/>
            <w:vAlign w:val="center"/>
          </w:tcPr>
          <w:p w:rsidR="00357BFD" w:rsidRPr="00F71C68" w:rsidRDefault="00357BFD" w:rsidP="009039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7BFD" w:rsidTr="009039EE">
        <w:trPr>
          <w:cantSplit/>
          <w:trHeight w:val="579"/>
        </w:trPr>
        <w:tc>
          <w:tcPr>
            <w:tcW w:w="900" w:type="dxa"/>
            <w:vMerge w:val="restart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</w:p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</w:t>
            </w:r>
          </w:p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成员</w:t>
            </w:r>
          </w:p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及重</w:t>
            </w:r>
          </w:p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要社</w:t>
            </w:r>
          </w:p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会关</w:t>
            </w:r>
          </w:p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系</w:t>
            </w:r>
          </w:p>
        </w:tc>
        <w:tc>
          <w:tcPr>
            <w:tcW w:w="1064" w:type="dxa"/>
            <w:vAlign w:val="center"/>
          </w:tcPr>
          <w:p w:rsidR="00357BFD" w:rsidRPr="00F71C68" w:rsidRDefault="00357BFD" w:rsidP="009039EE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615" w:type="dxa"/>
            <w:vAlign w:val="center"/>
          </w:tcPr>
          <w:p w:rsidR="00357BFD" w:rsidRPr="00F71C68" w:rsidRDefault="00357BFD" w:rsidP="009039EE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15" w:type="dxa"/>
            <w:vAlign w:val="center"/>
          </w:tcPr>
          <w:p w:rsidR="00357BFD" w:rsidRPr="00F71C68" w:rsidRDefault="00357BFD" w:rsidP="009039EE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726" w:type="dxa"/>
            <w:vAlign w:val="center"/>
          </w:tcPr>
          <w:p w:rsidR="00357BFD" w:rsidRPr="00F71C68" w:rsidRDefault="00357BFD" w:rsidP="009039EE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3219" w:type="dxa"/>
            <w:vAlign w:val="center"/>
          </w:tcPr>
          <w:p w:rsidR="00357BFD" w:rsidRPr="00F71C68" w:rsidRDefault="00357BFD" w:rsidP="009039EE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357BFD" w:rsidTr="009039EE">
        <w:trPr>
          <w:cantSplit/>
          <w:trHeight w:val="526"/>
        </w:trPr>
        <w:tc>
          <w:tcPr>
            <w:tcW w:w="900" w:type="dxa"/>
            <w:vMerge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57BFD" w:rsidRDefault="00357BFD" w:rsidP="009039E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357BFD" w:rsidRDefault="00357BFD" w:rsidP="009039E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357BFD" w:rsidRDefault="00357BFD" w:rsidP="009039E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357BFD" w:rsidRDefault="00357BFD" w:rsidP="009039E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357BFD" w:rsidTr="009039EE">
        <w:trPr>
          <w:cantSplit/>
          <w:trHeight w:val="563"/>
        </w:trPr>
        <w:tc>
          <w:tcPr>
            <w:tcW w:w="900" w:type="dxa"/>
            <w:vMerge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357BFD" w:rsidTr="009039EE">
        <w:trPr>
          <w:cantSplit/>
          <w:trHeight w:val="538"/>
        </w:trPr>
        <w:tc>
          <w:tcPr>
            <w:tcW w:w="900" w:type="dxa"/>
            <w:vMerge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357BFD" w:rsidTr="009039EE">
        <w:trPr>
          <w:cantSplit/>
          <w:trHeight w:val="513"/>
        </w:trPr>
        <w:tc>
          <w:tcPr>
            <w:tcW w:w="900" w:type="dxa"/>
            <w:vMerge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357BFD" w:rsidTr="009039EE">
        <w:trPr>
          <w:cantSplit/>
          <w:trHeight w:val="476"/>
        </w:trPr>
        <w:tc>
          <w:tcPr>
            <w:tcW w:w="900" w:type="dxa"/>
            <w:vMerge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357BFD" w:rsidTr="008F3A72">
        <w:trPr>
          <w:cantSplit/>
          <w:trHeight w:val="3267"/>
        </w:trPr>
        <w:tc>
          <w:tcPr>
            <w:tcW w:w="900" w:type="dxa"/>
            <w:vAlign w:val="center"/>
          </w:tcPr>
          <w:p w:rsidR="006226FC" w:rsidRDefault="006226FC" w:rsidP="006226FC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</w:t>
            </w:r>
          </w:p>
          <w:p w:rsidR="00357BFD" w:rsidRDefault="006226FC" w:rsidP="006226FC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139" w:type="dxa"/>
            <w:gridSpan w:val="5"/>
            <w:vAlign w:val="center"/>
          </w:tcPr>
          <w:p w:rsidR="00357BFD" w:rsidRDefault="00357BFD" w:rsidP="009039E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7BFD" w:rsidRDefault="00357BFD" w:rsidP="00357BFD">
      <w:pPr>
        <w:spacing w:line="320" w:lineRule="exact"/>
        <w:rPr>
          <w:rFonts w:ascii="仿宋_GB2312"/>
          <w:sz w:val="24"/>
        </w:rPr>
      </w:pPr>
    </w:p>
    <w:p w:rsidR="00357BFD" w:rsidRPr="00F4136E" w:rsidRDefault="00357BFD" w:rsidP="00357BFD">
      <w:pPr>
        <w:spacing w:line="320" w:lineRule="exact"/>
        <w:rPr>
          <w:rFonts w:ascii="仿宋_GB2312"/>
          <w:sz w:val="24"/>
        </w:rPr>
      </w:pPr>
      <w:r w:rsidRPr="00F4136E">
        <w:rPr>
          <w:rFonts w:ascii="仿宋_GB2312" w:hint="eastAsia"/>
          <w:sz w:val="24"/>
        </w:rPr>
        <w:t>注</w:t>
      </w:r>
      <w:r w:rsidRPr="00F4136E">
        <w:rPr>
          <w:rFonts w:ascii="仿宋_GB2312" w:hint="eastAsia"/>
          <w:sz w:val="24"/>
        </w:rPr>
        <w:t>:</w:t>
      </w:r>
      <w:r w:rsidRPr="00F4136E">
        <w:rPr>
          <w:rFonts w:ascii="仿宋_GB2312" w:hint="eastAsia"/>
          <w:sz w:val="24"/>
        </w:rPr>
        <w:t>以上</w:t>
      </w:r>
      <w:r>
        <w:rPr>
          <w:rFonts w:ascii="仿宋_GB2312" w:hint="eastAsia"/>
          <w:sz w:val="24"/>
        </w:rPr>
        <w:t>填写</w:t>
      </w:r>
      <w:r w:rsidRPr="00F4136E">
        <w:rPr>
          <w:rFonts w:ascii="仿宋_GB2312" w:hint="eastAsia"/>
          <w:sz w:val="24"/>
        </w:rPr>
        <w:t>情况属实</w:t>
      </w:r>
      <w:r>
        <w:rPr>
          <w:rFonts w:ascii="仿宋_GB2312" w:hint="eastAsia"/>
          <w:sz w:val="24"/>
        </w:rPr>
        <w:t>。</w:t>
      </w:r>
      <w:r w:rsidRPr="00F4136E">
        <w:rPr>
          <w:rFonts w:ascii="仿宋_GB2312" w:hint="eastAsia"/>
          <w:sz w:val="24"/>
        </w:rPr>
        <w:t>填写人：</w:t>
      </w:r>
      <w:r>
        <w:rPr>
          <w:rFonts w:ascii="仿宋_GB2312" w:hint="eastAsia"/>
          <w:sz w:val="24"/>
        </w:rPr>
        <w:t>（本人签名）</w:t>
      </w:r>
    </w:p>
    <w:p w:rsidR="00357BFD" w:rsidRPr="00AA4A82" w:rsidRDefault="00357BFD"/>
    <w:sectPr w:rsidR="00357BFD" w:rsidRPr="00AA4A82" w:rsidSect="00AD2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11" w:rsidRDefault="00F80611" w:rsidP="00784EC6">
      <w:r>
        <w:separator/>
      </w:r>
    </w:p>
  </w:endnote>
  <w:endnote w:type="continuationSeparator" w:id="0">
    <w:p w:rsidR="00F80611" w:rsidRDefault="00F80611" w:rsidP="0078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等线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11" w:rsidRDefault="00F80611" w:rsidP="00784EC6">
      <w:r>
        <w:separator/>
      </w:r>
    </w:p>
  </w:footnote>
  <w:footnote w:type="continuationSeparator" w:id="0">
    <w:p w:rsidR="00F80611" w:rsidRDefault="00F80611" w:rsidP="0078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C6"/>
    <w:rsid w:val="0001043F"/>
    <w:rsid w:val="00041001"/>
    <w:rsid w:val="000D5AC4"/>
    <w:rsid w:val="00107D41"/>
    <w:rsid w:val="00117A45"/>
    <w:rsid w:val="0018270E"/>
    <w:rsid w:val="001933BC"/>
    <w:rsid w:val="0019397A"/>
    <w:rsid w:val="001D67BE"/>
    <w:rsid w:val="001E4442"/>
    <w:rsid w:val="00200D5D"/>
    <w:rsid w:val="00216672"/>
    <w:rsid w:val="0025255F"/>
    <w:rsid w:val="00252F54"/>
    <w:rsid w:val="002D6876"/>
    <w:rsid w:val="003562E3"/>
    <w:rsid w:val="00357BFD"/>
    <w:rsid w:val="003976EF"/>
    <w:rsid w:val="00423D3E"/>
    <w:rsid w:val="00472A26"/>
    <w:rsid w:val="004A5D7C"/>
    <w:rsid w:val="00563206"/>
    <w:rsid w:val="00584C97"/>
    <w:rsid w:val="005951B8"/>
    <w:rsid w:val="005951DA"/>
    <w:rsid w:val="005D4589"/>
    <w:rsid w:val="00613664"/>
    <w:rsid w:val="006226FC"/>
    <w:rsid w:val="006362FC"/>
    <w:rsid w:val="0064056A"/>
    <w:rsid w:val="0065774D"/>
    <w:rsid w:val="00686239"/>
    <w:rsid w:val="007412FE"/>
    <w:rsid w:val="00784EC6"/>
    <w:rsid w:val="007B437B"/>
    <w:rsid w:val="007D7F98"/>
    <w:rsid w:val="00874F97"/>
    <w:rsid w:val="00875263"/>
    <w:rsid w:val="008A24A2"/>
    <w:rsid w:val="008A5ED1"/>
    <w:rsid w:val="008C5A4A"/>
    <w:rsid w:val="008F3A72"/>
    <w:rsid w:val="00903B74"/>
    <w:rsid w:val="00962338"/>
    <w:rsid w:val="009D20D8"/>
    <w:rsid w:val="00A148C5"/>
    <w:rsid w:val="00A42130"/>
    <w:rsid w:val="00A63F60"/>
    <w:rsid w:val="00A66374"/>
    <w:rsid w:val="00A87A64"/>
    <w:rsid w:val="00A96792"/>
    <w:rsid w:val="00AA4A82"/>
    <w:rsid w:val="00AC5E69"/>
    <w:rsid w:val="00AD2C08"/>
    <w:rsid w:val="00AF13B5"/>
    <w:rsid w:val="00B13401"/>
    <w:rsid w:val="00B32286"/>
    <w:rsid w:val="00BC71C7"/>
    <w:rsid w:val="00C01B1A"/>
    <w:rsid w:val="00C026FC"/>
    <w:rsid w:val="00C22F1B"/>
    <w:rsid w:val="00CC6456"/>
    <w:rsid w:val="00CD7B6F"/>
    <w:rsid w:val="00D20ED9"/>
    <w:rsid w:val="00D61503"/>
    <w:rsid w:val="00D77421"/>
    <w:rsid w:val="00D83FDE"/>
    <w:rsid w:val="00DA0413"/>
    <w:rsid w:val="00DD2558"/>
    <w:rsid w:val="00DD6515"/>
    <w:rsid w:val="00E22025"/>
    <w:rsid w:val="00E33F76"/>
    <w:rsid w:val="00E66A79"/>
    <w:rsid w:val="00EF47A1"/>
    <w:rsid w:val="00F26228"/>
    <w:rsid w:val="00F65783"/>
    <w:rsid w:val="00F80611"/>
    <w:rsid w:val="00F8302F"/>
    <w:rsid w:val="00F86411"/>
    <w:rsid w:val="00F94092"/>
    <w:rsid w:val="00FE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192DB"/>
  <w15:docId w15:val="{5CAF829E-B2E8-4B68-8355-8369A6D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4EC6"/>
    <w:rPr>
      <w:b/>
      <w:bCs/>
    </w:rPr>
  </w:style>
  <w:style w:type="paragraph" w:styleId="a5">
    <w:name w:val="header"/>
    <w:basedOn w:val="a"/>
    <w:link w:val="Char"/>
    <w:uiPriority w:val="99"/>
    <w:unhideWhenUsed/>
    <w:rsid w:val="00784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4E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4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4EC6"/>
    <w:rPr>
      <w:sz w:val="18"/>
      <w:szCs w:val="18"/>
    </w:rPr>
  </w:style>
  <w:style w:type="paragraph" w:styleId="a7">
    <w:name w:val="Plain Text"/>
    <w:basedOn w:val="a"/>
    <w:link w:val="Char1"/>
    <w:unhideWhenUsed/>
    <w:rsid w:val="00A87A64"/>
    <w:rPr>
      <w:rFonts w:ascii="宋体" w:eastAsia="宋体" w:hAnsi="Courier New" w:cs="Courier New"/>
      <w:color w:val="000000"/>
      <w:sz w:val="32"/>
      <w:szCs w:val="21"/>
    </w:rPr>
  </w:style>
  <w:style w:type="character" w:customStyle="1" w:styleId="Char1">
    <w:name w:val="纯文本 Char"/>
    <w:basedOn w:val="a0"/>
    <w:link w:val="a7"/>
    <w:rsid w:val="00A87A64"/>
    <w:rPr>
      <w:rFonts w:ascii="宋体" w:eastAsia="宋体" w:hAnsi="Courier New" w:cs="Courier New"/>
      <w:color w:val="000000"/>
      <w:sz w:val="32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87526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5263"/>
    <w:rPr>
      <w:sz w:val="18"/>
      <w:szCs w:val="18"/>
    </w:rPr>
  </w:style>
  <w:style w:type="character" w:styleId="a9">
    <w:name w:val="Hyperlink"/>
    <w:basedOn w:val="a0"/>
    <w:uiPriority w:val="99"/>
    <w:unhideWhenUsed/>
    <w:rsid w:val="00AF1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郑卫敏</dc:creator>
  <cp:lastModifiedBy>许益欢</cp:lastModifiedBy>
  <cp:revision>2</cp:revision>
  <cp:lastPrinted>2020-03-05T07:13:00Z</cp:lastPrinted>
  <dcterms:created xsi:type="dcterms:W3CDTF">2020-03-05T07:58:00Z</dcterms:created>
  <dcterms:modified xsi:type="dcterms:W3CDTF">2020-03-05T07:58:00Z</dcterms:modified>
</cp:coreProperties>
</file>