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455"/>
        <w:gridCol w:w="870"/>
        <w:gridCol w:w="2520"/>
        <w:gridCol w:w="1050"/>
        <w:gridCol w:w="1395"/>
      </w:tblGrid>
      <w:tr w:rsidR="00B26838" w:rsidRPr="00B26838" w:rsidTr="00B26838">
        <w:trPr>
          <w:jc w:val="center"/>
        </w:trPr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单位</w:t>
            </w: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岗位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人数</w:t>
            </w:r>
          </w:p>
        </w:tc>
        <w:tc>
          <w:tcPr>
            <w:tcW w:w="3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资格条件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备注</w:t>
            </w:r>
          </w:p>
        </w:tc>
      </w:tr>
      <w:tr w:rsidR="00B26838" w:rsidRPr="00B26838" w:rsidTr="00B2683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学历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</w:p>
        </w:tc>
      </w:tr>
      <w:tr w:rsidR="00B26838" w:rsidRPr="00B26838" w:rsidTr="00B26838">
        <w:trPr>
          <w:jc w:val="center"/>
        </w:trPr>
        <w:tc>
          <w:tcPr>
            <w:tcW w:w="13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越城区动物卫生监督所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执法辅助岗1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汉语言文学、新闻学、传播学、计算机类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大专及以上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</w:p>
        </w:tc>
      </w:tr>
      <w:tr w:rsidR="00B26838" w:rsidRPr="00B26838" w:rsidTr="00B2683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执法辅助岗2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畜牧兽医类、动物科学、动物医学、动物药学、动植物检疫等涉农专业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大专及以上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工作地点在屠宰场（有夜班）</w:t>
            </w:r>
          </w:p>
        </w:tc>
      </w:tr>
      <w:tr w:rsidR="00B26838" w:rsidRPr="00B26838" w:rsidTr="00B26838">
        <w:trPr>
          <w:jc w:val="center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越城区农业行政执法大队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执法辅助岗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植物生产类、农业经济管理类、农业技术类、农林管理类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B26838">
              <w:rPr>
                <w:rFonts w:ascii="微软雅黑" w:eastAsia="微软雅黑" w:hAnsi="微软雅黑" w:cs="宋体" w:hint="eastAsia"/>
                <w:kern w:val="0"/>
                <w:sz w:val="26"/>
                <w:szCs w:val="26"/>
              </w:rPr>
              <w:t>大专及以上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838" w:rsidRPr="00B26838" w:rsidRDefault="00B26838" w:rsidP="00B268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</w:p>
        </w:tc>
      </w:tr>
    </w:tbl>
    <w:p w:rsidR="000B4DCA" w:rsidRPr="00B26838" w:rsidRDefault="000B4DCA" w:rsidP="00B26838">
      <w:bookmarkStart w:id="0" w:name="_GoBack"/>
      <w:bookmarkEnd w:id="0"/>
    </w:p>
    <w:sectPr w:rsidR="000B4DCA" w:rsidRPr="00B26838" w:rsidSect="00B319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FE"/>
    <w:rsid w:val="00057C36"/>
    <w:rsid w:val="00093227"/>
    <w:rsid w:val="000A1A43"/>
    <w:rsid w:val="000B4DCA"/>
    <w:rsid w:val="001A202B"/>
    <w:rsid w:val="001C274B"/>
    <w:rsid w:val="002162A5"/>
    <w:rsid w:val="0025144E"/>
    <w:rsid w:val="00273F2A"/>
    <w:rsid w:val="00334B81"/>
    <w:rsid w:val="004213A6"/>
    <w:rsid w:val="00583AFF"/>
    <w:rsid w:val="00595E87"/>
    <w:rsid w:val="00635F70"/>
    <w:rsid w:val="0065754A"/>
    <w:rsid w:val="006F7C25"/>
    <w:rsid w:val="00706049"/>
    <w:rsid w:val="00742B21"/>
    <w:rsid w:val="007600AE"/>
    <w:rsid w:val="007D1563"/>
    <w:rsid w:val="0086382F"/>
    <w:rsid w:val="009132E7"/>
    <w:rsid w:val="009569F8"/>
    <w:rsid w:val="00A12131"/>
    <w:rsid w:val="00A351FE"/>
    <w:rsid w:val="00AA707B"/>
    <w:rsid w:val="00AB55EC"/>
    <w:rsid w:val="00AC158B"/>
    <w:rsid w:val="00AD561E"/>
    <w:rsid w:val="00AF7E65"/>
    <w:rsid w:val="00B26838"/>
    <w:rsid w:val="00B319EA"/>
    <w:rsid w:val="00B331FC"/>
    <w:rsid w:val="00C157BF"/>
    <w:rsid w:val="00C44008"/>
    <w:rsid w:val="00DA32E0"/>
    <w:rsid w:val="00F1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F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82F"/>
    <w:rPr>
      <w:b/>
      <w:bCs/>
    </w:rPr>
  </w:style>
  <w:style w:type="character" w:customStyle="1" w:styleId="apple-converted-space">
    <w:name w:val="apple-converted-space"/>
    <w:basedOn w:val="a0"/>
    <w:rsid w:val="0086382F"/>
  </w:style>
  <w:style w:type="character" w:customStyle="1" w:styleId="1Char">
    <w:name w:val="标题 1 Char"/>
    <w:basedOn w:val="a0"/>
    <w:link w:val="1"/>
    <w:uiPriority w:val="9"/>
    <w:rsid w:val="00273F2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ziti">
    <w:name w:val="ziti"/>
    <w:basedOn w:val="a0"/>
    <w:rsid w:val="00273F2A"/>
  </w:style>
  <w:style w:type="character" w:styleId="a5">
    <w:name w:val="Hyperlink"/>
    <w:basedOn w:val="a0"/>
    <w:uiPriority w:val="99"/>
    <w:semiHidden/>
    <w:unhideWhenUsed/>
    <w:rsid w:val="00273F2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A707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A707B"/>
    <w:rPr>
      <w:sz w:val="18"/>
      <w:szCs w:val="18"/>
    </w:rPr>
  </w:style>
  <w:style w:type="character" w:customStyle="1" w:styleId="wzdx">
    <w:name w:val="wzdx"/>
    <w:basedOn w:val="a0"/>
    <w:rsid w:val="001A2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F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82F"/>
    <w:rPr>
      <w:b/>
      <w:bCs/>
    </w:rPr>
  </w:style>
  <w:style w:type="character" w:customStyle="1" w:styleId="apple-converted-space">
    <w:name w:val="apple-converted-space"/>
    <w:basedOn w:val="a0"/>
    <w:rsid w:val="0086382F"/>
  </w:style>
  <w:style w:type="character" w:customStyle="1" w:styleId="1Char">
    <w:name w:val="标题 1 Char"/>
    <w:basedOn w:val="a0"/>
    <w:link w:val="1"/>
    <w:uiPriority w:val="9"/>
    <w:rsid w:val="00273F2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ziti">
    <w:name w:val="ziti"/>
    <w:basedOn w:val="a0"/>
    <w:rsid w:val="00273F2A"/>
  </w:style>
  <w:style w:type="character" w:styleId="a5">
    <w:name w:val="Hyperlink"/>
    <w:basedOn w:val="a0"/>
    <w:uiPriority w:val="99"/>
    <w:semiHidden/>
    <w:unhideWhenUsed/>
    <w:rsid w:val="00273F2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A707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A707B"/>
    <w:rPr>
      <w:sz w:val="18"/>
      <w:szCs w:val="18"/>
    </w:rPr>
  </w:style>
  <w:style w:type="character" w:customStyle="1" w:styleId="wzdx">
    <w:name w:val="wzdx"/>
    <w:basedOn w:val="a0"/>
    <w:rsid w:val="001A2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9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3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6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9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02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2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61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2020-03-06T08:24:00Z</dcterms:created>
  <dcterms:modified xsi:type="dcterms:W3CDTF">2020-03-06T08:24:00Z</dcterms:modified>
</cp:coreProperties>
</file>